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9bb8afb1fc4d53" w:history="1">
              <w:r>
                <w:rPr>
                  <w:rStyle w:val="Hyperlink"/>
                </w:rPr>
                <w:t>2023-2029年中国葡萄酒制造市场调研及发展前景研究报告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9bb8afb1fc4d53" w:history="1">
              <w:r>
                <w:rPr>
                  <w:rStyle w:val="Hyperlink"/>
                </w:rPr>
                <w:t>2023-2029年中国葡萄酒制造市场调研及发展前景研究报告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0A360A9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9bb8afb1fc4d53" w:history="1">
                <w:r>
                  <w:rPr>
                    <w:rStyle w:val="Hyperlink"/>
                  </w:rPr>
                  <w:t>https://www.20087.com/9/0A/PuTaoJiuZhiZaoShiChangQianJing.html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酒制造是一个历史悠久的产业，在全球范围内拥有广泛的市场需求。近年来，随着消费者对高品质葡萄酒的需求增加和技术的进步，葡萄酒制造行业正经历着转型升级。目前，葡萄酒不仅在口感和品质上有所提升，而且在生产和存储技术方面也有所改进。随着技术的进步，葡萄酒制造正逐步实现更高的生产效率和更稳定的品质控制，如采用更先进的发酵技术和更智能的仓储管理系统。此外，随着对环保和可持续农业的需求增加，葡萄酒制造也在不断探索更高效、更环保的解决方案。</w:t>
      </w:r>
      <w:r>
        <w:rPr>
          <w:rFonts w:hint="eastAsia"/>
        </w:rPr>
        <w:br/>
      </w:r>
      <w:r>
        <w:rPr>
          <w:rFonts w:hint="eastAsia"/>
        </w:rPr>
        <w:t>　　未来，葡萄酒制造的发展将更加侧重于技术创新和服务创新。一方面，将持续探索更先进的发酵技术和更智能的仓储管理系统，提高葡萄酒的品质和生产效率；另一方面，随着对个性化和定制化需求的增长，葡萄酒制造将更加注重开发适用于特定应用场景的产品，如支持远程监控和数据分析的智能酿造管理系统。此外，随着对环保和可持续性的重视，葡萄酒制造的生产和使用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59bb8afb1fc4d53" w:history="1">
        <w:r>
          <w:rPr>
            <w:rStyle w:val="Hyperlink"/>
          </w:rPr>
          <w:t>2023-2029年中国葡萄酒制造市场调研及发展前景研究报告</w:t>
        </w:r>
      </w:hyperlink>
      <w:r>
        <w:rPr>
          <w:rFonts w:hint="eastAsia"/>
        </w:rPr>
        <w:t>基于科学的市场调研和数据分析，全面剖析了葡萄酒制造行业现状、市场需求及市场规模。葡萄酒制造报告探讨了葡萄酒制造产业链结构，细分市场的特点，并分析了葡萄酒制造市场前景及发展趋势。通过科学预测，揭示了葡萄酒制造行业未来的增长潜力。同时，葡萄酒制造报告还对重点企业进行了研究，评估了各大品牌在市场竞争中的地位，以及行业集中度的变化。葡萄酒制造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葡萄酒制造定义与行业界定</w:t>
      </w:r>
      <w:r>
        <w:rPr>
          <w:rFonts w:hint="eastAsia"/>
        </w:rPr>
        <w:br/>
      </w:r>
      <w:r>
        <w:rPr>
          <w:rFonts w:hint="eastAsia"/>
        </w:rPr>
        <w:t>　　第一节 葡萄酒制造定义</w:t>
      </w:r>
      <w:r>
        <w:rPr>
          <w:rFonts w:hint="eastAsia"/>
        </w:rPr>
        <w:br/>
      </w:r>
      <w:r>
        <w:rPr>
          <w:rFonts w:hint="eastAsia"/>
        </w:rPr>
        <w:t>　　第二节 葡萄酒制造行业界定</w:t>
      </w:r>
      <w:r>
        <w:rPr>
          <w:rFonts w:hint="eastAsia"/>
        </w:rPr>
        <w:br/>
      </w:r>
      <w:r>
        <w:rPr>
          <w:rFonts w:hint="eastAsia"/>
        </w:rPr>
        <w:t>　　　　一、葡萄酒制造行业特性</w:t>
      </w:r>
      <w:r>
        <w:rPr>
          <w:rFonts w:hint="eastAsia"/>
        </w:rPr>
        <w:br/>
      </w:r>
      <w:r>
        <w:rPr>
          <w:rFonts w:hint="eastAsia"/>
        </w:rPr>
        <w:t>　　　　二、葡萄酒制造行业细分</w:t>
      </w:r>
      <w:r>
        <w:rPr>
          <w:rFonts w:hint="eastAsia"/>
        </w:rPr>
        <w:br/>
      </w:r>
      <w:r>
        <w:rPr>
          <w:rFonts w:hint="eastAsia"/>
        </w:rPr>
        <w:t>　　　　三、葡萄酒制造产业结构</w:t>
      </w:r>
      <w:r>
        <w:rPr>
          <w:rFonts w:hint="eastAsia"/>
        </w:rPr>
        <w:br/>
      </w:r>
      <w:r>
        <w:rPr>
          <w:rFonts w:hint="eastAsia"/>
        </w:rPr>
        <w:t>　　第三节 葡萄酒制造行业发展</w:t>
      </w:r>
      <w:r>
        <w:rPr>
          <w:rFonts w:hint="eastAsia"/>
        </w:rPr>
        <w:br/>
      </w:r>
      <w:r>
        <w:rPr>
          <w:rFonts w:hint="eastAsia"/>
        </w:rPr>
        <w:t>　　　　一、葡萄酒制造行业周期</w:t>
      </w:r>
      <w:r>
        <w:rPr>
          <w:rFonts w:hint="eastAsia"/>
        </w:rPr>
        <w:br/>
      </w:r>
      <w:r>
        <w:rPr>
          <w:rFonts w:hint="eastAsia"/>
        </w:rPr>
        <w:t>　　　　二、葡萄酒制造行业成熟度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2022-2023年国际葡萄酒制造市场</w:t>
      </w:r>
      <w:r>
        <w:rPr>
          <w:rFonts w:hint="eastAsia"/>
        </w:rPr>
        <w:br/>
      </w:r>
      <w:r>
        <w:rPr>
          <w:rFonts w:hint="eastAsia"/>
        </w:rPr>
        <w:t>　　第一节 国际葡萄酒制造市场规模</w:t>
      </w:r>
      <w:r>
        <w:rPr>
          <w:rFonts w:hint="eastAsia"/>
        </w:rPr>
        <w:br/>
      </w:r>
      <w:r>
        <w:rPr>
          <w:rFonts w:hint="eastAsia"/>
        </w:rPr>
        <w:t>　　第二节 国际葡萄酒制造市场做供需</w:t>
      </w:r>
      <w:r>
        <w:rPr>
          <w:rFonts w:hint="eastAsia"/>
        </w:rPr>
        <w:br/>
      </w:r>
      <w:r>
        <w:rPr>
          <w:rFonts w:hint="eastAsia"/>
        </w:rPr>
        <w:t>　　　　一、国际葡萄酒制造市场供给分析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二、国际葡萄酒制造市场需求分析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三、国际葡萄酒制造市场供需预测</w:t>
      </w:r>
      <w:r>
        <w:rPr>
          <w:rFonts w:hint="eastAsia"/>
        </w:rPr>
        <w:br/>
      </w:r>
      <w:r>
        <w:rPr>
          <w:rFonts w:hint="eastAsia"/>
        </w:rPr>
        <w:t>　　第三节 国际葡萄酒制造企业</w:t>
      </w:r>
      <w:r>
        <w:rPr>
          <w:rFonts w:hint="eastAsia"/>
        </w:rPr>
        <w:br/>
      </w:r>
      <w:r>
        <w:rPr>
          <w:rFonts w:hint="eastAsia"/>
        </w:rPr>
        <w:t>　　　　一、国际主要葡萄酒制造企业</w:t>
      </w:r>
      <w:r>
        <w:rPr>
          <w:rFonts w:hint="eastAsia"/>
        </w:rPr>
        <w:br/>
      </w:r>
      <w:r>
        <w:rPr>
          <w:rFonts w:hint="eastAsia"/>
        </w:rPr>
        <w:t>　　　　二、国际葡萄酒制造企业优势</w:t>
      </w:r>
      <w:r>
        <w:rPr>
          <w:rFonts w:hint="eastAsia"/>
        </w:rPr>
        <w:br/>
      </w:r>
      <w:r>
        <w:rPr>
          <w:rFonts w:hint="eastAsia"/>
        </w:rPr>
        <w:t>　　第四节 主要国家葡萄酒制造市场</w:t>
      </w:r>
      <w:r>
        <w:rPr>
          <w:rFonts w:hint="eastAsia"/>
        </w:rPr>
        <w:br/>
      </w:r>
      <w:r>
        <w:rPr>
          <w:rFonts w:hint="eastAsia"/>
        </w:rPr>
        <w:t>　　　　一、美国葡萄酒制造市场</w:t>
      </w:r>
      <w:r>
        <w:rPr>
          <w:rFonts w:hint="eastAsia"/>
        </w:rPr>
        <w:br/>
      </w:r>
      <w:r>
        <w:rPr>
          <w:rFonts w:hint="eastAsia"/>
        </w:rPr>
        <w:t>　　　　二、德国葡萄酒制造市场</w:t>
      </w:r>
      <w:r>
        <w:rPr>
          <w:rFonts w:hint="eastAsia"/>
        </w:rPr>
        <w:br/>
      </w:r>
      <w:r>
        <w:rPr>
          <w:rFonts w:hint="eastAsia"/>
        </w:rPr>
        <w:t>　　　　三、英国葡萄酒制造市场</w:t>
      </w:r>
      <w:r>
        <w:rPr>
          <w:rFonts w:hint="eastAsia"/>
        </w:rPr>
        <w:br/>
      </w:r>
      <w:r>
        <w:rPr>
          <w:rFonts w:hint="eastAsia"/>
        </w:rPr>
        <w:t>　　　　四、法国葡萄酒制造市场</w:t>
      </w:r>
      <w:r>
        <w:rPr>
          <w:rFonts w:hint="eastAsia"/>
        </w:rPr>
        <w:br/>
      </w:r>
      <w:r>
        <w:rPr>
          <w:rFonts w:hint="eastAsia"/>
        </w:rPr>
        <w:t>　　　　五、日本葡萄酒制造市场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中国葡萄酒制造市场</w:t>
      </w:r>
      <w:r>
        <w:rPr>
          <w:rFonts w:hint="eastAsia"/>
        </w:rPr>
        <w:br/>
      </w:r>
      <w:r>
        <w:rPr>
          <w:rFonts w:hint="eastAsia"/>
        </w:rPr>
        <w:t>　　第一节 中国葡萄酒制造市场规模变化</w:t>
      </w:r>
      <w:r>
        <w:rPr>
          <w:rFonts w:hint="eastAsia"/>
        </w:rPr>
        <w:br/>
      </w:r>
      <w:r>
        <w:rPr>
          <w:rFonts w:hint="eastAsia"/>
        </w:rPr>
        <w:t>　　第二节 中国葡萄酒制造行业生产能力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中国葡萄酒制造区域集中度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中国葡萄酒制造市场供需分析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一、中国葡萄酒制造市场需求</w:t>
      </w:r>
      <w:r>
        <w:rPr>
          <w:rFonts w:hint="eastAsia"/>
        </w:rPr>
        <w:br/>
      </w:r>
      <w:r>
        <w:rPr>
          <w:rFonts w:hint="eastAsia"/>
        </w:rPr>
        <w:t>　　　　二、葡萄酒制造市场主要热点</w:t>
      </w:r>
      <w:r>
        <w:rPr>
          <w:rFonts w:hint="eastAsia"/>
        </w:rPr>
        <w:br/>
      </w:r>
      <w:r>
        <w:rPr>
          <w:rFonts w:hint="eastAsia"/>
        </w:rPr>
        <w:t>　　第五节 2023年中国葡萄酒制造市场走势</w:t>
      </w:r>
      <w:r>
        <w:rPr>
          <w:rFonts w:hint="eastAsia"/>
        </w:rPr>
        <w:br/>
      </w:r>
      <w:r>
        <w:rPr>
          <w:rFonts w:hint="eastAsia"/>
        </w:rPr>
        <w:t>　　第六节 中国葡萄酒制造发展问题与对策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葡萄酒制造行业经营现状</w:t>
      </w:r>
      <w:r>
        <w:rPr>
          <w:rFonts w:hint="eastAsia"/>
        </w:rPr>
        <w:br/>
      </w:r>
      <w:r>
        <w:rPr>
          <w:rFonts w:hint="eastAsia"/>
        </w:rPr>
        <w:t>　　第一节 2018-2023年葡萄酒制造行业偿债能力分析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2018-2023年葡萄酒制造行业盈利能力分析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2018-2023年葡萄酒制造行业发展能力分析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2018-2023年葡萄酒制造行业资产及变化趋势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2018-2023年葡萄酒制造行业负债及变化趋势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2018-2023年葡萄酒制造行业销售及变化趋势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一、2018-2023年葡萄酒制造行业销售收入及变化趋势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二、2018-2023年葡萄酒制造行业销售成本及变化趋势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三、2018-2023年葡萄酒制造行业销售税金及变化趋势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2018-2023年葡萄酒制造行业费用及变化趋势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一、2018-2023年葡萄酒制造行业管理费用及变化趋势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二、2018-2023年葡萄酒制造行业财务费用及变化趋势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2018-2023年葡萄酒制造行业企业数量及变化趋势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中国葡萄酒制造进口贸易</w:t>
      </w:r>
      <w:r>
        <w:rPr>
          <w:rFonts w:hint="eastAsia"/>
        </w:rPr>
        <w:br/>
      </w:r>
      <w:r>
        <w:rPr>
          <w:rFonts w:hint="eastAsia"/>
        </w:rPr>
        <w:t>　　第一节 中国葡萄酒制造进口量分析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一、2018-2023年中国葡萄酒制造进口结构及变化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二、2018-2023年中国葡萄酒制造进口量及变化趋势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三、2018-2023年中国葡萄酒制造主要省市进口量及变化趋势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中国葡萄酒制造进口额分析</w:t>
      </w:r>
      <w:r>
        <w:rPr>
          <w:rFonts w:hint="eastAsia"/>
        </w:rPr>
        <w:br/>
      </w:r>
      <w:r>
        <w:rPr>
          <w:rFonts w:hint="eastAsia"/>
        </w:rPr>
        <w:t>　　　　一、2018-2023年中国葡萄酒制造进口额及变化趋势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二、2018-2023年中国葡萄酒制造主要省市出口额及变化趋势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中国葡萄酒制造出口贸易</w:t>
      </w:r>
      <w:r>
        <w:rPr>
          <w:rFonts w:hint="eastAsia"/>
        </w:rPr>
        <w:br/>
      </w:r>
      <w:r>
        <w:rPr>
          <w:rFonts w:hint="eastAsia"/>
        </w:rPr>
        <w:t>　　第一节 中国葡萄酒制造出口量分析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一、2018-2023年中国葡萄酒制造出口结构及变化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二、2018-2023年中国葡萄酒制造出口量及变化趋势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三、2018-2023年中国葡萄酒制造主要省市出口量及变化趋势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中国葡萄酒制造出口额分析</w:t>
      </w:r>
      <w:r>
        <w:rPr>
          <w:rFonts w:hint="eastAsia"/>
        </w:rPr>
        <w:br/>
      </w:r>
      <w:r>
        <w:rPr>
          <w:rFonts w:hint="eastAsia"/>
        </w:rPr>
        <w:t>　　　　一、2018-2023年中国葡萄酒制造出口量及变化趋势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二、2018-2023年中国葡萄酒制造主要省市出口量及变化趋势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2018-2023年中国葡萄酒制造生产能力及变化</w:t>
      </w:r>
      <w:r>
        <w:rPr>
          <w:rFonts w:hint="eastAsia"/>
        </w:rPr>
        <w:br/>
      </w:r>
      <w:r>
        <w:rPr>
          <w:rFonts w:hint="eastAsia"/>
        </w:rPr>
        <w:t>第八章 2018-2023年葡萄酒制造细分市场分析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2018-2023年葡萄酒制造行业上游产业分析</w:t>
      </w:r>
      <w:r>
        <w:rPr>
          <w:rFonts w:hint="eastAsia"/>
        </w:rPr>
        <w:br/>
      </w:r>
      <w:r>
        <w:rPr>
          <w:rFonts w:hint="eastAsia"/>
        </w:rPr>
        <w:t>第十章 2018-2023年葡萄酒制造行业下游产业分析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2018-2023年华北地区葡萄酒制造行业</w:t>
      </w:r>
      <w:r>
        <w:rPr>
          <w:rFonts w:hint="eastAsia"/>
        </w:rPr>
        <w:br/>
      </w:r>
      <w:r>
        <w:rPr>
          <w:rFonts w:hint="eastAsia"/>
        </w:rPr>
        <w:t>　　第一节 2018-2023年华北地区葡萄酒制造行业经营能力及变化趋势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一、2018-2023年华北地区葡萄酒制造行业规模及变化趋势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二、2018-2023年华北地区葡萄酒制造行业成长性及变化趋势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三、2018-2023年华北地区葡萄酒制造行业经营能力及变化趋势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四、2018-2023年华北地区葡萄酒制造行业盈利能力及变化趋势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五、2018-2023年华北地区葡萄酒制造行业偿债能力及变化趋势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2018-2023年华北地区葡萄酒制造行业生产能力及变化趋势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2018-2023年华北地区葡萄酒制造行业对外贸易及变化趋势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2018-2023年华东地区葡萄酒制造行业</w:t>
      </w:r>
      <w:r>
        <w:rPr>
          <w:rFonts w:hint="eastAsia"/>
        </w:rPr>
        <w:br/>
      </w:r>
      <w:r>
        <w:rPr>
          <w:rFonts w:hint="eastAsia"/>
        </w:rPr>
        <w:t>　　第一节 2018-2023年华东地区葡萄酒制造行业经营能力及变化趋势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一、2018-2023年华东地区葡萄酒制造行业规模及变化趋势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二、2018-2023年华东地区葡萄酒制造成长性及变化趋势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三、2018-2023年华东地区葡萄酒制造经营能力及变化趋势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四、2018-2023年华东地区葡萄酒制造盈利能力及变化趋势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五、2018-2023年华东地区葡萄酒制造偿债能力及变化趋势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2018-2023年华东地区葡萄酒制造行业生产能力及变化趋势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2018-2023年华东地区葡萄酒制造行业对外贸易及变化趋势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2018-2023年华南地区葡萄酒制造行业</w:t>
      </w:r>
      <w:r>
        <w:rPr>
          <w:rFonts w:hint="eastAsia"/>
        </w:rPr>
        <w:br/>
      </w:r>
      <w:r>
        <w:rPr>
          <w:rFonts w:hint="eastAsia"/>
        </w:rPr>
        <w:t>　　第一节 2018-2023年华南地区葡萄酒制造行业经营能力及变化趋势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一、2018-2023年华南地区葡萄酒制造行业规模及变化趋势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二、2018-2023年华南地区葡萄酒制造行业成长性及变化趋势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三、2018-2023年华南地区葡萄酒制造行业经营能力及变化趋势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四、2018-2023年华南地区葡萄酒制造行业盈利能力及变化趋势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五、2018-2023年华南地区葡萄酒制造行业偿债能力及变化趋势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2018-2023年华南地区葡萄酒制造行业生产能力及变化趋势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2018-2023年华南地区葡萄酒制造行业对外贸易及变化趋势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2018-2023年西部地区葡萄酒制造</w:t>
      </w:r>
      <w:r>
        <w:rPr>
          <w:rFonts w:hint="eastAsia"/>
        </w:rPr>
        <w:br/>
      </w:r>
      <w:r>
        <w:rPr>
          <w:rFonts w:hint="eastAsia"/>
        </w:rPr>
        <w:t>　　第一节 2018-2023年西部地区葡萄酒制造行业经营能力及变化趋势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一、2018-2023年西部地区葡萄酒制造行业规模及变化趋势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二、2018-2023年西部地区葡萄酒制造行业成长性及变化趋势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三、2018-2023年西部地区葡萄酒制造行业经营能力及变化趋势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四、2018-2023年西部地区葡萄酒制造行业盈利能力及变化趋势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五、2018-2023年西部地区葡萄酒制造行业偿债能力及变化趋势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2018-2023年西部地区葡萄酒制造行业生产能力及变化趋势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2018-2023年西部地区葡萄酒制造行业对外贸易及变化趋势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2018-2023年葡萄酒制造竞争格局分析</w:t>
      </w:r>
      <w:r>
        <w:rPr>
          <w:rFonts w:hint="eastAsia"/>
        </w:rPr>
        <w:br/>
      </w:r>
      <w:r>
        <w:rPr>
          <w:rFonts w:hint="eastAsia"/>
        </w:rPr>
        <w:t>第十六章 2018-2023年葡萄酒制造企业竞争策略</w:t>
      </w:r>
      <w:r>
        <w:rPr>
          <w:rFonts w:hint="eastAsia"/>
        </w:rPr>
        <w:br/>
      </w:r>
      <w:r>
        <w:rPr>
          <w:rFonts w:hint="eastAsia"/>
        </w:rPr>
        <w:t>第十七章 2018-2023年葡萄酒制造优势企业分析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葡萄酒制造行业投资及进入壁垒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2018-2023年葡萄酒制造行业投资情况分析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一、2018-2023年葡萄酒制造总体投资及结构</w:t>
      </w:r>
      <w:r>
        <w:rPr>
          <w:rFonts w:hint="eastAsia"/>
        </w:rPr>
        <w:br/>
      </w:r>
      <w:r>
        <w:rPr>
          <w:rFonts w:hint="eastAsia"/>
        </w:rPr>
        <w:t>　　　　二、2018-2023年葡萄酒制造投资规模情况</w:t>
      </w:r>
      <w:r>
        <w:rPr>
          <w:rFonts w:hint="eastAsia"/>
        </w:rPr>
        <w:br/>
      </w:r>
      <w:r>
        <w:rPr>
          <w:rFonts w:hint="eastAsia"/>
        </w:rPr>
        <w:t>　　　　三、2018-2023年投资增速情况</w:t>
      </w:r>
      <w:r>
        <w:rPr>
          <w:rFonts w:hint="eastAsia"/>
        </w:rPr>
        <w:br/>
      </w:r>
      <w:r>
        <w:rPr>
          <w:rFonts w:hint="eastAsia"/>
        </w:rPr>
        <w:t>　　　　四、2018-2023年分行业投资分析</w:t>
      </w:r>
      <w:r>
        <w:rPr>
          <w:rFonts w:hint="eastAsia"/>
        </w:rPr>
        <w:br/>
      </w:r>
      <w:r>
        <w:rPr>
          <w:rFonts w:hint="eastAsia"/>
        </w:rPr>
        <w:t>　　　　五、2018-2023年分地区投资分析</w:t>
      </w:r>
      <w:r>
        <w:rPr>
          <w:rFonts w:hint="eastAsia"/>
        </w:rPr>
        <w:br/>
      </w:r>
      <w:r>
        <w:rPr>
          <w:rFonts w:hint="eastAsia"/>
        </w:rPr>
        <w:t>　　　　六、2018-2023年外商投资情况</w:t>
      </w:r>
      <w:r>
        <w:rPr>
          <w:rFonts w:hint="eastAsia"/>
        </w:rPr>
        <w:br/>
      </w:r>
      <w:r>
        <w:rPr>
          <w:rFonts w:hint="eastAsia"/>
        </w:rPr>
        <w:t>　　第二节 进入葡萄酒制造行业的主要障碍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葡萄酒制造行业投资环境分析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2018-2023年行业投资经济环境</w:t>
      </w:r>
      <w:r>
        <w:rPr>
          <w:rFonts w:hint="eastAsia"/>
        </w:rPr>
        <w:br/>
      </w:r>
      <w:r>
        <w:rPr>
          <w:rFonts w:hint="eastAsia"/>
        </w:rPr>
        <w:t>　　第二节 2018-2023年行业投资技术环境</w:t>
      </w:r>
      <w:r>
        <w:rPr>
          <w:rFonts w:hint="eastAsia"/>
        </w:rPr>
        <w:br/>
      </w:r>
      <w:r>
        <w:rPr>
          <w:rFonts w:hint="eastAsia"/>
        </w:rPr>
        <w:t>　　第三节 2018-2023年行业投资政策环境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2023-2029年葡萄酒制造行业发展预测</w:t>
      </w:r>
      <w:r>
        <w:rPr>
          <w:rFonts w:hint="eastAsia"/>
        </w:rPr>
        <w:br/>
      </w:r>
      <w:r>
        <w:rPr>
          <w:rFonts w:hint="eastAsia"/>
        </w:rPr>
        <w:t>　　第一节 2023-2029年国际葡萄酒制造市场预测</w:t>
      </w:r>
      <w:r>
        <w:rPr>
          <w:rFonts w:hint="eastAsia"/>
        </w:rPr>
        <w:br/>
      </w:r>
      <w:r>
        <w:rPr>
          <w:rFonts w:hint="eastAsia"/>
        </w:rPr>
        <w:t>　　第二节 2023-2029年国内葡萄酒制造市场预测</w:t>
      </w:r>
      <w:r>
        <w:rPr>
          <w:rFonts w:hint="eastAsia"/>
        </w:rPr>
        <w:br/>
      </w:r>
      <w:r>
        <w:rPr>
          <w:rFonts w:hint="eastAsia"/>
        </w:rPr>
        <w:t>　　　　一、2023-2029年国内葡萄酒制造行业产值预测</w:t>
      </w:r>
      <w:r>
        <w:rPr>
          <w:rFonts w:hint="eastAsia"/>
        </w:rPr>
        <w:br/>
      </w:r>
      <w:r>
        <w:rPr>
          <w:rFonts w:hint="eastAsia"/>
        </w:rPr>
        <w:t>　　　　二、2023-2029年国内葡萄酒制造市场需求前景</w:t>
      </w:r>
      <w:r>
        <w:rPr>
          <w:rFonts w:hint="eastAsia"/>
        </w:rPr>
        <w:br/>
      </w:r>
      <w:r>
        <w:rPr>
          <w:rFonts w:hint="eastAsia"/>
        </w:rPr>
        <w:t>　　　　三、2023-2029年国内葡萄酒制造行业投资预测</w:t>
      </w:r>
      <w:r>
        <w:rPr>
          <w:rFonts w:hint="eastAsia"/>
        </w:rPr>
        <w:br/>
      </w:r>
      <w:r>
        <w:rPr>
          <w:rFonts w:hint="eastAsia"/>
        </w:rPr>
        <w:t>　　　　四、2023-2029年国内葡萄酒制造行业盈利预测</w:t>
      </w:r>
      <w:r>
        <w:rPr>
          <w:rFonts w:hint="eastAsia"/>
        </w:rPr>
        <w:br/>
      </w:r>
      <w:r>
        <w:rPr>
          <w:rFonts w:hint="eastAsia"/>
        </w:rPr>
        <w:t>　　第三节 [.中.智.林.]2023-2029年国内葡萄酒制造细分市场预测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葡萄酒制造行业历程</w:t>
      </w:r>
      <w:r>
        <w:rPr>
          <w:rFonts w:hint="eastAsia"/>
        </w:rPr>
        <w:br/>
      </w:r>
      <w:r>
        <w:rPr>
          <w:rFonts w:hint="eastAsia"/>
        </w:rPr>
        <w:t>　　图表 葡萄酒制造行业生命周期</w:t>
      </w:r>
      <w:r>
        <w:rPr>
          <w:rFonts w:hint="eastAsia"/>
        </w:rPr>
        <w:br/>
      </w:r>
      <w:r>
        <w:rPr>
          <w:rFonts w:hint="eastAsia"/>
        </w:rPr>
        <w:t>　　图表 葡萄酒制造行业产业链分析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2018-2023年中国葡萄酒制造行业市场规模及增长情况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2018-2023年葡萄酒制造行业市场容量分析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2018-2023年中国葡萄酒制造行业产能统计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2018-2023年中国葡萄酒制造行业产量及增长趋势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2018-2023年中国葡萄酒制造市场需求量及增速统计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2023年中国葡萄酒制造行业需求领域分布格局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2018-2023年中国葡萄酒制造行业销售收入分析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2018-2023年中国葡萄酒制造行业盈利情况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2018-2023年中国葡萄酒制造行业利润总额统计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2018-2023年中国葡萄酒制造进口数量分析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2018-2023年中国葡萄酒制造进口金额分析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2018-2023年中国葡萄酒制造出口数量分析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2018-2023年中国葡萄酒制造出口金额分析</w:t>
      </w:r>
      <w:r>
        <w:rPr>
          <w:rFonts w:hint="eastAsia"/>
        </w:rPr>
        <w:br/>
      </w:r>
      <w:r>
        <w:rPr>
          <w:rFonts w:hint="eastAsia"/>
        </w:rPr>
        <w:t>　　图表 2023年中国葡萄酒制造进口国家及地区分析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2023年中国葡萄酒制造出口国家及地区分析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2018-2023年中国葡萄酒制造行业企业数量情况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2018-2023年中国葡萄酒制造行业企业平均规模情况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**地区葡萄酒制造市场规模及增长情况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**地区葡萄酒制造行业市场需求情况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**地区葡萄酒制造市场规模及增长情况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**地区葡萄酒制造行业市场需求情况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**地区葡萄酒制造市场规模及增长情况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**地区葡萄酒制造行业市场需求情况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**地区葡萄酒制造市场规模及增长情况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**地区葡萄酒制造行业市场需求情况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葡萄酒制造重点企业（一）基本信息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葡萄酒制造重点企业（一）经营情况分析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葡萄酒制造重点企业（一）主要经济指标情况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葡萄酒制造重点企业（一）盈利能力情况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葡萄酒制造重点企业（一）偿债能力情况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葡萄酒制造重点企业（一）运营能力情况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葡萄酒制造重点企业（一）成长能力情况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葡萄酒制造重点企业（二）基本信息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葡萄酒制造重点企业（二）经营情况分析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葡萄酒制造重点企业（二）主要经济指标情况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葡萄酒制造重点企业（二）盈利能力情况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葡萄酒制造重点企业（二）偿债能力情况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葡萄酒制造重点企业（二）运营能力情况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葡萄酒制造重点企业（二）成长能力情况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葡萄酒制造重点企业（三）基本信息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葡萄酒制造重点企业（三）经营情况分析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葡萄酒制造重点企业（三）主要经济指标情况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葡萄酒制造重点企业（三）盈利能力情况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葡萄酒制造重点企业（三）偿债能力情况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葡萄酒制造重点企业（三）运营能力情况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葡萄酒制造重点企业（三）成长能力情况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2023-2029年中国葡萄酒制造行业产能预测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2023-2029年中国葡萄酒制造行业产量预测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2023-2029年中国葡萄酒制造市场需求量预测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2023-2029年中国葡萄酒制造行业供需平衡预测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2023-2029年中国葡萄酒制造行业市场容量预测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2023-2029年中国葡萄酒制造行业市场规模预测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2023-2029年中国葡萄酒制造市场前景分析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2023-2029年中国葡萄酒制造行业发展趋势预测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9bb8afb1fc4d53" w:history="1">
        <w:r>
          <w:rPr>
            <w:rStyle w:val="Hyperlink"/>
          </w:rPr>
          <w:t>2023-2029年中国葡萄酒制造市场调研及发展前景研究报告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0A360A9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9bb8afb1fc4d53" w:history="1">
        <w:r>
          <w:rPr>
            <w:rStyle w:val="Hyperlink"/>
          </w:rPr>
          <w:t>https://www.20087.com/9/0A/PuTaoJiuZhiZaoShiChangQianJing.html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8373724cf04bd0" w:history="1">
      <w:r>
        <w:rPr>
          <w:rStyle w:val="Hyperlink"/>
        </w:rPr>
        <w:t>2023-2029年中国葡萄酒制造市场调研及发展前景研究报告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A/PuTaoJiuZhiZaoShiChangQianJing.html" TargetMode="External" Id="R159bb8afb1fc4d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A/PuTaoJiuZhiZaoShiChangQianJing.html" TargetMode="External" Id="Ra08373724cf04b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2023-01-03T05:27:00Z</dcterms:created>
  <dcterms:modified xsi:type="dcterms:W3CDTF">2023-01-03T06:27:00Z</dcterms:modified>
  <dc:subject>2023-2029年中国葡萄酒制造市场调研及发展前景研究报告</dc:subject>
  <dc:title>2023-2029年中国葡萄酒制造市场调研及发展前景研究报告</dc:title>
  <cp:keywords>2023-2029年中国葡萄酒制造市场调研及发展前景研究报告</cp:keywords>
  <dc:description>2023-2029年中国葡萄酒制造市场调研及发展前景研究报告</dc:description>
</cp:coreProperties>
</file>