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0d351e5da4cc9" w:history="1">
              <w:r>
                <w:rPr>
                  <w:rStyle w:val="Hyperlink"/>
                </w:rPr>
                <w:t>2025-2031年中国含乳饮料市场发展调研及发展趋势分析报告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0d351e5da4cc9" w:history="1">
              <w:r>
                <w:rPr>
                  <w:rStyle w:val="Hyperlink"/>
                </w:rPr>
                <w:t>2025-2031年中国含乳饮料市场发展调研及发展趋势分析报告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0d351e5da4cc9" w:history="1">
                <w:r>
                  <w:rPr>
                    <w:rStyle w:val="Hyperlink"/>
                  </w:rPr>
                  <w:t>https://www.20087.com/9/5A/HanRuYinLiaoDiaoYanBaoGao.html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乳饮料是乳制品和饮料的结合体，近年来在年轻消费群体中大受欢迎。含乳饮料不仅保留了牛奶的营养价值，还加入了果汁、茶、咖啡等成分，提供了丰富的口感和风味。目前，含乳饮料行业正从单一的牛奶饮料向多元化、个性化产品线发展，如乳酸菌饮料、植物基乳饮料、低糖或无糖乳饮料等，以满足消费者对健康、美味、创新的追求。</w:t>
      </w:r>
      <w:r>
        <w:rPr>
          <w:rFonts w:hint="eastAsia"/>
        </w:rPr>
        <w:br/>
      </w:r>
      <w:r>
        <w:rPr>
          <w:rFonts w:hint="eastAsia"/>
        </w:rPr>
        <w:t>　　未来，含乳饮料行业的发展将更加注重健康成分和功能强化。健康成分方面，将添加更多有益健康的成分，如膳食纤维、益生元、蛋白质、维生素等，提升产品的营养价值；功能强化方面，将开发具有特定健康功能的含乳饮料，如助眠、提神、增强免疫力等，满足消费者对功能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0d351e5da4cc9" w:history="1">
        <w:r>
          <w:rPr>
            <w:rStyle w:val="Hyperlink"/>
          </w:rPr>
          <w:t>2025-2031年中国含乳饮料市场发展调研及发展趋势分析报告</w:t>
        </w:r>
      </w:hyperlink>
      <w:r>
        <w:rPr>
          <w:rFonts w:hint="eastAsia"/>
        </w:rPr>
        <w:t>》深入剖析了当前含乳饮料行业的现状，全面梳理了含乳饮料市场需求、市场规模、产业链结构以及价格体系。含乳饮料报告探讨了含乳饮料各细分市场的特点，展望了市场前景与发展趋势，并基于权威数据进行了科学预测。同时，含乳饮料报告还对品牌竞争格局、市场集中度、重点企业运营状况进行了客观分析，指出了行业面临的风险与机遇。含乳饮料报告旨在为含乳饮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含乳饮料行业概述</w:t>
      </w:r>
      <w:r>
        <w:rPr>
          <w:rFonts w:hint="eastAsia"/>
        </w:rPr>
        <w:br/>
      </w:r>
      <w:r>
        <w:rPr>
          <w:rFonts w:hint="eastAsia"/>
        </w:rPr>
        <w:t>　　第一节 含乳饮料定义</w:t>
      </w:r>
      <w:r>
        <w:rPr>
          <w:rFonts w:hint="eastAsia"/>
        </w:rPr>
        <w:br/>
      </w:r>
      <w:r>
        <w:rPr>
          <w:rFonts w:hint="eastAsia"/>
        </w:rPr>
        <w:t>　　第二节 含乳饮料行业发展历程</w:t>
      </w:r>
      <w:r>
        <w:rPr>
          <w:rFonts w:hint="eastAsia"/>
        </w:rPr>
        <w:br/>
      </w:r>
      <w:r>
        <w:rPr>
          <w:rFonts w:hint="eastAsia"/>
        </w:rPr>
        <w:t>　　第三节 含乳饮料分类情况</w:t>
      </w:r>
      <w:r>
        <w:rPr>
          <w:rFonts w:hint="eastAsia"/>
        </w:rPr>
        <w:br/>
      </w:r>
      <w:r>
        <w:rPr>
          <w:rFonts w:hint="eastAsia"/>
        </w:rPr>
        <w:t>　　第四节 含乳饮料产业链分析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二、含乳饮料产业链模型分析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2024-2025年中国含乳饮料行业发展环境分析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中国含乳饮料行业发展经济环境分析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中国含乳饮料行业发展政策环境分析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一、含乳饮料行业政策影响分析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二、相关含乳饮料行业标准分析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中国含乳饮料行业供给情况分析预测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2019-2024年中国含乳饮料行业供给情况分析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2025年中国含乳饮料供给特点分析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2025-2031年中国含乳饮料行业供给情况预测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中国含乳饮料行业需求情况分析预测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2019-2024年中国含乳饮料需求情况分析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2025年中国含乳饮料行业需求特点分析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2019-2024年中国含乳饮料行业市场价格分析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2025-2031年中国含乳饮料行业市场需求预测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含乳饮料细分行业市场调研</w:t>
      </w:r>
      <w:r>
        <w:rPr>
          <w:rFonts w:hint="eastAsia"/>
        </w:rPr>
        <w:br/>
      </w:r>
      <w:r>
        <w:rPr>
          <w:rFonts w:hint="eastAsia"/>
        </w:rPr>
        <w:t>　　第一节 含乳饮料细分行业——**市场调研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含乳饮料细分行业——**市场调研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2019-2024年中国含乳饮料行业重点地区调研分析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一、中国含乳饮料行业重点区域市场结构调研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二、**地区含乳饮料行业市场需求规模情况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三、**地区含乳饮料行业市场需求规模情况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四、**地区含乳饮料行业市场需求规模情况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五、**地区含乳饮料行业市场需求规模情况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六、**地区含乳饮料行业市场需求规模情况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含乳饮料行业竞争格局分析</w:t>
      </w:r>
      <w:r>
        <w:rPr>
          <w:rFonts w:hint="eastAsia"/>
        </w:rPr>
        <w:br/>
      </w:r>
      <w:r>
        <w:rPr>
          <w:rFonts w:hint="eastAsia"/>
        </w:rPr>
        <w:t>　　第一节 含乳饮料行业集中度分析</w:t>
      </w:r>
      <w:r>
        <w:rPr>
          <w:rFonts w:hint="eastAsia"/>
        </w:rPr>
        <w:br/>
      </w:r>
      <w:r>
        <w:rPr>
          <w:rFonts w:hint="eastAsia"/>
        </w:rPr>
        <w:t>　　　　一、含乳饮料市场集中度分析</w:t>
      </w:r>
      <w:r>
        <w:rPr>
          <w:rFonts w:hint="eastAsia"/>
        </w:rPr>
        <w:br/>
      </w:r>
      <w:r>
        <w:rPr>
          <w:rFonts w:hint="eastAsia"/>
        </w:rPr>
        <w:t>　　　　二、含乳饮料企业集中度分析</w:t>
      </w:r>
      <w:r>
        <w:rPr>
          <w:rFonts w:hint="eastAsia"/>
        </w:rPr>
        <w:br/>
      </w:r>
      <w:r>
        <w:rPr>
          <w:rFonts w:hint="eastAsia"/>
        </w:rPr>
        <w:t>　　　　三、含乳饮料区域集中度分析</w:t>
      </w:r>
      <w:r>
        <w:rPr>
          <w:rFonts w:hint="eastAsia"/>
        </w:rPr>
        <w:br/>
      </w:r>
      <w:r>
        <w:rPr>
          <w:rFonts w:hint="eastAsia"/>
        </w:rPr>
        <w:t>　　第二节 含乳饮料行业竞争格局分析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一、2025年含乳饮料行业竞争分析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二、2025年中外含乳饮料产品竞争分析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三、2019-2024年中国含乳饮料市场竞争分析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四、2025-2031年国内主要含乳饮料企业动向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含乳饮料企业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含乳饮料企业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二、含乳饮料企业经营情况分析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三、含乳饮料企业发展规划及前景展望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含乳饮料企业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含乳饮料企业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二、含乳饮料企业经营情况分析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三、含乳饮料企业发展规划及前景展望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含乳饮料企业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含乳饮料行业市场竞争策略分析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含乳饮料行业竞争结构分析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含乳饮料市场竞争策略分析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一、含乳饮料市场增长潜力分析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二、含乳饮料产品竞争策略分析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三、典型含乳饮料企业产品竞争策略分析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含乳饮料企业竞争策略分析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一、2025-2031年我国含乳饮料市场竞争趋势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二、2025-2031年含乳饮料行业竞争格局展望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含乳饮料行业投资与发展前景分析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2025年含乳饮料行业投资情况分析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一、2025年含乳饮料总体投资结构</w:t>
      </w:r>
      <w:r>
        <w:rPr>
          <w:rFonts w:hint="eastAsia"/>
        </w:rPr>
        <w:br/>
      </w:r>
      <w:r>
        <w:rPr>
          <w:rFonts w:hint="eastAsia"/>
        </w:rPr>
        <w:t>　　　　二、2025年含乳饮料投资规模情况</w:t>
      </w:r>
      <w:r>
        <w:rPr>
          <w:rFonts w:hint="eastAsia"/>
        </w:rPr>
        <w:br/>
      </w:r>
      <w:r>
        <w:rPr>
          <w:rFonts w:hint="eastAsia"/>
        </w:rPr>
        <w:t>　　　　三、2025年含乳饮料投资增速情况</w:t>
      </w:r>
      <w:r>
        <w:rPr>
          <w:rFonts w:hint="eastAsia"/>
        </w:rPr>
        <w:br/>
      </w:r>
      <w:r>
        <w:rPr>
          <w:rFonts w:hint="eastAsia"/>
        </w:rPr>
        <w:t>　　　　四、2025年含乳饮料分地区投资分析</w:t>
      </w:r>
      <w:r>
        <w:rPr>
          <w:rFonts w:hint="eastAsia"/>
        </w:rPr>
        <w:br/>
      </w:r>
      <w:r>
        <w:rPr>
          <w:rFonts w:hint="eastAsia"/>
        </w:rPr>
        <w:t>　　第二节 含乳饮料行业投资机会分析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一、含乳饮料投资项目分析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二、可以投资的含乳饮料模式</w:t>
      </w:r>
      <w:r>
        <w:rPr>
          <w:rFonts w:hint="eastAsia"/>
        </w:rPr>
        <w:br/>
      </w:r>
      <w:r>
        <w:rPr>
          <w:rFonts w:hint="eastAsia"/>
        </w:rPr>
        <w:t>　　　　三、2025年含乳饮料投资机会</w:t>
      </w:r>
      <w:r>
        <w:rPr>
          <w:rFonts w:hint="eastAsia"/>
        </w:rPr>
        <w:br/>
      </w:r>
      <w:r>
        <w:rPr>
          <w:rFonts w:hint="eastAsia"/>
        </w:rPr>
        <w:t>　　　　四、2025年含乳饮料投资新方向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2025-2031年含乳饮料行业发展趋势及投资风险分析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当前含乳饮料存在的问题</w:t>
      </w:r>
      <w:r>
        <w:rPr>
          <w:rFonts w:hint="eastAsia"/>
        </w:rPr>
        <w:br/>
      </w:r>
      <w:r>
        <w:rPr>
          <w:rFonts w:hint="eastAsia"/>
        </w:rPr>
        <w:t>　　第二节 含乳饮料未来发展预测分析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一、中国含乳饮料发展方向分析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二、2025-2031年中国含乳饮料行业发展规模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三、2025-2031年中国含乳饮料行业发展趋势预测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2025-2031年中国含乳饮料行业投资风险分析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含乳饮料市场预测及项目投资建议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中国含乳饮料行业生产、营销企业投资运作模式分析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含乳饮料行业外销与内销优势分析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2025-2031年中国含乳饮料行业市场规模及增长趋势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2025-2031年中国含乳饮料行业投资规模预测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2025-2031年含乳饮料行业市场盈利预测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[.中.智林.]含乳饮料行业项目投资建议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一、含乳饮料技术应用注意事项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二、含乳饮料项目投资注意事项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三、含乳饮料生产开发注意事项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四、含乳饮料销售注意事项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含乳饮料行业历程</w:t>
      </w:r>
      <w:r>
        <w:rPr>
          <w:rFonts w:hint="eastAsia"/>
        </w:rPr>
        <w:br/>
      </w:r>
      <w:r>
        <w:rPr>
          <w:rFonts w:hint="eastAsia"/>
        </w:rPr>
        <w:t>　　图表 含乳饮料行业生命周期</w:t>
      </w:r>
      <w:r>
        <w:rPr>
          <w:rFonts w:hint="eastAsia"/>
        </w:rPr>
        <w:br/>
      </w:r>
      <w:r>
        <w:rPr>
          <w:rFonts w:hint="eastAsia"/>
        </w:rPr>
        <w:t>　　图表 含乳饮料行业产业链分析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2019-2024年含乳饮料行业市场容量分析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2019-2024年中国含乳饮料市场需求量及增速统计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2025年中国含乳饮料行业需求领域分布格局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2025年中国含乳饮料进口国家及地区分析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2025年中国含乳饮料出口国家及地区分析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含乳饮料重点企业（一）基本信息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2025-2031年中国含乳饮料市场容量预测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2025-2031年中国含乳饮料发展趋势预测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0d351e5da4cc9" w:history="1">
        <w:r>
          <w:rPr>
            <w:rStyle w:val="Hyperlink"/>
          </w:rPr>
          <w:t>2025-2031年中国含乳饮料市场发展调研及发展趋势分析报告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0d351e5da4cc9" w:history="1">
        <w:r>
          <w:rPr>
            <w:rStyle w:val="Hyperlink"/>
          </w:rPr>
          <w:t>https://www.20087.com/9/5A/HanRuYinLiaoDiaoYanBaoGao.html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热点：含乳饮料的好处和坏处、含乳饮料能不能当奶喝、品类昰含乳饮料昰纯牛奶吗、含乳饮料和牛奶的区别、乳清蛋白液体饮料、含乳饮料国家标准、超市带有奶的饮料有哪些、含乳饮料的蛋白质是多少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18a8a64c145af" w:history="1">
      <w:r>
        <w:rPr>
          <w:rStyle w:val="Hyperlink"/>
        </w:rPr>
        <w:t>2025-2031年中国含乳饮料市场发展调研及发展趋势分析报告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HanRuYinLiaoDiaoYanBaoGao.html" TargetMode="External" Id="R9b30d351e5da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HanRuYinLiaoDiaoYanBaoGao.html" TargetMode="External" Id="R6f318a8a64c1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2025-01-14T02:58:00Z</dcterms:created>
  <dcterms:modified xsi:type="dcterms:W3CDTF">2025-01-14T03:58:00Z</dcterms:modified>
  <dc:subject>2025-2031年中国含乳饮料市场发展调研及发展趋势分析报告</dc:subject>
  <dc:title>2025-2031年中国含乳饮料市场发展调研及发展趋势分析报告</dc:title>
  <cp:keywords>2025-2031年中国含乳饮料市场发展调研及发展趋势分析报告</cp:keywords>
  <dc:description>2025-2031年中国含乳饮料市场发展调研及发展趋势分析报告</dc:description>
</cp:coreProperties>
</file>