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267525ae0465d" w:history="1">
              <w:r>
                <w:rPr>
                  <w:rStyle w:val="Hyperlink"/>
                </w:rPr>
                <w:t>2025-2031年中国玉米油行业发展研究分析与发展趋势预测报告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267525ae0465d" w:history="1">
              <w:r>
                <w:rPr>
                  <w:rStyle w:val="Hyperlink"/>
                </w:rPr>
                <w:t>2025-2031年中国玉米油行业发展研究分析与发展趋势预测报告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267525ae0465d" w:history="1">
                <w:r>
                  <w:rPr>
                    <w:rStyle w:val="Hyperlink"/>
                  </w:rPr>
                  <w:t>https://www.20087.com/M_ShiPinYinLiao/AA/YuMiYouWeiLaiFaZhanQuShiYuCe.html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常见的食用油，富含不饱和脂肪酸，尤其是亚油酸，有助于降低胆固醇和预防心血管疾病。近年来，随着消费者对健康油脂的需求增加，以及对非转基因和有机产品的偏好，高品质玉米油的市场份额持续增长。同时，玉米油的提取工艺不断进步，如冷榨和物理精炼，减少了化学溶剂的使用，提升了油品的营养价值和口感。</w:t>
      </w:r>
      <w:r>
        <w:rPr>
          <w:rFonts w:hint="eastAsia"/>
        </w:rPr>
        <w:br/>
      </w:r>
      <w:r>
        <w:rPr>
          <w:rFonts w:hint="eastAsia"/>
        </w:rPr>
        <w:t>　　未来，玉米油产业将更加注重多元化和可持续性。一方面，通过培育高油含量的玉米品种和改进提取技术，可以提高玉米油的产量和品质，满足不同食品加工和餐饮服务的需求。另一方面，循环经济理念将推动玉米油生产过程中废弃物的综合利用，如玉米胚芽饼作为饲料原料，实现资源的最大化利用。此外，品牌建设和营销创新，如结合地域文化和健康生活方式，将增强玉米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267525ae0465d" w:history="1">
        <w:r>
          <w:rPr>
            <w:rStyle w:val="Hyperlink"/>
          </w:rPr>
          <w:t>2025-2031年中国玉米油行业发展研究分析与发展趋势预测报告</w:t>
        </w:r>
      </w:hyperlink>
      <w:r>
        <w:rPr>
          <w:rFonts w:hint="eastAsia"/>
        </w:rPr>
        <w:t>》系统分析了玉米油行业的现状，全面梳理了玉米油市场需求、市场规模、产业链结构及价格体系，详细解读了玉米油细分市场特点。报告结合权威数据，科学预测了玉米油市场前景与发展趋势，客观分析了品牌竞争格局、市场集中度及重点企业的运营表现，并指出了玉米油行业面临的机遇与风险。为玉米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玉米油行业发展概述</w:t>
      </w:r>
      <w:r>
        <w:rPr>
          <w:rFonts w:hint="eastAsia"/>
        </w:rPr>
        <w:br/>
      </w:r>
      <w:r>
        <w:rPr>
          <w:rFonts w:hint="eastAsia"/>
        </w:rPr>
        <w:t>　　第一节 玉米油行业及属性分析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中国玉米油行业政策环境分析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一、玉米油行业政策法规分析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1、《关于“十四五”时期做好扩大消费工作的意见》</w:t>
      </w:r>
      <w:r>
        <w:rPr>
          <w:rFonts w:hint="eastAsia"/>
        </w:rPr>
        <w:br/>
      </w:r>
      <w:r>
        <w:rPr>
          <w:rFonts w:hint="eastAsia"/>
        </w:rPr>
        <w:t>　　　　　　2、《食品工业“十四五”发展规划》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二、玉米油行业相关标准分析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中国玉米油行业社会环境分析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世界玉米油行业发展状况分析</w:t>
      </w:r>
      <w:r>
        <w:rPr>
          <w:rFonts w:hint="eastAsia"/>
        </w:rPr>
        <w:br/>
      </w:r>
      <w:r>
        <w:rPr>
          <w:rFonts w:hint="eastAsia"/>
        </w:rPr>
        <w:t>　　第一节 世界玉米油行业运行概况</w:t>
      </w:r>
      <w:r>
        <w:rPr>
          <w:rFonts w:hint="eastAsia"/>
        </w:rPr>
        <w:br/>
      </w:r>
      <w:r>
        <w:rPr>
          <w:rFonts w:hint="eastAsia"/>
        </w:rPr>
        <w:t>　　　　一、世界玉米油行业市场供需分析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二、世界玉米油价格分析</w:t>
      </w:r>
      <w:r>
        <w:rPr>
          <w:rFonts w:hint="eastAsia"/>
        </w:rPr>
        <w:br/>
      </w:r>
      <w:r>
        <w:rPr>
          <w:rFonts w:hint="eastAsia"/>
        </w:rPr>
        <w:t>　　第二节 世界主要地区玉米油行业运行情况分析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国内玉米油行业发展基本情况</w:t>
      </w:r>
      <w:r>
        <w:rPr>
          <w:rFonts w:hint="eastAsia"/>
        </w:rPr>
        <w:br/>
      </w:r>
      <w:r>
        <w:rPr>
          <w:rFonts w:hint="eastAsia"/>
        </w:rPr>
        <w:t>　　第一节 玉米油行业相关概述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二、玉米油行业管理体制</w:t>
      </w:r>
      <w:r>
        <w:rPr>
          <w:rFonts w:hint="eastAsia"/>
        </w:rPr>
        <w:br/>
      </w:r>
      <w:r>
        <w:rPr>
          <w:rFonts w:hint="eastAsia"/>
        </w:rPr>
        <w:t>　　　　三、玉米油行业生命周期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玉米油行业经营模式分析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玉米油的产业链情况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二、玉米油行业产业链分析</w:t>
      </w:r>
      <w:r>
        <w:rPr>
          <w:rFonts w:hint="eastAsia"/>
        </w:rPr>
        <w:br/>
      </w:r>
      <w:r>
        <w:rPr>
          <w:rFonts w:hint="eastAsia"/>
        </w:rPr>
        <w:t>　　第四节 上下游行业对玉米油行业的影响分析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中国玉米油市场运行情况</w:t>
      </w:r>
      <w:r>
        <w:rPr>
          <w:rFonts w:hint="eastAsia"/>
        </w:rPr>
        <w:br/>
      </w:r>
      <w:r>
        <w:rPr>
          <w:rFonts w:hint="eastAsia"/>
        </w:rPr>
        <w:t>　　第一节 2024-2025年中国食用油产业总况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2024-2025年中国玉米油行业运行现状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中国玉米油行业动态分析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2024-2025年中国食用油产业面临的挑战分析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2024-2025年中国玉米油市场运行动态分析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一、金龙鱼植物甾醇玉米油树食用油新标杆</w:t>
      </w:r>
      <w:r>
        <w:rPr>
          <w:rFonts w:hint="eastAsia"/>
        </w:rPr>
        <w:br/>
      </w:r>
      <w:r>
        <w:rPr>
          <w:rFonts w:hint="eastAsia"/>
        </w:rPr>
        <w:t>　　　　二、福临门植物甾醇玉米油掀都市健康团购风尚</w:t>
      </w:r>
      <w:r>
        <w:rPr>
          <w:rFonts w:hint="eastAsia"/>
        </w:rPr>
        <w:br/>
      </w:r>
      <w:r>
        <w:rPr>
          <w:rFonts w:hint="eastAsia"/>
        </w:rPr>
        <w:t>　　　　三、本土小包装食用油”</w:t>
      </w:r>
      <w:r>
        <w:rPr>
          <w:rFonts w:hint="eastAsia"/>
        </w:rPr>
        <w:br/>
      </w:r>
      <w:r>
        <w:rPr>
          <w:rFonts w:hint="eastAsia"/>
        </w:rPr>
        <w:t>　　第二节 2024-2025年中国玉米油市场销售情况分析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一、我国玉米油销售额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2024-2025年中国玉米油市场价格分析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t>　　第一节 中国玉米油行业规模情况分析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中国玉米油行业产销情况分析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中国玉米油行业财务能力分析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中国玉米油行业进出口市场分析</w:t>
      </w:r>
      <w:r>
        <w:rPr>
          <w:rFonts w:hint="eastAsia"/>
        </w:rPr>
        <w:br/>
      </w:r>
      <w:r>
        <w:rPr>
          <w:rFonts w:hint="eastAsia"/>
        </w:rPr>
        <w:t>　　第一节 玉米油行业进出口状况综述</w:t>
      </w:r>
      <w:r>
        <w:rPr>
          <w:rFonts w:hint="eastAsia"/>
        </w:rPr>
        <w:br/>
      </w:r>
      <w:r>
        <w:rPr>
          <w:rFonts w:hint="eastAsia"/>
        </w:rPr>
        <w:t>　　第二节 玉米油行业出口市场分析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一、2024-2025年玉米油行业出口整体情况</w:t>
      </w:r>
      <w:r>
        <w:rPr>
          <w:rFonts w:hint="eastAsia"/>
        </w:rPr>
        <w:br/>
      </w:r>
      <w:r>
        <w:rPr>
          <w:rFonts w:hint="eastAsia"/>
        </w:rPr>
        <w:t>　　　　二、2024-2025年玉米油行业出口产品结构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三、2024-2025年玉米油内外销比例</w:t>
      </w:r>
      <w:r>
        <w:rPr>
          <w:rFonts w:hint="eastAsia"/>
        </w:rPr>
        <w:br/>
      </w:r>
      <w:r>
        <w:rPr>
          <w:rFonts w:hint="eastAsia"/>
        </w:rPr>
        <w:t>　　第三节 玉米油行业进口市场分析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一、2024-2025年玉米油行业进口整体情况</w:t>
      </w:r>
      <w:r>
        <w:rPr>
          <w:rFonts w:hint="eastAsia"/>
        </w:rPr>
        <w:br/>
      </w:r>
      <w:r>
        <w:rPr>
          <w:rFonts w:hint="eastAsia"/>
        </w:rPr>
        <w:t>　　　　二、2024-2025年玉米油行业进口产品结构</w:t>
      </w:r>
      <w:r>
        <w:rPr>
          <w:rFonts w:hint="eastAsia"/>
        </w:rPr>
        <w:br/>
      </w:r>
      <w:r>
        <w:rPr>
          <w:rFonts w:hint="eastAsia"/>
        </w:rPr>
        <w:t>　　　　三、2024-2025年玉米油国内外供应比例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2025年玉米油行业市场竞争策略分析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玉米油企业竞争策略分析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一、提高玉米油企业核心竞争力的对策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二、影响玉米油企业核心竞争力的因素及提升途径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三、提高玉米油企业竞争力的策略</w:t>
      </w:r>
      <w:r>
        <w:rPr>
          <w:rFonts w:hint="eastAsia"/>
        </w:rPr>
        <w:br/>
      </w:r>
      <w:r>
        <w:rPr>
          <w:rFonts w:hint="eastAsia"/>
        </w:rPr>
        <w:t>　　第四节 2024-2025年中国食用油行业竞争总况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第五节 2024-2025年中国精制食用油产量集中度分析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第六节 2024-2025年中国玉米油市场竞争透析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第七节 2025-2031年中国玉米油行业竞争趋势分析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2025年玉米油行业领先企业分析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上海嘉里粮油工业有限公司（金龙鱼）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上海融氏企业有限公司（融氏）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金光食品（宁波）有限公司（大满贯）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海门市合兴油脂有限责任公司（骆驼唛）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2025-2031年中国玉米油市场投资潜力及前景预测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2025-2031年中国玉米油市场盈利预测分析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2025-2031年玉米油行业发展预测分析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2025-2031年中国玉米油行业投资风险分析</w:t>
      </w:r>
      <w:r>
        <w:rPr>
          <w:rFonts w:hint="eastAsia"/>
        </w:rPr>
        <w:br/>
      </w:r>
      <w:r>
        <w:rPr>
          <w:rFonts w:hint="eastAsia"/>
        </w:rPr>
        <w:t>　　第一节 玉米油行业投资环境风险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玉米油行业产业链上下游风险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玉米油行业政策风险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玉米油行业市场风险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玉米油行业其他风险分析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2025-2031年中国玉米油行业投资战略研究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一、玉米油行业市场细分策略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四、玉米油行业新产品差异化战略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玉米油行业研究结论</w:t>
      </w:r>
      <w:r>
        <w:rPr>
          <w:rFonts w:hint="eastAsia"/>
        </w:rPr>
        <w:br/>
      </w:r>
      <w:r>
        <w:rPr>
          <w:rFonts w:hint="eastAsia"/>
        </w:rPr>
        <w:t>　　第二节 玉米油行业投资价值评估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玉米油行业投资建议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玉米油行业产业链</w:t>
      </w:r>
      <w:r>
        <w:rPr>
          <w:rFonts w:hint="eastAsia"/>
        </w:rPr>
        <w:br/>
      </w:r>
      <w:r>
        <w:rPr>
          <w:rFonts w:hint="eastAsia"/>
        </w:rPr>
        <w:t>　　图表 2024-2025年我国玉米油行业企业数量增长趋势图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2024-2025年我国玉米油行业主要盈利指标增长趋势图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2024-2025年中国玉米油行业投资规模分析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2024-2025年中国玉米油行业资产规模分析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2024-2025年中国玉米油行业总产值分析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2024-2025年中国玉米油行业销售产值分析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2024-2025年中国玉米油行业产能规模分析</w:t>
      </w:r>
      <w:r>
        <w:rPr>
          <w:rFonts w:hint="eastAsia"/>
        </w:rPr>
        <w:br/>
      </w:r>
      <w:r>
        <w:rPr>
          <w:rFonts w:hint="eastAsia"/>
        </w:rPr>
        <w:t>　　图表 2024-2025年中国玉米油年平均价格指数分析</w:t>
      </w:r>
      <w:r>
        <w:rPr>
          <w:rFonts w:hint="eastAsia"/>
        </w:rPr>
        <w:br/>
      </w:r>
      <w:r>
        <w:rPr>
          <w:rFonts w:hint="eastAsia"/>
        </w:rPr>
        <w:t>　　图表 2024-2025年中国玉米油行业利润总额分析</w:t>
      </w:r>
      <w:r>
        <w:rPr>
          <w:rFonts w:hint="eastAsia"/>
        </w:rPr>
        <w:br/>
      </w:r>
      <w:r>
        <w:rPr>
          <w:rFonts w:hint="eastAsia"/>
        </w:rPr>
        <w:t>　　图表 玉米油行业生命周期判断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267525ae0465d" w:history="1">
        <w:r>
          <w:rPr>
            <w:rStyle w:val="Hyperlink"/>
          </w:rPr>
          <w:t>2025-2031年中国玉米油行业发展研究分析与发展趋势预测报告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267525ae0465d" w:history="1">
        <w:r>
          <w:rPr>
            <w:rStyle w:val="Hyperlink"/>
          </w:rPr>
          <w:t>https://www.20087.com/M_ShiPinYinLiao/AA/YuMiYouWeiLaiFaZhanQuShiYuCe.html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52b5934c34703" w:history="1">
      <w:r>
        <w:rPr>
          <w:rStyle w:val="Hyperlink"/>
        </w:rPr>
        <w:t>2025-2031年中国玉米油行业发展研究分析与发展趋势预测报告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A/YuMiYouWeiLaiFaZhanQuShiYuCe.html" TargetMode="External" Id="R494267525ae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A/YuMiYouWeiLaiFaZhanQuShiYuCe.html" TargetMode="External" Id="R64852b5934c3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2025-03-26T08:22:00Z</dcterms:created>
  <dcterms:modified xsi:type="dcterms:W3CDTF">2025-03-26T09:22:00Z</dcterms:modified>
  <dc:subject>2025-2031年中国玉米油行业发展研究分析与发展趋势预测报告</dc:subject>
  <dc:title>2025-2031年中国玉米油行业发展研究分析与发展趋势预测报告</dc:title>
  <cp:keywords>2025-2031年中国玉米油行业发展研究分析与发展趋势预测报告</cp:keywords>
  <dc:description>2025-2031年中国玉米油行业发展研究分析与发展趋势预测报告</dc:description>
</cp:coreProperties>
</file>