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6e3320f4c4141" w:history="1">
              <w:r>
                <w:rPr>
                  <w:rStyle w:val="Hyperlink"/>
                </w:rPr>
                <w:t>2025-2031年中国食用冰行业专题研究分析与发展趋势预测报告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6e3320f4c4141" w:history="1">
              <w:r>
                <w:rPr>
                  <w:rStyle w:val="Hyperlink"/>
                </w:rPr>
                <w:t>2025-2031年中国食用冰行业专题研究分析与发展趋势预测报告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6e3320f4c4141" w:history="1">
                <w:r>
                  <w:rPr>
                    <w:rStyle w:val="Hyperlink"/>
                  </w:rPr>
                  <w:t>https://www.20087.com/A/8A/ShiYongBingShiChangDiaoYanBaoGao.html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冰是一种常用的冷冻保鲜介质，近年来随着餐饮业的发展和技术进步，市场需求呈现出显著增长的趋势。食用冰因其能够快速冷却饮料和食品，在餐饮服务、超市冷藏等领域得到广泛应用。近年来，随着制冷技术和卫生标准的进步，食用冰的品质和安全性得到了显著提升，例如通过采用更先进的制冰技术和更严格的卫生管理措施，提高了食用冰的清洁度和口感。此外，随着消费者对食品安全的关注增加，能够提供高标准卫生保障的食用冰更受欢迎。</w:t>
      </w:r>
      <w:r>
        <w:rPr>
          <w:rFonts w:hint="eastAsia"/>
        </w:rPr>
        <w:br/>
      </w:r>
      <w:r>
        <w:rPr>
          <w:rFonts w:hint="eastAsia"/>
        </w:rPr>
        <w:t>　　未来，食用冰市场将持续增长。一方面，随着餐饮业的发展和技术进步，对于高品质、安全的食用冰需求将持续增加。产品将更加注重技术创新，例如采用更先进的制冰技术和更严格的卫生管理措施，以提高食用冰的清洁度和口感。另一方面，随着消费者对食品安全的关注增加，能够提供高标准卫生保障的食用冰将成为市场新宠。此外，随着环保要求的提高，能够提供更环保、更可持续的食用冰生产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6e3320f4c4141" w:history="1">
        <w:r>
          <w:rPr>
            <w:rStyle w:val="Hyperlink"/>
          </w:rPr>
          <w:t>2025-2031年中国食用冰行业专题研究分析与发展趋势预测报告</w:t>
        </w:r>
      </w:hyperlink>
      <w:r>
        <w:rPr>
          <w:rFonts w:hint="eastAsia"/>
        </w:rPr>
        <w:t>》依托对食用冰行业多年的深入监测与研究，综合分析了食用冰行业的产业链、市场规模与需求、价格动态。报告运用定量与定性的科学研究方法，准确揭示了食用冰行业现状，并对市场前景、发展趋势进行了科学预测。同时，报告聚焦食用冰重点企业，深入探讨了行业竞争格局、市场集中度及品牌影响力，还对食用冰细分市场进行了详尽剖析。食用冰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食用冰行业概述</w:t>
      </w:r>
      <w:r>
        <w:rPr>
          <w:rFonts w:hint="eastAsia"/>
        </w:rPr>
        <w:br/>
      </w:r>
      <w:r>
        <w:rPr>
          <w:rFonts w:hint="eastAsia"/>
        </w:rPr>
        <w:t>　　第一节 食用冰行业界定</w:t>
      </w:r>
      <w:r>
        <w:rPr>
          <w:rFonts w:hint="eastAsia"/>
        </w:rPr>
        <w:br/>
      </w:r>
      <w:r>
        <w:rPr>
          <w:rFonts w:hint="eastAsia"/>
        </w:rPr>
        <w:t>　　第二节 食用冰行业发展历程</w:t>
      </w:r>
      <w:r>
        <w:rPr>
          <w:rFonts w:hint="eastAsia"/>
        </w:rPr>
        <w:br/>
      </w:r>
      <w:r>
        <w:rPr>
          <w:rFonts w:hint="eastAsia"/>
        </w:rPr>
        <w:t>　　第三节 食用冰产业链分析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2024-2025年中国食用冰行业发展环境分析</w:t>
      </w:r>
      <w:r>
        <w:rPr>
          <w:rFonts w:hint="eastAsia"/>
        </w:rPr>
        <w:br/>
      </w:r>
      <w:r>
        <w:rPr>
          <w:rFonts w:hint="eastAsia"/>
        </w:rPr>
        <w:t>　　第一节 食用冰行业经济环境分析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食用冰行业政策环境分析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一、食用冰行业相关政策</w:t>
      </w:r>
      <w:r>
        <w:rPr>
          <w:rFonts w:hint="eastAsia"/>
        </w:rPr>
        <w:br/>
      </w:r>
      <w:r>
        <w:rPr>
          <w:rFonts w:hint="eastAsia"/>
        </w:rPr>
        <w:t>　　　　二、食用冰行业相关标准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国内外食用冰行业技术差异与原因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2024-2025年全球食用冰行业市场运行形势分析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2024-2025年全球食用冰行业发展概况</w:t>
      </w:r>
      <w:r>
        <w:rPr>
          <w:rFonts w:hint="eastAsia"/>
        </w:rPr>
        <w:br/>
      </w:r>
      <w:r>
        <w:rPr>
          <w:rFonts w:hint="eastAsia"/>
        </w:rPr>
        <w:t>　　第二节 世界食用冰行业发展走势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中国食用冰行业运行状况分析</w:t>
      </w:r>
      <w:r>
        <w:rPr>
          <w:rFonts w:hint="eastAsia"/>
        </w:rPr>
        <w:br/>
      </w:r>
      <w:r>
        <w:rPr>
          <w:rFonts w:hint="eastAsia"/>
        </w:rPr>
        <w:t>　　第一节 食用冰行业市场规模分析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一、2019-2024年食用冰行业市场规模分析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二、2025年食用冰行业市场规模现状分析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二、2025-2031年食用冰行业市场规模况预测</w:t>
      </w:r>
      <w:r>
        <w:rPr>
          <w:rFonts w:hint="eastAsia"/>
        </w:rPr>
        <w:br/>
      </w:r>
      <w:r>
        <w:rPr>
          <w:rFonts w:hint="eastAsia"/>
        </w:rPr>
        <w:t>　　第二节 食用冰行业产量情况分析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一、2019-2024年食用冰行业市场供给情况分析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二、食用冰行业区域产量分析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二、2025-2031年食用冰行业产量预测</w:t>
      </w:r>
      <w:r>
        <w:rPr>
          <w:rFonts w:hint="eastAsia"/>
        </w:rPr>
        <w:br/>
      </w:r>
      <w:r>
        <w:rPr>
          <w:rFonts w:hint="eastAsia"/>
        </w:rPr>
        <w:t>　　第三节 食用冰行业市场需求分析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一、2019-2024年食用冰行业市场需求情况分析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二、2025年食用冰行业市场需求现状分析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2025年中国食用冰行业集中度分析</w:t>
      </w:r>
      <w:r>
        <w:rPr>
          <w:rFonts w:hint="eastAsia"/>
        </w:rPr>
        <w:br/>
      </w:r>
      <w:r>
        <w:rPr>
          <w:rFonts w:hint="eastAsia"/>
        </w:rPr>
        <w:t>　　　　一、食用冰行业市场集中度情况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二、食用冰行业企业集中度分析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2019-2024年中国食用冰行业重点地区调研分析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二、**地区食用冰行业调研分析</w:t>
      </w:r>
      <w:r>
        <w:rPr>
          <w:rFonts w:hint="eastAsia"/>
        </w:rPr>
        <w:br/>
      </w:r>
      <w:r>
        <w:rPr>
          <w:rFonts w:hint="eastAsia"/>
        </w:rPr>
        <w:t>　　　　三、**地区食用冰行业调研分析</w:t>
      </w:r>
      <w:r>
        <w:rPr>
          <w:rFonts w:hint="eastAsia"/>
        </w:rPr>
        <w:br/>
      </w:r>
      <w:r>
        <w:rPr>
          <w:rFonts w:hint="eastAsia"/>
        </w:rPr>
        <w:t>　　　　四、**地区食用冰行业调研分析</w:t>
      </w:r>
      <w:r>
        <w:rPr>
          <w:rFonts w:hint="eastAsia"/>
        </w:rPr>
        <w:br/>
      </w:r>
      <w:r>
        <w:rPr>
          <w:rFonts w:hint="eastAsia"/>
        </w:rPr>
        <w:t>　　　　五、**地区食用冰行业调研分析</w:t>
      </w:r>
      <w:r>
        <w:rPr>
          <w:rFonts w:hint="eastAsia"/>
        </w:rPr>
        <w:br/>
      </w:r>
      <w:r>
        <w:rPr>
          <w:rFonts w:hint="eastAsia"/>
        </w:rPr>
        <w:t>　　　　六、**地区食用冰行业调研分析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中国食用冰行业进出口情况分析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三、2025-2031年食用冰行业出口情况预测</w:t>
      </w:r>
      <w:r>
        <w:rPr>
          <w:rFonts w:hint="eastAsia"/>
        </w:rPr>
        <w:br/>
      </w:r>
      <w:r>
        <w:rPr>
          <w:rFonts w:hint="eastAsia"/>
        </w:rPr>
        <w:t>　　第二节 食用冰行业进口情况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三、2025-2031年食用冰行业进口情况预测</w:t>
      </w:r>
      <w:r>
        <w:rPr>
          <w:rFonts w:hint="eastAsia"/>
        </w:rPr>
        <w:br/>
      </w:r>
      <w:r>
        <w:rPr>
          <w:rFonts w:hint="eastAsia"/>
        </w:rPr>
        <w:t>　　第三节 食用冰行业进出口面临的挑战及对策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中国食用冰行业产品价格监测</w:t>
      </w:r>
      <w:r>
        <w:rPr>
          <w:rFonts w:hint="eastAsia"/>
        </w:rPr>
        <w:br/>
      </w:r>
      <w:r>
        <w:rPr>
          <w:rFonts w:hint="eastAsia"/>
        </w:rPr>
        <w:t>　　　　一、食用冰市场价格特征</w:t>
      </w:r>
      <w:r>
        <w:rPr>
          <w:rFonts w:hint="eastAsia"/>
        </w:rPr>
        <w:br/>
      </w:r>
      <w:r>
        <w:rPr>
          <w:rFonts w:hint="eastAsia"/>
        </w:rPr>
        <w:t>　　　　二、当前食用冰市场价格评述</w:t>
      </w:r>
      <w:r>
        <w:rPr>
          <w:rFonts w:hint="eastAsia"/>
        </w:rPr>
        <w:br/>
      </w:r>
      <w:r>
        <w:rPr>
          <w:rFonts w:hint="eastAsia"/>
        </w:rPr>
        <w:t>　　　　三、影响食用冰市场价格因素分析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四、未来食用冰市场价格走势预测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2025年中国食用冰行业市场竞争格局分析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食用冰行业主要竞争因素分析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一、食用冰行业内企业竞争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食用冰企业国际竞争力比较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四、食用冰企业结构与战略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食用冰行业竞争格局分析</w:t>
      </w:r>
      <w:r>
        <w:rPr>
          <w:rFonts w:hint="eastAsia"/>
        </w:rPr>
        <w:br/>
      </w:r>
      <w:r>
        <w:rPr>
          <w:rFonts w:hint="eastAsia"/>
        </w:rPr>
        <w:t>　　第四节 食用冰行业竞争策略分析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一、2025年食用冰行业竞争策略分析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二、2025-2031年食用冰行业竞争格局展望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二、食用冰企业经营情况分析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二、食用冰经营情况分析</w:t>
      </w:r>
      <w:r>
        <w:rPr>
          <w:rFonts w:hint="eastAsia"/>
        </w:rPr>
        <w:br/>
      </w:r>
      <w:r>
        <w:rPr>
          <w:rFonts w:hint="eastAsia"/>
        </w:rPr>
        <w:t>　　　　三、食用冰企业发展规划及前景展望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二、食用冰企业经营情况分析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三、食用冰发展规划及前景展望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二、食用冰经营情况分析</w:t>
      </w:r>
      <w:r>
        <w:rPr>
          <w:rFonts w:hint="eastAsia"/>
        </w:rPr>
        <w:br/>
      </w:r>
      <w:r>
        <w:rPr>
          <w:rFonts w:hint="eastAsia"/>
        </w:rPr>
        <w:t>　　　　三、食用冰企业发展规划及前景展望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二、食用冰企业经营情况分析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三、食用冰发展规划及前景展望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2025-2031年食用冰行业发展趋势与投资战略研究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食用冰市场发展潜力分析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食用冰行业发展趋势分析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食用冰行业发展战略研究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对我国食用冰品牌的战略思考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二、食用冰实施品牌战略的意义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四、我国食用冰企业的品牌战略</w:t>
      </w:r>
      <w:r>
        <w:rPr>
          <w:rFonts w:hint="eastAsia"/>
        </w:rPr>
        <w:br/>
      </w:r>
      <w:r>
        <w:rPr>
          <w:rFonts w:hint="eastAsia"/>
        </w:rPr>
        <w:t>　　　　五、食用冰品牌战略管理的策略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中国食用冰行业投资风险及建议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食用冰行业应对策略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中智-林-食用冰行业重点客户战略的实施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食用冰行业历程</w:t>
      </w:r>
      <w:r>
        <w:rPr>
          <w:rFonts w:hint="eastAsia"/>
        </w:rPr>
        <w:br/>
      </w:r>
      <w:r>
        <w:rPr>
          <w:rFonts w:hint="eastAsia"/>
        </w:rPr>
        <w:t>　　图表 食用冰行业生命周期</w:t>
      </w:r>
      <w:r>
        <w:rPr>
          <w:rFonts w:hint="eastAsia"/>
        </w:rPr>
        <w:br/>
      </w:r>
      <w:r>
        <w:rPr>
          <w:rFonts w:hint="eastAsia"/>
        </w:rPr>
        <w:t>　　图表 食用冰行业产业链分析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2019-2024年中国食用冰出口金额分析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6e3320f4c4141" w:history="1">
        <w:r>
          <w:rPr>
            <w:rStyle w:val="Hyperlink"/>
          </w:rPr>
          <w:t>2025-2031年中国食用冰行业专题研究分析与发展趋势预测报告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6e3320f4c4141" w:history="1">
        <w:r>
          <w:rPr>
            <w:rStyle w:val="Hyperlink"/>
          </w:rPr>
          <w:t>https://www.20087.com/A/8A/ShiYongBingShiChangDiaoYanBaoGao.html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热点：冰草可以生吃吗、食用冰中保存的生食海鲜加工后至食用时间、冰菓百科、食用冰块去哪里买、食用盐能化冰吗、食用冰乙酸是什么东西、吃冰、食用冰杯、冰菓免费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140439d844cbc" w:history="1">
      <w:r>
        <w:rPr>
          <w:rStyle w:val="Hyperlink"/>
        </w:rPr>
        <w:t>2025-2031年中国食用冰行业专题研究分析与发展趋势预测报告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ShiYongBingShiChangDiaoYanBaoGao.html" TargetMode="External" Id="R1d36e3320f4c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ShiYongBingShiChangDiaoYanBaoGao.html" TargetMode="External" Id="R8ce140439d84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2024-12-17T04:44:00Z</dcterms:created>
  <dcterms:modified xsi:type="dcterms:W3CDTF">2024-12-17T05:44:00Z</dcterms:modified>
  <dc:subject>2025-2031年中国食用冰行业专题研究分析与发展趋势预测报告</dc:subject>
  <dc:title>2025-2031年中国食用冰行业专题研究分析与发展趋势预测报告</dc:title>
  <cp:keywords>2025-2031年中国食用冰行业专题研究分析与发展趋势预测报告</cp:keywords>
  <dc:description>2025-2031年中国食用冰行业专题研究分析与发展趋势预测报告</dc:description>
</cp:coreProperties>
</file>