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ddc72857540dd" w:history="1">
              <w:r>
                <w:rPr>
                  <w:rStyle w:val="Hyperlink"/>
                </w:rPr>
                <w:t>中国食用冰市场现状与发展趋势预测报告（2026-2032年）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ddc72857540dd" w:history="1">
              <w:r>
                <w:rPr>
                  <w:rStyle w:val="Hyperlink"/>
                </w:rPr>
                <w:t>中国食用冰市场现状与发展趋势预测报告（2026-2032年）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ddc72857540dd" w:history="1">
                <w:r>
                  <w:rPr>
                    <w:rStyle w:val="Hyperlink"/>
                  </w:rPr>
                  <w:t>https://www.20087.com/1/08/ShiYongBingHangYeFaZhanQuShi.html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冰是一种常见的冷冻食品，广泛用于饮料冷却、食品保鲜和餐饮服务中。近年来，随着食品安全标准的提高和消费者对品质的追求，食用冰的生产技术和卫生条件得到了显著改进。现代食用冰采用纯净水和逆渗透技术，确保冰块的清澈透明和无菌状态。同时，通过自动化生产线和低温储存运输系统，食用冰的生产效率和保质期得到提升，减少了人工操作带来的污染风险。此外，为了满足不同场合和口味的需求，市场上出现了各种形状、大小和添加物的食用冰产品，如水果冰、草本冰等。</w:t>
      </w:r>
      <w:r>
        <w:rPr>
          <w:rFonts w:hint="eastAsia"/>
        </w:rPr>
        <w:br/>
      </w:r>
      <w:r>
        <w:rPr>
          <w:rFonts w:hint="eastAsia"/>
        </w:rPr>
        <w:t>　　未来，食用冰将朝着更健康、更多样化和更环保的方向发展。通过采用天然矿物质水和功能性成分，食用冰将提供额外的健康益处，如补充矿物质、促进消化等。同时，结合3D打印和模具设计技术，食用冰将创造出更多创意形状和图案，提升餐饮体验和视觉吸引力。此外，通过采用可降解和可循环使用的包装材料，食用冰的生产和消费将更加环保，减少塑料污染和资源浪费。同时，通过智能冰箱和冷链配送技术，食用冰的保鲜和分发将更加便捷和高效，满足即时消费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ddc72857540dd" w:history="1">
        <w:r>
          <w:rPr>
            <w:rStyle w:val="Hyperlink"/>
          </w:rPr>
          <w:t>中国食用冰市场现状与发展趋势预测报告（2026-2032年）</w:t>
        </w:r>
      </w:hyperlink>
      <w:r>
        <w:rPr>
          <w:rFonts w:hint="eastAsia"/>
        </w:rPr>
        <w:t>》基于国家统计局及食用冰行业协会的权威数据，全面调研了食用冰行业的市场规模、市场需求、产业链结构及价格变动，并对食用冰细分市场进行了深入分析。报告详细剖析了食用冰市场竞争格局，重点关注品牌影响力及重点企业的运营表现，同时科学预测了食用冰市场前景与发展趋势，识别了行业潜在的风险与机遇。通过专业、科学的研究方法，报告为食用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2026-2032年全球食用冰行业市场规模趋势预测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中国食用冰行业市场供需现状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中国食用冰市场现状</w:t>
      </w:r>
      <w:r>
        <w:rPr>
          <w:rFonts w:hint="eastAsia"/>
        </w:rPr>
        <w:br/>
      </w:r>
      <w:r>
        <w:rPr>
          <w:rFonts w:hint="eastAsia"/>
        </w:rPr>
        <w:t>　　第二节 中国食用冰行业产量情况分析及预测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二、2020-2025年中国食用冰行业产量统计</w:t>
      </w:r>
      <w:r>
        <w:rPr>
          <w:rFonts w:hint="eastAsia"/>
        </w:rPr>
        <w:br/>
      </w:r>
      <w:r>
        <w:rPr>
          <w:rFonts w:hint="eastAsia"/>
        </w:rPr>
        <w:t>　　　　三、食用冰行业供给区域分布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四、2026-2032年中国食用冰行业产量预测</w:t>
      </w:r>
      <w:r>
        <w:rPr>
          <w:rFonts w:hint="eastAsia"/>
        </w:rPr>
        <w:br/>
      </w:r>
      <w:r>
        <w:rPr>
          <w:rFonts w:hint="eastAsia"/>
        </w:rPr>
        <w:t>　　第三节 中国食用冰市场需求分析及预测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一、2020-2025年中国食用冰市场需求统计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四、2025-2026年中国食用冰市场走向分析</w:t>
      </w:r>
      <w:r>
        <w:rPr>
          <w:rFonts w:hint="eastAsia"/>
        </w:rPr>
        <w:br/>
      </w:r>
      <w:r>
        <w:rPr>
          <w:rFonts w:hint="eastAsia"/>
        </w:rPr>
        <w:t>　　第二节 中国食用冰产品技术分析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一、2025-2026年食用冰产品技术变化特点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二、2025-2026年食用冰产品市场的新技术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三、2025-2026年食用冰产品市场现状分析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对中国食用冰市场的分析及思考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一、食用冰市场特点</w:t>
      </w:r>
      <w:r>
        <w:rPr>
          <w:rFonts w:hint="eastAsia"/>
        </w:rPr>
        <w:br/>
      </w:r>
      <w:r>
        <w:rPr>
          <w:rFonts w:hint="eastAsia"/>
        </w:rPr>
        <w:t>　　　　二、食用冰市场分析</w:t>
      </w:r>
      <w:r>
        <w:rPr>
          <w:rFonts w:hint="eastAsia"/>
        </w:rPr>
        <w:br/>
      </w:r>
      <w:r>
        <w:rPr>
          <w:rFonts w:hint="eastAsia"/>
        </w:rPr>
        <w:t>　　　　三、食用冰市场变化的方向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2020-2025年中国食用冰产品进口统计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2020-2025年中国食用冰产品进出口价格对比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食用冰行业细分产品调研</w:t>
      </w:r>
      <w:r>
        <w:rPr>
          <w:rFonts w:hint="eastAsia"/>
        </w:rPr>
        <w:br/>
      </w:r>
      <w:r>
        <w:rPr>
          <w:rFonts w:hint="eastAsia"/>
        </w:rPr>
        <w:t>　　第一节 食用冰细分产品结构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2026年食用冰行业集中度分析</w:t>
      </w:r>
      <w:r>
        <w:rPr>
          <w:rFonts w:hint="eastAsia"/>
        </w:rPr>
        <w:br/>
      </w:r>
      <w:r>
        <w:rPr>
          <w:rFonts w:hint="eastAsia"/>
        </w:rPr>
        <w:t>　　　　一、食用冰市场集中度分析</w:t>
      </w:r>
      <w:r>
        <w:rPr>
          <w:rFonts w:hint="eastAsia"/>
        </w:rPr>
        <w:br/>
      </w:r>
      <w:r>
        <w:rPr>
          <w:rFonts w:hint="eastAsia"/>
        </w:rPr>
        <w:t>　　　　二、食用冰企业分布区域集中度分析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2020-2025年食用冰主要企业竞争力分析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2026年食用冰行业竞争格局分析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一、食用冰行业竞争分析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二、中外食用冰产品竞争分析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对中国食用冰品牌的战略思考</w:t>
      </w:r>
      <w:r>
        <w:rPr>
          <w:rFonts w:hint="eastAsia"/>
        </w:rPr>
        <w:br/>
      </w:r>
      <w:r>
        <w:rPr>
          <w:rFonts w:hint="eastAsia"/>
        </w:rPr>
        <w:t>　　　　一、食用冰实施品牌战略的意义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三、中国食用冰企业的品牌战略</w:t>
      </w:r>
      <w:r>
        <w:rPr>
          <w:rFonts w:hint="eastAsia"/>
        </w:rPr>
        <w:br/>
      </w:r>
      <w:r>
        <w:rPr>
          <w:rFonts w:hint="eastAsia"/>
        </w:rPr>
        <w:t>　　　　四、食用冰品牌战略管理的策略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2026-2026年食用冰市场前景分析</w:t>
      </w:r>
      <w:r>
        <w:rPr>
          <w:rFonts w:hint="eastAsia"/>
        </w:rPr>
        <w:br/>
      </w:r>
      <w:r>
        <w:rPr>
          <w:rFonts w:hint="eastAsia"/>
        </w:rPr>
        <w:t>　　第二节 2026-2032年食用冰行业发展趋势预测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五、2026年中国食用冰行业发展面临的机遇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一、2026年食用冰行业市场风险及控制策略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二、2026年食用冰行业政策风险及控制策略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三、2026年食用冰行业经营风险及控制策略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四、2026年食用冰同业竞争风险及控制策略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五、2026年食用冰行业其他风险及控制策略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食用冰市场研究结论</w:t>
      </w:r>
      <w:r>
        <w:rPr>
          <w:rFonts w:hint="eastAsia"/>
        </w:rPr>
        <w:br/>
      </w:r>
      <w:r>
        <w:rPr>
          <w:rFonts w:hint="eastAsia"/>
        </w:rPr>
        <w:t>　　第二节 食用冰子行业研究结论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中:智:林:：食用冰市场发展建议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食用冰行业历程</w:t>
      </w:r>
      <w:r>
        <w:rPr>
          <w:rFonts w:hint="eastAsia"/>
        </w:rPr>
        <w:br/>
      </w:r>
      <w:r>
        <w:rPr>
          <w:rFonts w:hint="eastAsia"/>
        </w:rPr>
        <w:t>　　图表 食用冰行业生命周期</w:t>
      </w:r>
      <w:r>
        <w:rPr>
          <w:rFonts w:hint="eastAsia"/>
        </w:rPr>
        <w:br/>
      </w:r>
      <w:r>
        <w:rPr>
          <w:rFonts w:hint="eastAsia"/>
        </w:rPr>
        <w:t>　　图表 食用冰行业产业链分析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2020-2025年中国食用冰出口金额分析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食用冰企业信息</w:t>
      </w:r>
      <w:r>
        <w:rPr>
          <w:rFonts w:hint="eastAsia"/>
        </w:rPr>
        <w:br/>
      </w:r>
      <w:r>
        <w:rPr>
          <w:rFonts w:hint="eastAsia"/>
        </w:rPr>
        <w:t>　　图表 食用冰企业经营情况分析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ddc72857540dd" w:history="1">
        <w:r>
          <w:rPr>
            <w:rStyle w:val="Hyperlink"/>
          </w:rPr>
          <w:t>中国食用冰市场现状与发展趋势预测报告（2026-2032年）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ddc72857540dd" w:history="1">
        <w:r>
          <w:rPr>
            <w:rStyle w:val="Hyperlink"/>
          </w:rPr>
          <w:t>https://www.20087.com/1/08/ShiYongBingHangYeFaZhanQuShi.html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热点：冰草可以生吃吗、食用冰中保存的生食海鲜加工后至食用时间、冰菓百科、食用冰块去哪里买、食用盐能化冰吗、食用冰乙酸是什么东西、吃冰、食用冰杯、冰菓免费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e758666047a4" w:history="1">
      <w:r>
        <w:rPr>
          <w:rStyle w:val="Hyperlink"/>
        </w:rPr>
        <w:t>中国食用冰市场现状与发展趋势预测报告（2026-2032年）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iYongBingHangYeFaZhanQuShi.html" TargetMode="External" Id="R2a5ddc72857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iYongBingHangYeFaZhanQuShi.html" TargetMode="External" Id="R94e8e758666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2025-11-18T08:15:00Z</dcterms:created>
  <dcterms:modified xsi:type="dcterms:W3CDTF">2025-11-18T09:15:00Z</dcterms:modified>
  <dc:subject>中国食用冰市场现状与发展趋势预测报告（2026-2032年）</dc:subject>
  <dc:title>中国食用冰市场现状与发展趋势预测报告（2026-2032年）</dc:title>
  <cp:keywords>中国食用冰市场现状与发展趋势预测报告（2026-2032年）</cp:keywords>
  <dc:description>中国食用冰市场现状与发展趋势预测报告（2026-2032年）</dc:description>
</cp:coreProperties>
</file>