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bbcf8e2314c40" w:history="1">
              <w:r>
                <w:rPr>
                  <w:rStyle w:val="Hyperlink"/>
                </w:rPr>
                <w:t>中国午餐肉罐头行业现状调研及市场前景分析报告（2025-2031年）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bbcf8e2314c40" w:history="1">
              <w:r>
                <w:rPr>
                  <w:rStyle w:val="Hyperlink"/>
                </w:rPr>
                <w:t>中国午餐肉罐头行业现状调研及市场前景分析报告（2025-2031年）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bbcf8e2314c40" w:history="1">
                <w:r>
                  <w:rPr>
                    <w:rStyle w:val="Hyperlink"/>
                  </w:rPr>
                  <w:t>https://www.20087.com/A/1A/WuCanRouGuanTouHangYeDiaoYanBaoGao.html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便捷的加工肉制品，长期以来深受消费者喜爱，尤其是在忙碌的工作日或户外活动中，因其易于保存和食用方便而备受欢迎。近年来，随着消费者对健康饮食的追求，午餐肉罐头的配方和生产工艺也在不断优化，以减少钠含量和添加更多优质蛋白质，同时，无添加剂和有机选项的午餐肉罐头逐渐受到市场关注。</w:t>
      </w:r>
      <w:r>
        <w:rPr>
          <w:rFonts w:hint="eastAsia"/>
        </w:rPr>
        <w:br/>
      </w:r>
      <w:r>
        <w:rPr>
          <w:rFonts w:hint="eastAsia"/>
        </w:rPr>
        <w:t>　　未来，午餐肉罐头将更加注重健康和可持续性。随着植物基食品的兴起，植物蛋白制成的午餐肉罐头将成为市场新宠，满足素食者和健康意识强烈的消费者需求。同时，环保包装和减少食物浪费将成为行业关注的重点，推动午餐肉罐头向更绿色、更环保的方向发展，如使用可降解材料和减少包装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bbcf8e2314c40" w:history="1">
        <w:r>
          <w:rPr>
            <w:rStyle w:val="Hyperlink"/>
          </w:rPr>
          <w:t>中国午餐肉罐头行业现状调研及市场前景分析报告（2025-2031年）</w:t>
        </w:r>
      </w:hyperlink>
      <w:r>
        <w:rPr>
          <w:rFonts w:hint="eastAsia"/>
        </w:rPr>
        <w:t>》系统分析了午餐肉罐头行业的市场规模、供需状况及竞争格局，重点解读了重点午餐肉罐头企业的经营表现。报告结合午餐肉罐头技术现状与未来方向，科学预测了行业发展趋势，并通过SWOT分析揭示了午餐肉罐头市场机遇与潜在风险。市场调研网发布的《</w:t>
      </w:r>
      <w:hyperlink r:id="R79abbcf8e2314c40" w:history="1">
        <w:r>
          <w:rPr>
            <w:rStyle w:val="Hyperlink"/>
          </w:rPr>
          <w:t>中国午餐肉罐头行业现状调研及市场前景分析报告（2025-2031年）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午餐肉罐头行业概况</w:t>
      </w:r>
      <w:r>
        <w:rPr>
          <w:rFonts w:hint="eastAsia"/>
        </w:rPr>
        <w:br/>
      </w:r>
      <w:r>
        <w:rPr>
          <w:rFonts w:hint="eastAsia"/>
        </w:rPr>
        <w:t>　　第一节 午餐肉罐头行业定义与特征</w:t>
      </w:r>
      <w:r>
        <w:rPr>
          <w:rFonts w:hint="eastAsia"/>
        </w:rPr>
        <w:br/>
      </w:r>
      <w:r>
        <w:rPr>
          <w:rFonts w:hint="eastAsia"/>
        </w:rPr>
        <w:t>　　第二节 午餐肉罐头行业发展历程</w:t>
      </w:r>
      <w:r>
        <w:rPr>
          <w:rFonts w:hint="eastAsia"/>
        </w:rPr>
        <w:br/>
      </w:r>
      <w:r>
        <w:rPr>
          <w:rFonts w:hint="eastAsia"/>
        </w:rPr>
        <w:t>　　第三节 午餐肉罐头产业链分析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2024-2025年中国午餐肉罐头行业发展环境分析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午餐肉罐头行业经济环境分析</w:t>
      </w:r>
      <w:r>
        <w:rPr>
          <w:rFonts w:hint="eastAsia"/>
        </w:rPr>
        <w:br/>
      </w:r>
      <w:r>
        <w:rPr>
          <w:rFonts w:hint="eastAsia"/>
        </w:rPr>
        <w:t>　　第二节 午餐肉罐头行业政策环境分析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一、午餐肉罐头行业政策影响分析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二、相关午餐肉罐头行业标准分析</w:t>
      </w:r>
      <w:r>
        <w:rPr>
          <w:rFonts w:hint="eastAsia"/>
        </w:rPr>
        <w:br/>
      </w:r>
      <w:r>
        <w:rPr>
          <w:rFonts w:hint="eastAsia"/>
        </w:rPr>
        <w:t>　　第三节 午餐肉罐头行业社会环境分析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2024-2025年午餐肉罐头行业技术发展现状及趋势分析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午餐肉罐头行业技术发展现状分析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国内外午餐肉罐头行业技术差异与原因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午餐肉罐头行业技术发展方向、趋势预测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提升午餐肉罐头行业技术能力策略建议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2019-2024年中国午餐肉罐头行业总体规模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中国午餐肉罐头行业产量情况分析与预测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一、2019-2024年午餐肉罐头行业产量统计分析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二、2025年午餐肉罐头行业产量特点分析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三、2025-2031年中国午餐肉罐头行业产量预测分析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中国午餐肉罐头行业需求概况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一、2019-2024年中国午餐肉罐头行业需求情况分析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二、2025年中国午餐肉罐头行业市场需求特点分析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三、2025-2031年中国午餐肉罐头市场需求预测分析</w:t>
      </w:r>
      <w:r>
        <w:rPr>
          <w:rFonts w:hint="eastAsia"/>
        </w:rPr>
        <w:br/>
      </w:r>
      <w:r>
        <w:rPr>
          <w:rFonts w:hint="eastAsia"/>
        </w:rPr>
        <w:t>　　第四节 午餐肉罐头产业供需平衡状况分析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午餐肉罐头细分市场深度分析</w:t>
      </w:r>
      <w:r>
        <w:rPr>
          <w:rFonts w:hint="eastAsia"/>
        </w:rPr>
        <w:br/>
      </w:r>
      <w:r>
        <w:rPr>
          <w:rFonts w:hint="eastAsia"/>
        </w:rPr>
        <w:t>　　第一节 午餐肉罐头细分市场（一）发展研究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午餐肉罐头细分市场（二）发展研究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国内午餐肉罐头产品价格走势及影响因素分析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2019-2024年国内午餐肉罐头市场价格回顾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当前国内午餐肉罐头市场价格及评述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国内午餐肉罐头价格影响因素分析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2025-2031年国内午餐肉罐头市场价格走势预测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2019-2024年中国午餐肉罐头行业区域市场分析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中国午餐肉罐头行业区域市场结构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重点地区午餐肉罐头行业调研分析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一、重点地区（一）午餐肉罐头市场分析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二、重点地区（二）午餐肉罐头市场分析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三、重点地区（三）午餐肉罐头市场分析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四、重点地区（四）午餐肉罐头市场分析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五、重点地区（五）午餐肉罐头市场分析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2024-2025年我国午餐肉罐头行业发展现状分析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一、午餐肉罐头行业品牌发展现状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二、午餐肉罐头行业需求市场现状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三、午餐肉罐头市场需求层次分析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四、我国午餐肉罐头市场走向分析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中国午餐肉罐头行业存在的问题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一、午餐肉罐头产品市场存在的主要问题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二、国内午餐肉罐头产品市场的三大瓶颈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三、午餐肉罐头产品市场遭遇的规模难题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对中国午餐肉罐头市场的分析及思考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一、午餐肉罐头市场特点</w:t>
      </w:r>
      <w:r>
        <w:rPr>
          <w:rFonts w:hint="eastAsia"/>
        </w:rPr>
        <w:br/>
      </w:r>
      <w:r>
        <w:rPr>
          <w:rFonts w:hint="eastAsia"/>
        </w:rPr>
        <w:t>　　　　二、午餐肉罐头市场分析</w:t>
      </w:r>
      <w:r>
        <w:rPr>
          <w:rFonts w:hint="eastAsia"/>
        </w:rPr>
        <w:br/>
      </w:r>
      <w:r>
        <w:rPr>
          <w:rFonts w:hint="eastAsia"/>
        </w:rPr>
        <w:t>　　　　三、午餐肉罐头市场变化的方向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四、中国午餐肉罐头行业发展的新思路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五、对中国午餐肉罐头行业发展的思考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午餐肉罐头行业竞争结构分析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午餐肉罐头市场竞争策略分析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一、午餐肉罐头市场增长潜力分析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二、午餐肉罐头产品竞争策略分析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三、典型午餐肉罐头企业产品竞争策略分析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午餐肉罐头企业竞争策略分析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一、2025-2031年我国午餐肉罐头市场竞争趋势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午餐肉罐头行业投资与发展前景分析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2025年午餐肉罐头行业投资情况分析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一、2025年午餐肉罐头总体投资结构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二、2025年午餐肉罐头投资规模情况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三、2025年午餐肉罐头投资增速情况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四、2025年午餐肉罐头分地区投资分析</w:t>
      </w:r>
      <w:r>
        <w:rPr>
          <w:rFonts w:hint="eastAsia"/>
        </w:rPr>
        <w:br/>
      </w:r>
      <w:r>
        <w:rPr>
          <w:rFonts w:hint="eastAsia"/>
        </w:rPr>
        <w:t>　　第二节 午餐肉罐头行业投资机会分析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一、午餐肉罐头投资项目分析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二、可以投资的午餐肉罐头模式</w:t>
      </w:r>
      <w:r>
        <w:rPr>
          <w:rFonts w:hint="eastAsia"/>
        </w:rPr>
        <w:br/>
      </w:r>
      <w:r>
        <w:rPr>
          <w:rFonts w:hint="eastAsia"/>
        </w:rPr>
        <w:t>　　　　三、2025年午餐肉罐头投资机会分析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四、2025年午餐肉罐头投资新方向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二、企业午餐肉罐头业务分析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2025-2031年中国午餐肉罐头行业发展前景预测分析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中国午餐肉罐头行业发展预测分析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一、未来午餐肉罐头发展分析</w:t>
      </w:r>
      <w:r>
        <w:rPr>
          <w:rFonts w:hint="eastAsia"/>
        </w:rPr>
        <w:br/>
      </w:r>
      <w:r>
        <w:rPr>
          <w:rFonts w:hint="eastAsia"/>
        </w:rPr>
        <w:t>　　　　二、未来午餐肉罐头行业技术开发方向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三、总体午餐肉罐头行业“十四五”整体规划及预测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中国午餐肉罐头行业市场前景分析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一、午餐肉罐头产品差异化是企业发展的方向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2025-2031年午餐肉罐头行业发展趋势及投资风险分析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当前午餐肉罐头存在的问题</w:t>
      </w:r>
      <w:r>
        <w:rPr>
          <w:rFonts w:hint="eastAsia"/>
        </w:rPr>
        <w:br/>
      </w:r>
      <w:r>
        <w:rPr>
          <w:rFonts w:hint="eastAsia"/>
        </w:rPr>
        <w:t>　　第二节 午餐肉罐头未来发展预测分析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一、中国午餐肉罐头发展方向分析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二、2025-2031年中国午餐肉罐头行业发展规模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三、2025-2031年中国午餐肉罐头行业发展趋势预测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一、午餐肉罐头市场竞争风险</w:t>
      </w:r>
      <w:r>
        <w:rPr>
          <w:rFonts w:hint="eastAsia"/>
        </w:rPr>
        <w:br/>
      </w:r>
      <w:r>
        <w:rPr>
          <w:rFonts w:hint="eastAsia"/>
        </w:rPr>
        <w:t>　　　　二、午餐肉罐头原材料压力风险分析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三、午餐肉罐头技术风险分析</w:t>
      </w:r>
      <w:r>
        <w:rPr>
          <w:rFonts w:hint="eastAsia"/>
        </w:rPr>
        <w:br/>
      </w:r>
      <w:r>
        <w:rPr>
          <w:rFonts w:hint="eastAsia"/>
        </w:rPr>
        <w:t>　　　　四、午餐肉罐头政策和体制风险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2025-2031年中国午餐肉罐头行业投资战略研究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2024-2025年中国午餐肉罐头行业投资策略分析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一、2024-2025年午餐肉罐头投资策略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二、2024-2025年午餐肉罐头投资筹划策略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三、2024-2025年午餐肉罐头品牌竞争战略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2025-2031年中国午餐肉罐头行业品牌建设策略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一、午餐肉罐头的规划</w:t>
      </w:r>
      <w:r>
        <w:rPr>
          <w:rFonts w:hint="eastAsia"/>
        </w:rPr>
        <w:br/>
      </w:r>
      <w:r>
        <w:rPr>
          <w:rFonts w:hint="eastAsia"/>
        </w:rPr>
        <w:t>　　　　二、午餐肉罐头的建设</w:t>
      </w:r>
      <w:r>
        <w:rPr>
          <w:rFonts w:hint="eastAsia"/>
        </w:rPr>
        <w:br/>
      </w:r>
      <w:r>
        <w:rPr>
          <w:rFonts w:hint="eastAsia"/>
        </w:rPr>
        <w:t>　　　　三、午餐肉罐头业成功之道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午餐肉罐头行业投资机会与项目建议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午餐肉罐头行业投资机会分析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午餐肉罐头行业投资趋势分析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(中~智~林)午餐肉罐头项目投资建议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1、午餐肉罐头行业投资环境分析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2、午餐肉罐头行业风险识别与应对策略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二、午餐肉罐头行业投资方向与策略建议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三、午餐肉罐头项目实施关键要点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2019-2024年中国午餐肉罐头行业产量及增长趋势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2019-2024年中国午餐肉罐头行业市场需求及增长情况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2019-2024年中国午餐肉罐头行业出口情况分析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2025年午餐肉罐头行业壁垒</w:t>
      </w:r>
      <w:r>
        <w:rPr>
          <w:rFonts w:hint="eastAsia"/>
        </w:rPr>
        <w:br/>
      </w:r>
      <w:r>
        <w:rPr>
          <w:rFonts w:hint="eastAsia"/>
        </w:rPr>
        <w:t>　　图表 2025年午餐肉罐头市场前景分析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2025-2031年中国午餐肉罐头市场规模预测</w:t>
      </w:r>
      <w:r>
        <w:rPr>
          <w:rFonts w:hint="eastAsia"/>
        </w:rPr>
        <w:br/>
      </w:r>
      <w:r>
        <w:rPr>
          <w:rFonts w:hint="eastAsia"/>
        </w:rPr>
        <w:t>　　图表 2025年午餐肉罐头发展趋势预测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bbcf8e2314c40" w:history="1">
        <w:r>
          <w:rPr>
            <w:rStyle w:val="Hyperlink"/>
          </w:rPr>
          <w:t>中国午餐肉罐头行业现状调研及市场前景分析报告（2025-2031年）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bbcf8e2314c40" w:history="1">
        <w:r>
          <w:rPr>
            <w:rStyle w:val="Hyperlink"/>
          </w:rPr>
          <w:t>https://www.20087.com/A/1A/WuCanRouGuanTouHangYeDiaoYanBaoGao.html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51c676214d35" w:history="1">
      <w:r>
        <w:rPr>
          <w:rStyle w:val="Hyperlink"/>
        </w:rPr>
        <w:t>中国午餐肉罐头行业现状调研及市场前景分析报告（2025-2031年）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uCanRouGuanTouHangYeDiaoYanBaoGao.html" TargetMode="External" Id="R79abbcf8e23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uCanRouGuanTouHangYeDiaoYanBaoGao.html" TargetMode="External" Id="R427451c6762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2024-11-21T06:17:00Z</dcterms:created>
  <dcterms:modified xsi:type="dcterms:W3CDTF">2024-11-21T07:17:00Z</dcterms:modified>
  <dc:subject>中国午餐肉罐头行业现状调研及市场前景分析报告（2025-2031年）</dc:subject>
  <dc:title>中国午餐肉罐头行业现状调研及市场前景分析报告（2025-2031年）</dc:title>
  <cp:keywords>中国午餐肉罐头行业现状调研及市场前景分析报告（2025-2031年）</cp:keywords>
  <dc:description>中国午餐肉罐头行业现状调研及市场前景分析报告（2025-2031年）</dc:description>
</cp:coreProperties>
</file>