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e5bbcf9c14470" w:history="1">
              <w:r>
                <w:rPr>
                  <w:rStyle w:val="Hyperlink"/>
                </w:rPr>
                <w:t>2025-2031年中国烘焙黑色巧克力行业现状研究及发展趋势分析报告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e5bbcf9c14470" w:history="1">
              <w:r>
                <w:rPr>
                  <w:rStyle w:val="Hyperlink"/>
                </w:rPr>
                <w:t>2025-2031年中国烘焙黑色巧克力行业现状研究及发展趋势分析报告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e5bbcf9c14470" w:history="1">
                <w:r>
                  <w:rPr>
                    <w:rStyle w:val="Hyperlink"/>
                  </w:rPr>
                  <w:t>https://www.20087.com/A/9A/HongBeiHeiSeQiaoKeLiFaZhanQuShiYuCeBaoGao.html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黑色巧克力是一种具有独特风味的食品，在糕点制作、礼品包装等多个领域有着重要的应用。目前，烘焙黑色巧克力已经具备较好的口感和香气，能够满足大部分应用场景的需求。然而，随着技术进步和用户对食品品质要求的提高，如何进一步提升烘焙黑色巧克力的口感与健康价值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烘焙黑色巧克力的发展将更加注重高口感与健康价值。通过优化配方和烘焙工艺，提高烘焙黑色巧克力的口感和稳定性。同时，引入先进的健康价值评估技术和质量控制手段，提高产品的健康价值和一致性，并开发使用高效配方和烘焙工艺的高效烘焙黑色巧克力，以满足糕点制作和礼品包装的更高需求。此外，随着食品加工技术的发展，开发使用高效配方和烘焙工艺的高效烘焙黑色巧克力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e5bbcf9c14470" w:history="1">
        <w:r>
          <w:rPr>
            <w:rStyle w:val="Hyperlink"/>
          </w:rPr>
          <w:t>2025-2031年中国烘焙黑色巧克力行业现状研究及发展趋势分析报告</w:t>
        </w:r>
      </w:hyperlink>
      <w:r>
        <w:rPr>
          <w:rFonts w:hint="eastAsia"/>
        </w:rPr>
        <w:t>》系统梳理了烘焙黑色巧克力行业的产业链结构，详细分析了烘焙黑色巧克力市场规模与需求状况，并对市场价格、行业现状及未来前景进行了客观评估。报告结合烘焙黑色巧克力技术现状与发展方向，对行业趋势作出科学预测，同时聚焦烘焙黑色巧克力重点企业，解析竞争格局、市场集中度及品牌影响力。通过对烘焙黑色巧克力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2024-2025年中国烘焙黑色巧克力行业发展状况综述</w:t>
      </w:r>
      <w:r>
        <w:rPr>
          <w:rFonts w:hint="eastAsia"/>
        </w:rPr>
        <w:br/>
      </w:r>
      <w:r>
        <w:rPr>
          <w:rFonts w:hint="eastAsia"/>
        </w:rPr>
        <w:t>　　第一节 烘焙黑色巧克力行业简介</w:t>
      </w:r>
      <w:r>
        <w:rPr>
          <w:rFonts w:hint="eastAsia"/>
        </w:rPr>
        <w:br/>
      </w:r>
      <w:r>
        <w:rPr>
          <w:rFonts w:hint="eastAsia"/>
        </w:rPr>
        <w:t>　　　　一、烘焙黑色巧克力行业界定及分类</w:t>
      </w:r>
      <w:r>
        <w:rPr>
          <w:rFonts w:hint="eastAsia"/>
        </w:rPr>
        <w:br/>
      </w:r>
      <w:r>
        <w:rPr>
          <w:rFonts w:hint="eastAsia"/>
        </w:rPr>
        <w:t>　　　　二、烘焙黑色巧克力行业特征</w:t>
      </w:r>
      <w:r>
        <w:rPr>
          <w:rFonts w:hint="eastAsia"/>
        </w:rPr>
        <w:br/>
      </w:r>
      <w:r>
        <w:rPr>
          <w:rFonts w:hint="eastAsia"/>
        </w:rPr>
        <w:t>　　第二节 烘焙黑色巧克力行业相关政策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二、其他烘焙黑色巧克力相关政策</w:t>
      </w:r>
      <w:r>
        <w:rPr>
          <w:rFonts w:hint="eastAsia"/>
        </w:rPr>
        <w:br/>
      </w:r>
      <w:r>
        <w:rPr>
          <w:rFonts w:hint="eastAsia"/>
        </w:rPr>
        <w:t>　　第三节 烘焙黑色巧克力政策发展环境</w:t>
      </w:r>
      <w:r>
        <w:rPr>
          <w:rFonts w:hint="eastAsia"/>
        </w:rPr>
        <w:br/>
      </w:r>
      <w:r>
        <w:rPr>
          <w:rFonts w:hint="eastAsia"/>
        </w:rPr>
        <w:t>　　　　一、烘焙黑色巧克力产业振兴规划</w:t>
      </w:r>
      <w:r>
        <w:rPr>
          <w:rFonts w:hint="eastAsia"/>
        </w:rPr>
        <w:br/>
      </w:r>
      <w:r>
        <w:rPr>
          <w:rFonts w:hint="eastAsia"/>
        </w:rPr>
        <w:t>　　　　二、烘焙黑色巧克力产业发展规划</w:t>
      </w:r>
      <w:r>
        <w:rPr>
          <w:rFonts w:hint="eastAsia"/>
        </w:rPr>
        <w:br/>
      </w:r>
      <w:r>
        <w:rPr>
          <w:rFonts w:hint="eastAsia"/>
        </w:rPr>
        <w:t>　　　　三、烘焙黑色巧克力行业标准政策</w:t>
      </w:r>
      <w:r>
        <w:rPr>
          <w:rFonts w:hint="eastAsia"/>
        </w:rPr>
        <w:br/>
      </w:r>
      <w:r>
        <w:rPr>
          <w:rFonts w:hint="eastAsia"/>
        </w:rPr>
        <w:t>　　　　四、烘焙黑色巧克力市场应用政策</w:t>
      </w:r>
      <w:r>
        <w:rPr>
          <w:rFonts w:hint="eastAsia"/>
        </w:rPr>
        <w:br/>
      </w:r>
      <w:r>
        <w:rPr>
          <w:rFonts w:hint="eastAsia"/>
        </w:rPr>
        <w:t>　　　　五、烘焙黑色巧克力财政税收政策</w:t>
      </w:r>
      <w:r>
        <w:rPr>
          <w:rFonts w:hint="eastAsia"/>
        </w:rPr>
        <w:br/>
      </w:r>
      <w:r>
        <w:rPr>
          <w:rFonts w:hint="eastAsia"/>
        </w:rPr>
        <w:t>　　第四节 中国烘焙黑色巧克力行业发展状况</w:t>
      </w:r>
      <w:r>
        <w:rPr>
          <w:rFonts w:hint="eastAsia"/>
        </w:rPr>
        <w:br/>
      </w:r>
      <w:r>
        <w:rPr>
          <w:rFonts w:hint="eastAsia"/>
        </w:rPr>
        <w:t>　　　　一、烘焙黑色巧克力行业发展历程</w:t>
      </w:r>
      <w:r>
        <w:rPr>
          <w:rFonts w:hint="eastAsia"/>
        </w:rPr>
        <w:br/>
      </w:r>
      <w:r>
        <w:rPr>
          <w:rFonts w:hint="eastAsia"/>
        </w:rPr>
        <w:t>　　　　二、烘焙黑色巧克力行业发展面临的问题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2024-2025年烘焙黑色巧克力行业技术发展现状及趋势分析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烘焙黑色巧克力行业技术发展现状分析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国内外烘焙黑色巧克力行业技术差异与原因</w:t>
      </w:r>
      <w:r>
        <w:rPr>
          <w:rFonts w:hint="eastAsia"/>
        </w:rPr>
        <w:br/>
      </w:r>
      <w:r>
        <w:rPr>
          <w:rFonts w:hint="eastAsia"/>
        </w:rPr>
        <w:t>　　第三节 烘焙黑色巧克力行业技术发展方向、趋势预测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提升烘焙黑色巧克力行业技术能力策略建议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中国烘焙黑色巧克力行业供需状况分析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2019-2024年中国烘焙黑色巧克力行业总体规模</w:t>
      </w:r>
      <w:r>
        <w:rPr>
          <w:rFonts w:hint="eastAsia"/>
        </w:rPr>
        <w:br/>
      </w:r>
      <w:r>
        <w:rPr>
          <w:rFonts w:hint="eastAsia"/>
        </w:rPr>
        <w:t>　　第二节 烘焙黑色巧克力行业产量情况分析及预测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一、2019-2024年烘焙黑色巧克力行业产量统计分析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二、2025-2031年烘焙黑色巧克力行业产量预测分析</w:t>
      </w:r>
      <w:r>
        <w:rPr>
          <w:rFonts w:hint="eastAsia"/>
        </w:rPr>
        <w:br/>
      </w:r>
      <w:r>
        <w:rPr>
          <w:rFonts w:hint="eastAsia"/>
        </w:rPr>
        <w:t>　　第三节 烘焙黑色巧克力市场容量调研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一、2019-2024年烘焙黑色巧克力市场容量分析</w:t>
      </w:r>
      <w:r>
        <w:rPr>
          <w:rFonts w:hint="eastAsia"/>
        </w:rPr>
        <w:br/>
      </w:r>
      <w:r>
        <w:rPr>
          <w:rFonts w:hint="eastAsia"/>
        </w:rPr>
        <w:t>　　　　二、烘焙黑色巧克力产能配置与产能利用率调查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三、2025-2031年烘焙黑色巧克力市场容量预测</w:t>
      </w:r>
      <w:r>
        <w:rPr>
          <w:rFonts w:hint="eastAsia"/>
        </w:rPr>
        <w:br/>
      </w:r>
      <w:r>
        <w:rPr>
          <w:rFonts w:hint="eastAsia"/>
        </w:rPr>
        <w:t>　　第四节 烘焙黑色巧克力行业需求情况调研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一、2019-2024年烘焙黑色巧克力行业需求调研分析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二、2025-2031年烘焙黑色巧克力行业需求预测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中国烘焙黑色巧克力行情走势及影响要素分析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2024-2025年烘焙黑色巧克力行情走势回顾</w:t>
      </w:r>
      <w:r>
        <w:rPr>
          <w:rFonts w:hint="eastAsia"/>
        </w:rPr>
        <w:br/>
      </w:r>
      <w:r>
        <w:rPr>
          <w:rFonts w:hint="eastAsia"/>
        </w:rPr>
        <w:t>　　第二节 当前烘焙黑色巧克力市场行情分析</w:t>
      </w:r>
      <w:r>
        <w:rPr>
          <w:rFonts w:hint="eastAsia"/>
        </w:rPr>
        <w:br/>
      </w:r>
      <w:r>
        <w:rPr>
          <w:rFonts w:hint="eastAsia"/>
        </w:rPr>
        <w:t>　　第三节 影响烘焙黑色巧克力市场行情要素分析</w:t>
      </w:r>
      <w:r>
        <w:rPr>
          <w:rFonts w:hint="eastAsia"/>
        </w:rPr>
        <w:br/>
      </w:r>
      <w:r>
        <w:rPr>
          <w:rFonts w:hint="eastAsia"/>
        </w:rPr>
        <w:t>　　第四节 烘焙黑色巧克力价格风险规避策略研究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2025-2031年烘焙黑色巧克力行情走势预测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2019-2024年中国烘焙黑色巧克力行业重点区域发展分析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一、中国烘焙黑色巧克力行业重点区域市场结构变化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二、**地区烘焙黑色巧克力行业发展分析</w:t>
      </w:r>
      <w:r>
        <w:rPr>
          <w:rFonts w:hint="eastAsia"/>
        </w:rPr>
        <w:br/>
      </w:r>
      <w:r>
        <w:rPr>
          <w:rFonts w:hint="eastAsia"/>
        </w:rPr>
        <w:t>　　　　三、**地区烘焙黑色巧克力行业发展分析</w:t>
      </w:r>
      <w:r>
        <w:rPr>
          <w:rFonts w:hint="eastAsia"/>
        </w:rPr>
        <w:br/>
      </w:r>
      <w:r>
        <w:rPr>
          <w:rFonts w:hint="eastAsia"/>
        </w:rPr>
        <w:t>　　　　四、**地区烘焙黑色巧克力行业发展分析</w:t>
      </w:r>
      <w:r>
        <w:rPr>
          <w:rFonts w:hint="eastAsia"/>
        </w:rPr>
        <w:br/>
      </w:r>
      <w:r>
        <w:rPr>
          <w:rFonts w:hint="eastAsia"/>
        </w:rPr>
        <w:t>　　　　五、**地区烘焙黑色巧克力行业发展分析</w:t>
      </w:r>
      <w:r>
        <w:rPr>
          <w:rFonts w:hint="eastAsia"/>
        </w:rPr>
        <w:br/>
      </w:r>
      <w:r>
        <w:rPr>
          <w:rFonts w:hint="eastAsia"/>
        </w:rPr>
        <w:t>　　　　六、**地区烘焙黑色巧克力行业发展分析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烘焙黑色巧克力行业产业链分析及对行业的影响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烘焙黑色巧克力上游原料产业链发展状况分析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烘焙黑色巧克力下游需求产业链发展情况分析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上下游行业对烘焙黑色巧克力行业的影响分析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烘焙黑色巧克力行业竞争格局分析</w:t>
      </w:r>
      <w:r>
        <w:rPr>
          <w:rFonts w:hint="eastAsia"/>
        </w:rPr>
        <w:br/>
      </w:r>
      <w:r>
        <w:rPr>
          <w:rFonts w:hint="eastAsia"/>
        </w:rPr>
        <w:t>　　第一节 烘焙黑色巧克力行业集中度分析</w:t>
      </w:r>
      <w:r>
        <w:rPr>
          <w:rFonts w:hint="eastAsia"/>
        </w:rPr>
        <w:br/>
      </w:r>
      <w:r>
        <w:rPr>
          <w:rFonts w:hint="eastAsia"/>
        </w:rPr>
        <w:t>　　　　一、烘焙黑色巧克力市场集中度分析</w:t>
      </w:r>
      <w:r>
        <w:rPr>
          <w:rFonts w:hint="eastAsia"/>
        </w:rPr>
        <w:br/>
      </w:r>
      <w:r>
        <w:rPr>
          <w:rFonts w:hint="eastAsia"/>
        </w:rPr>
        <w:t>　　　　二、烘焙黑色巧克力企业集中度分析</w:t>
      </w:r>
      <w:r>
        <w:rPr>
          <w:rFonts w:hint="eastAsia"/>
        </w:rPr>
        <w:br/>
      </w:r>
      <w:r>
        <w:rPr>
          <w:rFonts w:hint="eastAsia"/>
        </w:rPr>
        <w:t>　　　　三、烘焙黑色巧克力区域集中度分析</w:t>
      </w:r>
      <w:r>
        <w:rPr>
          <w:rFonts w:hint="eastAsia"/>
        </w:rPr>
        <w:br/>
      </w:r>
      <w:r>
        <w:rPr>
          <w:rFonts w:hint="eastAsia"/>
        </w:rPr>
        <w:t>　　第二节 烘焙黑色巧克力行业竞争格局分析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一、2024-2025年烘焙黑色巧克力行业竞争分析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二、2024-2025年中外烘焙黑色巧克力产品竞争分析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三、2019-2024年中国烘焙黑色巧克力市场竞争分析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四、2025-2031年国内主要烘焙黑色巧克力企业动向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烘焙黑色巧克力行业重点企业发展调研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烘焙黑色巧克力重点企业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二、烘焙黑色巧克力企业经营情况分析</w:t>
      </w:r>
      <w:r>
        <w:rPr>
          <w:rFonts w:hint="eastAsia"/>
        </w:rPr>
        <w:br/>
      </w:r>
      <w:r>
        <w:rPr>
          <w:rFonts w:hint="eastAsia"/>
        </w:rPr>
        <w:t>　　　　三、烘焙黑色巧克力企业发展规划及前景展望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烘焙黑色巧克力重点企业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二、烘焙黑色巧克力企业经营情况分析</w:t>
      </w:r>
      <w:r>
        <w:rPr>
          <w:rFonts w:hint="eastAsia"/>
        </w:rPr>
        <w:br/>
      </w:r>
      <w:r>
        <w:rPr>
          <w:rFonts w:hint="eastAsia"/>
        </w:rPr>
        <w:t>　　　　三、烘焙黑色巧克力企业发展规划及前景展望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烘焙黑色巧克力重点企业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二、烘焙黑色巧克力企业经营情况分析</w:t>
      </w:r>
      <w:r>
        <w:rPr>
          <w:rFonts w:hint="eastAsia"/>
        </w:rPr>
        <w:br/>
      </w:r>
      <w:r>
        <w:rPr>
          <w:rFonts w:hint="eastAsia"/>
        </w:rPr>
        <w:t>　　　　三、烘焙黑色巧克力企业发展规划及前景展望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烘焙黑色巧克力重点企业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二、烘焙黑色巧克力企业经营情况分析</w:t>
      </w:r>
      <w:r>
        <w:rPr>
          <w:rFonts w:hint="eastAsia"/>
        </w:rPr>
        <w:br/>
      </w:r>
      <w:r>
        <w:rPr>
          <w:rFonts w:hint="eastAsia"/>
        </w:rPr>
        <w:t>　　　　三、烘焙黑色巧克力企业发展规划及前景展望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烘焙黑色巧克力重点企业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二、烘焙黑色巧克力企业经营情况分析</w:t>
      </w:r>
      <w:r>
        <w:rPr>
          <w:rFonts w:hint="eastAsia"/>
        </w:rPr>
        <w:br/>
      </w:r>
      <w:r>
        <w:rPr>
          <w:rFonts w:hint="eastAsia"/>
        </w:rPr>
        <w:t>　　　　三、烘焙黑色巧克力企业发展规划及前景展望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烘焙黑色巧克力行业企业经营策略研究分析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烘焙黑色巧克力企业多样化经营策略分析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一、烘焙黑色巧克力企业多样化经营情况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二、现行烘焙黑色巧克力行业多样化经营的方向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大型烘焙黑色巧克力企业集团未来发展策略分析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对中小烘焙黑色巧克力企业生产经营的建议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烘焙黑色巧克力产业投资策略</w:t>
      </w:r>
      <w:r>
        <w:rPr>
          <w:rFonts w:hint="eastAsia"/>
        </w:rPr>
        <w:br/>
      </w:r>
      <w:r>
        <w:rPr>
          <w:rFonts w:hint="eastAsia"/>
        </w:rPr>
        <w:t>　　第一节 烘焙黑色巧克力产品定位策略</w:t>
      </w:r>
      <w:r>
        <w:rPr>
          <w:rFonts w:hint="eastAsia"/>
        </w:rPr>
        <w:br/>
      </w:r>
      <w:r>
        <w:rPr>
          <w:rFonts w:hint="eastAsia"/>
        </w:rPr>
        <w:t>　　　　一、烘焙黑色巧克力市场细分策略</w:t>
      </w:r>
      <w:r>
        <w:rPr>
          <w:rFonts w:hint="eastAsia"/>
        </w:rPr>
        <w:br/>
      </w:r>
      <w:r>
        <w:rPr>
          <w:rFonts w:hint="eastAsia"/>
        </w:rPr>
        <w:t>　　　　二、烘焙黑色巧克力目标市场的选择</w:t>
      </w:r>
      <w:r>
        <w:rPr>
          <w:rFonts w:hint="eastAsia"/>
        </w:rPr>
        <w:br/>
      </w:r>
      <w:r>
        <w:rPr>
          <w:rFonts w:hint="eastAsia"/>
        </w:rPr>
        <w:t>　　第二节 烘焙黑色巧克力产品开发策略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烘焙黑色巧克力渠道销售策略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二、烘焙黑色巧克力市场投资建议</w:t>
      </w:r>
      <w:r>
        <w:rPr>
          <w:rFonts w:hint="eastAsia"/>
        </w:rPr>
        <w:br/>
      </w:r>
      <w:r>
        <w:rPr>
          <w:rFonts w:hint="eastAsia"/>
        </w:rPr>
        <w:t>　　第四节 烘焙黑色巧克力品牌经营策略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烘焙黑色巧克力服务策略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烘焙黑色巧克力行业投资风险与控制策略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烘焙黑色巧克力行业风险分析</w:t>
      </w:r>
      <w:r>
        <w:rPr>
          <w:rFonts w:hint="eastAsia"/>
        </w:rPr>
        <w:br/>
      </w:r>
      <w:r>
        <w:rPr>
          <w:rFonts w:hint="eastAsia"/>
        </w:rPr>
        <w:t>　　　　一、烘焙黑色巧克力市场竞争风险</w:t>
      </w:r>
      <w:r>
        <w:rPr>
          <w:rFonts w:hint="eastAsia"/>
        </w:rPr>
        <w:br/>
      </w:r>
      <w:r>
        <w:rPr>
          <w:rFonts w:hint="eastAsia"/>
        </w:rPr>
        <w:t>　　　　二、烘焙黑色巧克力原材料压力风险分析</w:t>
      </w:r>
      <w:r>
        <w:rPr>
          <w:rFonts w:hint="eastAsia"/>
        </w:rPr>
        <w:br/>
      </w:r>
      <w:r>
        <w:rPr>
          <w:rFonts w:hint="eastAsia"/>
        </w:rPr>
        <w:t>　　　　三、烘焙黑色巧克力技术风险分析</w:t>
      </w:r>
      <w:r>
        <w:rPr>
          <w:rFonts w:hint="eastAsia"/>
        </w:rPr>
        <w:br/>
      </w:r>
      <w:r>
        <w:rPr>
          <w:rFonts w:hint="eastAsia"/>
        </w:rPr>
        <w:t>　　　　四、烘焙黑色巧克力政策和体制风险</w:t>
      </w:r>
      <w:r>
        <w:rPr>
          <w:rFonts w:hint="eastAsia"/>
        </w:rPr>
        <w:br/>
      </w:r>
      <w:r>
        <w:rPr>
          <w:rFonts w:hint="eastAsia"/>
        </w:rPr>
        <w:t>　　　　五、烘焙黑色巧克力行业进入退出风险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2025-2031年烘焙黑色巧克力行业市场风险分析</w:t>
      </w:r>
      <w:r>
        <w:rPr>
          <w:rFonts w:hint="eastAsia"/>
        </w:rPr>
        <w:br/>
      </w:r>
      <w:r>
        <w:rPr>
          <w:rFonts w:hint="eastAsia"/>
        </w:rPr>
        <w:t>　　　　一、烘焙黑色巧克力市场供需风险</w:t>
      </w:r>
      <w:r>
        <w:rPr>
          <w:rFonts w:hint="eastAsia"/>
        </w:rPr>
        <w:br/>
      </w:r>
      <w:r>
        <w:rPr>
          <w:rFonts w:hint="eastAsia"/>
        </w:rPr>
        <w:t>　　　　二、烘焙黑色巧克力价格风险</w:t>
      </w:r>
      <w:r>
        <w:rPr>
          <w:rFonts w:hint="eastAsia"/>
        </w:rPr>
        <w:br/>
      </w:r>
      <w:r>
        <w:rPr>
          <w:rFonts w:hint="eastAsia"/>
        </w:rPr>
        <w:t>　　　　三、烘焙黑色巧克力竞争风险</w:t>
      </w:r>
      <w:r>
        <w:rPr>
          <w:rFonts w:hint="eastAsia"/>
        </w:rPr>
        <w:br/>
      </w:r>
      <w:r>
        <w:rPr>
          <w:rFonts w:hint="eastAsia"/>
        </w:rPr>
        <w:t>　　第三节 2025-2031年烘焙黑色巧克力行业投资风险及控制策略分析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一、烘焙黑色巧克力行业市场风险及控制策略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二、烘焙黑色巧克力行业政策风险及控制策略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三、烘焙黑色巧克力行业经营风险及控制策略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四、烘焙黑色巧克力同业竞争风险及控制策略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五、烘焙黑色巧克力行业其他风险及控制策略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烘焙黑色巧克力行业投资机会分析研究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2025-2031年烘焙黑色巧克力行业主要区域投资机会分析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2025-2031年烘焙黑色巧克力行业出口市场投资机会分析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2025-2031年烘焙黑色巧克力行业企业的多元化投资机会分析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烘焙黑色巧克力市场预测及烘焙黑色巧克力项目投资建议</w:t>
      </w:r>
      <w:r>
        <w:rPr>
          <w:rFonts w:hint="eastAsia"/>
        </w:rPr>
        <w:br/>
      </w:r>
      <w:r>
        <w:rPr>
          <w:rFonts w:hint="eastAsia"/>
        </w:rPr>
        <w:t>　　第一节 中国烘焙黑色巧克力行业生产、营销企业投资运作模式分析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烘焙黑色巧克力行业外销与内销优势分析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2025-2031年中国烘焙黑色巧克力行业市场规模及增长趋势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2025-2031年中国烘焙黑色巧克力行业投资规模预测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2025-2031年烘焙黑色巧克力行业市场盈利预测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中智-林-烘焙黑色巧克力行业项目投资建议</w:t>
      </w:r>
      <w:r>
        <w:rPr>
          <w:rFonts w:hint="eastAsia"/>
        </w:rPr>
        <w:br/>
      </w:r>
      <w:r>
        <w:rPr>
          <w:rFonts w:hint="eastAsia"/>
        </w:rPr>
        <w:t>　　　　一、烘焙黑色巧克力技术应用注意事项</w:t>
      </w:r>
      <w:r>
        <w:rPr>
          <w:rFonts w:hint="eastAsia"/>
        </w:rPr>
        <w:br/>
      </w:r>
      <w:r>
        <w:rPr>
          <w:rFonts w:hint="eastAsia"/>
        </w:rPr>
        <w:t>　　　　二、烘焙黑色巧克力项目投资注意事项</w:t>
      </w:r>
      <w:r>
        <w:rPr>
          <w:rFonts w:hint="eastAsia"/>
        </w:rPr>
        <w:br/>
      </w:r>
      <w:r>
        <w:rPr>
          <w:rFonts w:hint="eastAsia"/>
        </w:rPr>
        <w:t>　　　　三、烘焙黑色巧克力生产开发注意事项</w:t>
      </w:r>
      <w:r>
        <w:rPr>
          <w:rFonts w:hint="eastAsia"/>
        </w:rPr>
        <w:br/>
      </w:r>
      <w:r>
        <w:rPr>
          <w:rFonts w:hint="eastAsia"/>
        </w:rPr>
        <w:t>　　　　四、烘焙黑色巧克力销售注意事项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2019-2024年中国烘焙黑色巧克力市场规模及增长情况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2019-2024年中国烘焙黑色巧克力行业产量及增长趋势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2025-2031年中国烘焙黑色巧克力行业产量预测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2019-2024年中国烘焙黑色巧克力行业市场需求及增长情况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2025-2031年中国烘焙黑色巧克力行业市场需求预测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2019-2024年中国烘焙黑色巧克力行业利润及增长情况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**地区烘焙黑色巧克力市场规模及增长情况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**地区烘焙黑色巧克力行业市场需求情况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**地区烘焙黑色巧克力市场规模及增长情况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**地区烘焙黑色巧克力行业市场需求情况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2019-2024年中国烘焙黑色巧克力行业出口情况分析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2019-2024年中国烘焙黑色巧克力行业产品市场价格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2025-2031年中国烘焙黑色巧克力行业产品市场价格走势预测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烘焙黑色巧克力重点企业经营情况分析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烘焙黑色巧克力重点企业经营情况分析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2025-2031年中国烘焙黑色巧克力市场规模预测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2025-2031年中国烘焙黑色巧克力行业利润预测</w:t>
      </w:r>
      <w:r>
        <w:rPr>
          <w:rFonts w:hint="eastAsia"/>
        </w:rPr>
        <w:br/>
      </w:r>
      <w:r>
        <w:rPr>
          <w:rFonts w:hint="eastAsia"/>
        </w:rPr>
        <w:t>　　图表 2025年烘焙黑色巧克力行业壁垒</w:t>
      </w:r>
      <w:r>
        <w:rPr>
          <w:rFonts w:hint="eastAsia"/>
        </w:rPr>
        <w:br/>
      </w:r>
      <w:r>
        <w:rPr>
          <w:rFonts w:hint="eastAsia"/>
        </w:rPr>
        <w:t>　　图表 2025年烘焙黑色巧克力市场前景分析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2025-2031年中国烘焙黑色巧克力市场需求预测</w:t>
      </w:r>
      <w:r>
        <w:rPr>
          <w:rFonts w:hint="eastAsia"/>
        </w:rPr>
        <w:br/>
      </w:r>
      <w:r>
        <w:rPr>
          <w:rFonts w:hint="eastAsia"/>
        </w:rPr>
        <w:t>　　图表 2025年烘焙黑色巧克力发展趋势预测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e5bbcf9c14470" w:history="1">
        <w:r>
          <w:rPr>
            <w:rStyle w:val="Hyperlink"/>
          </w:rPr>
          <w:t>2025-2031年中国烘焙黑色巧克力行业现状研究及发展趋势分析报告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e5bbcf9c14470" w:history="1">
        <w:r>
          <w:rPr>
            <w:rStyle w:val="Hyperlink"/>
          </w:rPr>
          <w:t>https://www.20087.com/A/9A/HongBeiHeiSeQiaoKeLiFaZhanQuShiYuCeBaoGao.html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热点：烘焙黑色巧克力怎么做、烘焙用的黑巧克力、烘焙用黑巧克力块可以直接吃吗、黑色的巧克力蛋糕、纯黑巧克力做甜点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ed4a7ef664d36" w:history="1">
      <w:r>
        <w:rPr>
          <w:rStyle w:val="Hyperlink"/>
        </w:rPr>
        <w:t>2025-2031年中国烘焙黑色巧克力行业现状研究及发展趋势分析报告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A/HongBeiHeiSeQiaoKeLiFaZhanQuShiYuCeBaoGao.html" TargetMode="External" Id="Rc76e5bbcf9c1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A/HongBeiHeiSeQiaoKeLiFaZhanQuShiYuCeBaoGao.html" TargetMode="External" Id="Re0ded4a7ef66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2025-02-27T06:26:00Z</dcterms:created>
  <dcterms:modified xsi:type="dcterms:W3CDTF">2025-02-27T07:26:00Z</dcterms:modified>
  <dc:subject>2025-2031年中国烘焙黑色巧克力行业现状研究及发展趋势分析报告</dc:subject>
  <dc:title>2025-2031年中国烘焙黑色巧克力行业现状研究及发展趋势分析报告</dc:title>
  <cp:keywords>2025-2031年中国烘焙黑色巧克力行业现状研究及发展趋势分析报告</cp:keywords>
  <dc:description>2025-2031年中国烘焙黑色巧克力行业现状研究及发展趋势分析报告</dc:description>
</cp:coreProperties>
</file>