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de3c8614b4814" w:history="1">
              <w:r>
                <w:rPr>
                  <w:rStyle w:val="Hyperlink"/>
                </w:rPr>
                <w:t>2025-2031年丙纤嘴棒市场现状调研与发展趋势分析报告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de3c8614b4814" w:history="1">
              <w:r>
                <w:rPr>
                  <w:rStyle w:val="Hyperlink"/>
                </w:rPr>
                <w:t>2025-2031年丙纤嘴棒市场现状调研与发展趋势分析报告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de3c8614b4814" w:history="1">
                <w:r>
                  <w:rPr>
                    <w:rStyle w:val="Hyperlink"/>
                  </w:rPr>
                  <w:t>https://www.20087.com/A/0A/BingXianZuiBangFaZhanQuShi.html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纤嘴棒是一种由聚丙烯纤维制成的过滤嘴棒，广泛应用于香烟制造领域。该产品以其良好的过滤性能和低成本优势，成为香烟生产中的重要组成部分。近年来，随着全球烟草市场的稳定发展和消费者对健康问题的关注，丙纤嘴棒的市场需求持续增长。市场上，丙纤嘴棒的规格和性能不断优化，如增加活性炭滤层、改进纤维结构等，以提高过滤效果和口感。</w:t>
      </w:r>
      <w:r>
        <w:rPr>
          <w:rFonts w:hint="eastAsia"/>
        </w:rPr>
        <w:br/>
      </w:r>
      <w:r>
        <w:rPr>
          <w:rFonts w:hint="eastAsia"/>
        </w:rPr>
        <w:t>　　未来，丙纤嘴棒的发展将更加注重环保和健康。随着全球环保意识的提升和烟草控制政策的实施，丙纤嘴棒的生产将采用更加环保的材料和工艺，减少对环境的影响。此外，结合生物技术和新材料技术，丙纤嘴棒将开发更多具有健康功能的产品，如降低有害物质释放、增加有益成分等，提升产品的市场竞争力。同时，为了满足不同消费者的需求，丙纤嘴棒的设计和制造将更加个性化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de3c8614b4814" w:history="1">
        <w:r>
          <w:rPr>
            <w:rStyle w:val="Hyperlink"/>
          </w:rPr>
          <w:t>2025-2031年丙纤嘴棒市场现状调研与发展趋势分析报告</w:t>
        </w:r>
      </w:hyperlink>
      <w:r>
        <w:rPr>
          <w:rFonts w:hint="eastAsia"/>
        </w:rPr>
        <w:t>》通过科学的市场调研与数据分析，解析了丙纤嘴棒行业的现状、市场需求及市场规模。报告探讨了丙纤嘴棒产业链结构及细分市场特点，并对丙纤嘴棒市场前景与发展趋势进行了分析，揭示了行业未来的增长潜力。同时，报告对丙纤嘴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丙纤嘴棒行业发展概述</w:t>
      </w:r>
      <w:r>
        <w:rPr>
          <w:rFonts w:hint="eastAsia"/>
        </w:rPr>
        <w:br/>
      </w:r>
      <w:r>
        <w:rPr>
          <w:rFonts w:hint="eastAsia"/>
        </w:rPr>
        <w:t>　　第一节 丙纤嘴棒的概念</w:t>
      </w:r>
      <w:r>
        <w:rPr>
          <w:rFonts w:hint="eastAsia"/>
        </w:rPr>
        <w:br/>
      </w:r>
      <w:r>
        <w:rPr>
          <w:rFonts w:hint="eastAsia"/>
        </w:rPr>
        <w:t>　　　　一、丙纤嘴棒的定义</w:t>
      </w:r>
      <w:r>
        <w:rPr>
          <w:rFonts w:hint="eastAsia"/>
        </w:rPr>
        <w:br/>
      </w:r>
      <w:r>
        <w:rPr>
          <w:rFonts w:hint="eastAsia"/>
        </w:rPr>
        <w:t>　　　　二、丙纤嘴棒的特点</w:t>
      </w:r>
      <w:r>
        <w:rPr>
          <w:rFonts w:hint="eastAsia"/>
        </w:rPr>
        <w:br/>
      </w:r>
      <w:r>
        <w:rPr>
          <w:rFonts w:hint="eastAsia"/>
        </w:rPr>
        <w:t>　　第二节 丙纤嘴棒行业发展成熟度</w:t>
      </w:r>
      <w:r>
        <w:rPr>
          <w:rFonts w:hint="eastAsia"/>
        </w:rPr>
        <w:br/>
      </w:r>
      <w:r>
        <w:rPr>
          <w:rFonts w:hint="eastAsia"/>
        </w:rPr>
        <w:t>　　　　一、丙纤嘴棒行业发展周期分析</w:t>
      </w:r>
      <w:r>
        <w:rPr>
          <w:rFonts w:hint="eastAsia"/>
        </w:rPr>
        <w:br/>
      </w:r>
      <w:r>
        <w:rPr>
          <w:rFonts w:hint="eastAsia"/>
        </w:rPr>
        <w:t>　　　　二、丙纤嘴棒行业中外市场成熟度对比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丙纤嘴棒行业产业链分析</w:t>
      </w:r>
      <w:r>
        <w:rPr>
          <w:rFonts w:hint="eastAsia"/>
        </w:rPr>
        <w:br/>
      </w:r>
      <w:r>
        <w:rPr>
          <w:rFonts w:hint="eastAsia"/>
        </w:rPr>
        <w:t>　　　　一、丙纤嘴棒行业上游原料供应市场分析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二、丙纤嘴棒行业下游产品需求市场状况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2024-2025年中国丙纤嘴棒行业运行环境分析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2024-2025年中国丙纤嘴棒行业发展政策环境分析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二、丙纤嘴棒行业政策分析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2024-2025年中国丙纤嘴棒行业发展社会环境分析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2019-2024年中国丙纤嘴棒行业市场发展分析</w:t>
      </w:r>
      <w:r>
        <w:rPr>
          <w:rFonts w:hint="eastAsia"/>
        </w:rPr>
        <w:br/>
      </w:r>
      <w:r>
        <w:rPr>
          <w:rFonts w:hint="eastAsia"/>
        </w:rPr>
        <w:t>　　第一节 丙纤嘴棒行业市场发展现状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丙纤嘴棒行业技术发展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中国丙纤嘴棒行业消费市场分析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丙纤嘴棒行业产销数据统计分析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2025-2031年丙纤嘴棒行业市场发展趋势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2019-2024年中国丙纤嘴棒行业主要指标监测分析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2019-2024年中国丙纤嘴棒产业工业总产值分析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2019-2024年中国丙纤嘴棒产业主营业务收入分析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2019-2024年中国丙纤嘴棒产业产品成本费用分析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2019-2024年中国丙纤嘴棒产业利润总额分析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2019-2024年中国丙纤嘴棒产业资产负债分析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中国丙纤嘴棒行业区域市场分析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华北地区丙纤嘴棒行业分析</w:t>
      </w:r>
      <w:r>
        <w:rPr>
          <w:rFonts w:hint="eastAsia"/>
        </w:rPr>
        <w:br/>
      </w:r>
      <w:r>
        <w:rPr>
          <w:rFonts w:hint="eastAsia"/>
        </w:rPr>
        <w:t>　　　　一、丙纤嘴棒发展现状分析</w:t>
      </w:r>
      <w:r>
        <w:rPr>
          <w:rFonts w:hint="eastAsia"/>
        </w:rPr>
        <w:br/>
      </w:r>
      <w:r>
        <w:rPr>
          <w:rFonts w:hint="eastAsia"/>
        </w:rPr>
        <w:t>　　　　二、丙纤嘴棒市场需求情况</w:t>
      </w:r>
      <w:r>
        <w:rPr>
          <w:rFonts w:hint="eastAsia"/>
        </w:rPr>
        <w:br/>
      </w:r>
      <w:r>
        <w:rPr>
          <w:rFonts w:hint="eastAsia"/>
        </w:rPr>
        <w:t>　　　　三、丙纤嘴棒行业发展前景预测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东北地区丙纤嘴棒行业分析</w:t>
      </w:r>
      <w:r>
        <w:rPr>
          <w:rFonts w:hint="eastAsia"/>
        </w:rPr>
        <w:br/>
      </w:r>
      <w:r>
        <w:rPr>
          <w:rFonts w:hint="eastAsia"/>
        </w:rPr>
        <w:t>　　　　一、丙纤嘴棒发展现状分析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华东地区丙纤嘴棒行业分析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二、丙纤嘴棒市场需求情况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华南地区丙纤嘴棒行业分析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三、丙纤嘴棒行业发展前景预测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华中地区丙纤嘴棒行业分析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二、丙纤嘴棒市场需求情况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西南地区丙纤嘴棒行业分析</w:t>
      </w:r>
      <w:r>
        <w:rPr>
          <w:rFonts w:hint="eastAsia"/>
        </w:rPr>
        <w:br/>
      </w:r>
      <w:r>
        <w:rPr>
          <w:rFonts w:hint="eastAsia"/>
        </w:rPr>
        <w:t>　　　　一、丙纤嘴棒发展现状分析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西北地区丙纤嘴棒行业分析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三、丙纤嘴棒行业发展前景预测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丙纤嘴棒行业竞争格局分析</w:t>
      </w:r>
      <w:r>
        <w:rPr>
          <w:rFonts w:hint="eastAsia"/>
        </w:rPr>
        <w:br/>
      </w:r>
      <w:r>
        <w:rPr>
          <w:rFonts w:hint="eastAsia"/>
        </w:rPr>
        <w:t>　　第一节 丙纤嘴棒行业竞争结构分析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丙纤嘴棒行业集中度分析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丙纤嘴棒行业国际竞争力比较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2025-2031年丙纤嘴棒行业竞争格局分析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一、2019-2024年国内外丙纤嘴棒竞争分析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二、2019-2024年我国丙纤嘴棒市场竞争分析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三、2025-2031年国内主要丙纤嘴棒企业动向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丙纤嘴棒企业竞争策略分析</w:t>
      </w:r>
      <w:r>
        <w:rPr>
          <w:rFonts w:hint="eastAsia"/>
        </w:rPr>
        <w:br/>
      </w:r>
      <w:r>
        <w:rPr>
          <w:rFonts w:hint="eastAsia"/>
        </w:rPr>
        <w:t>　　第一节 丙纤嘴棒市场竞争策略分析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一、2025年丙纤嘴棒市场增长潜力分析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二、2025年丙纤嘴棒主要潜力品种分析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三、现有丙纤嘴棒产品竞争策略分析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四、潜力丙纤嘴棒品种竞争策略选择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丙纤嘴棒企业竞争策略分析</w:t>
      </w:r>
      <w:r>
        <w:rPr>
          <w:rFonts w:hint="eastAsia"/>
        </w:rPr>
        <w:br/>
      </w:r>
      <w:r>
        <w:rPr>
          <w:rFonts w:hint="eastAsia"/>
        </w:rPr>
        <w:t>　　第三节 丙纤嘴棒行业产品定位及市场推广策略分析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一、丙纤嘴棒行业产品市场定位</w:t>
      </w:r>
      <w:r>
        <w:rPr>
          <w:rFonts w:hint="eastAsia"/>
        </w:rPr>
        <w:br/>
      </w:r>
      <w:r>
        <w:rPr>
          <w:rFonts w:hint="eastAsia"/>
        </w:rPr>
        <w:t>　　　　二、丙纤嘴棒行业广告推广策略</w:t>
      </w:r>
      <w:r>
        <w:rPr>
          <w:rFonts w:hint="eastAsia"/>
        </w:rPr>
        <w:br/>
      </w:r>
      <w:r>
        <w:rPr>
          <w:rFonts w:hint="eastAsia"/>
        </w:rPr>
        <w:t>　　　　三、丙纤嘴棒行业产品促销策略</w:t>
      </w:r>
      <w:r>
        <w:rPr>
          <w:rFonts w:hint="eastAsia"/>
        </w:rPr>
        <w:br/>
      </w:r>
      <w:r>
        <w:rPr>
          <w:rFonts w:hint="eastAsia"/>
        </w:rPr>
        <w:t>　　　　四、丙纤嘴棒行业招商加盟策略</w:t>
      </w:r>
      <w:r>
        <w:rPr>
          <w:rFonts w:hint="eastAsia"/>
        </w:rPr>
        <w:br/>
      </w:r>
      <w:r>
        <w:rPr>
          <w:rFonts w:hint="eastAsia"/>
        </w:rPr>
        <w:t>　　　　五、丙纤嘴棒行业网络推广策略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丙纤嘴棒行业重点企业竞争力分析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丙纤嘴棒行业发展预测分析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未来丙纤嘴棒行业需求与消费预测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一、2025-2031年丙纤嘴棒产品消费预测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二、2025-2031年丙纤嘴棒市场规模预测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三、2025-2031年丙纤嘴棒行业总产值预测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四、2025-2031年丙纤嘴棒行业销售收入预测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五、2025-2031年丙纤嘴棒行业总资产预测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2025-2031年中国丙纤嘴棒行业供需预测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一、2025-2031年中国丙纤嘴棒供给预测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二、2025-2031年中国丙纤嘴棒产量预测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三、2025-2031年中国丙纤嘴棒需求预测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四、2025-2031年中国丙纤嘴棒供需平衡预测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丙纤嘴棒行业投资机会与风险分析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丙纤嘴棒行业投资机会分析</w:t>
      </w:r>
      <w:r>
        <w:rPr>
          <w:rFonts w:hint="eastAsia"/>
        </w:rPr>
        <w:br/>
      </w:r>
      <w:r>
        <w:rPr>
          <w:rFonts w:hint="eastAsia"/>
        </w:rPr>
        <w:t>　　　　一、丙纤嘴棒投资项目分析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二、可以投资的丙纤嘴棒模式</w:t>
      </w:r>
      <w:r>
        <w:rPr>
          <w:rFonts w:hint="eastAsia"/>
        </w:rPr>
        <w:br/>
      </w:r>
      <w:r>
        <w:rPr>
          <w:rFonts w:hint="eastAsia"/>
        </w:rPr>
        <w:t>　　　　三、2025年丙纤嘴棒投资机会</w:t>
      </w:r>
      <w:r>
        <w:rPr>
          <w:rFonts w:hint="eastAsia"/>
        </w:rPr>
        <w:br/>
      </w:r>
      <w:r>
        <w:rPr>
          <w:rFonts w:hint="eastAsia"/>
        </w:rPr>
        <w:t>　　　　四、2025年丙纤嘴棒投资新方向</w:t>
      </w:r>
      <w:r>
        <w:rPr>
          <w:rFonts w:hint="eastAsia"/>
        </w:rPr>
        <w:br/>
      </w:r>
      <w:r>
        <w:rPr>
          <w:rFonts w:hint="eastAsia"/>
        </w:rPr>
        <w:t>　　　　五、2025-2031年丙纤嘴棒行业投资的建议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影响丙纤嘴棒行业发展的主要因素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一、2025-2031年影响丙纤嘴棒行业运行的有利因素分析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二、2025-2031年影响丙纤嘴棒行业运行的稳定因素分析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三、2025-2031年影响丙纤嘴棒行业运行的不利因素分析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四、2025-2031年我国丙纤嘴棒行业发展面临的挑战分析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五、2025-2031年我国丙纤嘴棒行业发展面临的机遇分析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丙纤嘴棒行业投资风险及控制策略分析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一、2025-2031年丙纤嘴棒行业市场风险及控制策略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二、2025-2031年丙纤嘴棒行业政策风险及控制策略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三、2025-2031年丙纤嘴棒行业经营风险及控制策略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四、2025-2031年丙纤嘴棒行业技术风险及控制策略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五、2025-2031年丙纤嘴棒同业竞争风险及控制策略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六、2025-2031年丙纤嘴棒行业其他风险及控制策略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丙纤嘴棒行业投资战略研究</w:t>
      </w:r>
      <w:r>
        <w:rPr>
          <w:rFonts w:hint="eastAsia"/>
        </w:rPr>
        <w:br/>
      </w:r>
      <w:r>
        <w:rPr>
          <w:rFonts w:hint="eastAsia"/>
        </w:rPr>
        <w:t>　　第一节 丙纤嘴棒行业发展战略研究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对我国丙纤嘴棒品牌的战略思考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二、丙纤嘴棒实施品牌战略的意义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三、丙纤嘴棒企业品牌的现状分析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四、我国丙纤嘴棒企业的品牌战略</w:t>
      </w:r>
      <w:r>
        <w:rPr>
          <w:rFonts w:hint="eastAsia"/>
        </w:rPr>
        <w:br/>
      </w:r>
      <w:r>
        <w:rPr>
          <w:rFonts w:hint="eastAsia"/>
        </w:rPr>
        <w:t>　　　　五、丙纤嘴棒品牌战略管理的策略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(中智~林)丙纤嘴棒行业投资战略研究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2019-2024年中国丙纤嘴棒市场规模及增长情况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2019-2024年中国丙纤嘴棒行业产量及增长趋势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2025-2031年中国丙纤嘴棒行业产量预测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2019-2024年中国丙纤嘴棒行业市场需求及增长情况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2025-2031年中国丙纤嘴棒行业市场需求预测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2019-2024年中国丙纤嘴棒行业利润及增长情况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**地区丙纤嘴棒市场规模及增长情况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**地区丙纤嘴棒行业市场需求情况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**地区丙纤嘴棒市场规模及增长情况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**地区丙纤嘴棒行业市场需求情况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2019-2024年中国丙纤嘴棒行业出口情况分析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2019-2024年中国丙纤嘴棒行业产品市场价格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2025-2031年中国丙纤嘴棒行业产品市场价格走势预测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丙纤嘴棒重点企业经营情况分析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丙纤嘴棒重点企业经营情况分析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2025-2031年中国丙纤嘴棒市场规模预测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2025-2031年中国丙纤嘴棒行业利润预测</w:t>
      </w:r>
      <w:r>
        <w:rPr>
          <w:rFonts w:hint="eastAsia"/>
        </w:rPr>
        <w:br/>
      </w:r>
      <w:r>
        <w:rPr>
          <w:rFonts w:hint="eastAsia"/>
        </w:rPr>
        <w:t>　　图表 2025年丙纤嘴棒行业壁垒</w:t>
      </w:r>
      <w:r>
        <w:rPr>
          <w:rFonts w:hint="eastAsia"/>
        </w:rPr>
        <w:br/>
      </w:r>
      <w:r>
        <w:rPr>
          <w:rFonts w:hint="eastAsia"/>
        </w:rPr>
        <w:t>　　图表 2025年丙纤嘴棒市场前景分析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2025-2031年中国丙纤嘴棒市场需求预测</w:t>
      </w:r>
      <w:r>
        <w:rPr>
          <w:rFonts w:hint="eastAsia"/>
        </w:rPr>
        <w:br/>
      </w:r>
      <w:r>
        <w:rPr>
          <w:rFonts w:hint="eastAsia"/>
        </w:rPr>
        <w:t>　　图表 2025年丙纤嘴棒发展趋势预测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de3c8614b4814" w:history="1">
        <w:r>
          <w:rPr>
            <w:rStyle w:val="Hyperlink"/>
          </w:rPr>
          <w:t>2025-2031年丙纤嘴棒市场现状调研与发展趋势分析报告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de3c8614b4814" w:history="1">
        <w:r>
          <w:rPr>
            <w:rStyle w:val="Hyperlink"/>
          </w:rPr>
          <w:t>https://www.20087.com/A/0A/BingXianZuiBangFaZhanQuShi.html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热点：膛线管图片大全、丙纤嘴棒胶水、纤维烟嘴和海绵哪个好、嘴棒是什么、玻纤棒主要用途、嘴棒成型机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7627b11674aa5" w:history="1">
      <w:r>
        <w:rPr>
          <w:rStyle w:val="Hyperlink"/>
        </w:rPr>
        <w:t>2025-2031年丙纤嘴棒市场现状调研与发展趋势分析报告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BingXianZuiBangFaZhanQuShi.html" TargetMode="External" Id="Reacde3c8614b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BingXianZuiBangFaZhanQuShi.html" TargetMode="External" Id="R0b87627b1167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2024-10-15T02:19:00Z</dcterms:created>
  <dcterms:modified xsi:type="dcterms:W3CDTF">2024-10-15T03:19:00Z</dcterms:modified>
  <dc:subject>2025-2031年丙纤嘴棒市场现状调研与发展趋势分析报告</dc:subject>
  <dc:title>2025-2031年丙纤嘴棒市场现状调研与发展趋势分析报告</dc:title>
  <cp:keywords>2025-2031年丙纤嘴棒市场现状调研与发展趋势分析报告</cp:keywords>
  <dc:description>2025-2031年丙纤嘴棒市场现状调研与发展趋势分析报告</dc:description>
</cp:coreProperties>
</file>