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f6c96a4d143e9" w:history="1">
              <w:r>
                <w:rPr>
                  <w:rStyle w:val="Hyperlink"/>
                </w:rPr>
                <w:t>2024-2030年中国丙烯腈行业发展调研与趋势预测报告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f6c96a4d143e9" w:history="1">
              <w:r>
                <w:rPr>
                  <w:rStyle w:val="Hyperlink"/>
                </w:rPr>
                <w:t>2024-2030年中国丙烯腈行业发展调研与趋势预测报告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f6c96a4d143e9" w:history="1">
                <w:r>
                  <w:rPr>
                    <w:rStyle w:val="Hyperlink"/>
                  </w:rPr>
                  <w:t>https://www.20087.com/0/50/BingXiJingDeFaZhanQuShi.html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是一种重要的有机化工原料，广泛应用于合成纤维、塑料、橡胶和化学品生产。近年来，随着全球制造业的发展，尤其是汽车、建筑和电子行业对ABS树脂、聚丙烯腈纤维等产品的需求增长，推动了丙烯腈市场的扩张。同时，生产技术和工艺的改进，如丙烷氧化法和丙烯氨氧化法，提高了丙烯腈的生产效率和原料利用率。</w:t>
      </w:r>
      <w:r>
        <w:rPr>
          <w:rFonts w:hint="eastAsia"/>
        </w:rPr>
        <w:br/>
      </w:r>
      <w:r>
        <w:rPr>
          <w:rFonts w:hint="eastAsia"/>
        </w:rPr>
        <w:t>　　未来，丙烯腈行业将更加注重循环经济和产业链整合。循环经济体现在开发丙烯腈的回收和再利用技术，减少生产过程中的废弃物排放，以及探索丙烯腈在生物基材料和可降解塑料中的应用，促进可持续发展。产业链整合则意味着上下游企业的合作，如丙烯供应商与丙烯腈生产商的联合，优化原料供应和成本控制，增强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f6c96a4d143e9" w:history="1">
        <w:r>
          <w:rPr>
            <w:rStyle w:val="Hyperlink"/>
          </w:rPr>
          <w:t>2024-2030年中国丙烯腈行业发展调研与趋势预测报告</w:t>
        </w:r>
      </w:hyperlink>
      <w:r>
        <w:rPr>
          <w:rFonts w:hint="eastAsia"/>
        </w:rPr>
        <w:t>》在多年丙烯腈行业研究结论的基础上，结合中国丙烯腈行业市场的发展现状，通过资深研究团队对丙烯腈市场各类资讯进行整理分析，并依托国家权威数据资源和长期市场监测的数据库，对丙烯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ef6c96a4d143e9" w:history="1">
        <w:r>
          <w:rPr>
            <w:rStyle w:val="Hyperlink"/>
          </w:rPr>
          <w:t>2024-2030年中国丙烯腈行业发展调研与趋势预测报告</w:t>
        </w:r>
      </w:hyperlink>
      <w:r>
        <w:rPr>
          <w:rFonts w:hint="eastAsia"/>
        </w:rPr>
        <w:t>可以帮助投资者准确把握丙烯腈行业的市场现状，为投资者进行投资作出丙烯腈行业前景预判，挖掘丙烯腈行业投资价值，同时提出丙烯腈行业投资策略、营销策略等方面的建议。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丙烯腈行业界定</w:t>
      </w:r>
      <w:r>
        <w:rPr>
          <w:rFonts w:hint="eastAsia"/>
        </w:rPr>
        <w:br/>
      </w:r>
      <w:r>
        <w:rPr>
          <w:rFonts w:hint="eastAsia"/>
        </w:rPr>
        <w:t>　　第一节 丙烯腈行业定义</w:t>
      </w:r>
      <w:r>
        <w:rPr>
          <w:rFonts w:hint="eastAsia"/>
        </w:rPr>
        <w:br/>
      </w:r>
      <w:r>
        <w:rPr>
          <w:rFonts w:hint="eastAsia"/>
        </w:rPr>
        <w:t>　　第二节 丙烯腈行业特点分析</w:t>
      </w:r>
      <w:r>
        <w:rPr>
          <w:rFonts w:hint="eastAsia"/>
        </w:rPr>
        <w:br/>
      </w:r>
      <w:r>
        <w:rPr>
          <w:rFonts w:hint="eastAsia"/>
        </w:rPr>
        <w:t>　　第三节 丙烯腈行业发展历程</w:t>
      </w:r>
      <w:r>
        <w:rPr>
          <w:rFonts w:hint="eastAsia"/>
        </w:rPr>
        <w:br/>
      </w:r>
      <w:r>
        <w:rPr>
          <w:rFonts w:hint="eastAsia"/>
        </w:rPr>
        <w:t>　　第四节 丙烯腈产业链分析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2023-2024年全球丙烯腈行业发展态势分析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全球丙烯腈行业总体情况</w:t>
      </w:r>
      <w:r>
        <w:rPr>
          <w:rFonts w:hint="eastAsia"/>
        </w:rPr>
        <w:br/>
      </w:r>
      <w:r>
        <w:rPr>
          <w:rFonts w:hint="eastAsia"/>
        </w:rPr>
        <w:t>　　第二节 丙烯腈行业重点国家、地区市场分析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全球丙烯腈行业发展前景预测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2023-2024年中国丙烯腈行业发展环境分析</w:t>
      </w:r>
      <w:r>
        <w:rPr>
          <w:rFonts w:hint="eastAsia"/>
        </w:rPr>
        <w:br/>
      </w:r>
      <w:r>
        <w:rPr>
          <w:rFonts w:hint="eastAsia"/>
        </w:rPr>
        <w:t>　　第一节 丙烯腈行业经济环境分析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丙烯腈行业政策环境分析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一、丙烯腈行业相关政策</w:t>
      </w:r>
      <w:r>
        <w:rPr>
          <w:rFonts w:hint="eastAsia"/>
        </w:rPr>
        <w:br/>
      </w:r>
      <w:r>
        <w:rPr>
          <w:rFonts w:hint="eastAsia"/>
        </w:rPr>
        <w:t>　　　　二、丙烯腈行业相关标准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2023-2024年丙烯腈行业技术发展现状及趋势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当前我国丙烯腈技术发展现状</w:t>
      </w:r>
      <w:r>
        <w:rPr>
          <w:rFonts w:hint="eastAsia"/>
        </w:rPr>
        <w:br/>
      </w:r>
      <w:r>
        <w:rPr>
          <w:rFonts w:hint="eastAsia"/>
        </w:rPr>
        <w:t>　　第二节 中外丙烯腈技术差距及产生差距的主要原因分析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提高我国丙烯腈技术的对策</w:t>
      </w:r>
      <w:r>
        <w:rPr>
          <w:rFonts w:hint="eastAsia"/>
        </w:rPr>
        <w:br/>
      </w:r>
      <w:r>
        <w:rPr>
          <w:rFonts w:hint="eastAsia"/>
        </w:rPr>
        <w:t>　　第四节 我国丙烯腈研发、设计发展趋势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一、2019-2024年丙烯腈行业市场需求情况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三、2024-2030年丙烯腈行业市场需求预测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中国丙烯腈行业市场供给状况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一、2019-2024年丙烯腈行业市场供给情况</w:t>
      </w:r>
      <w:r>
        <w:rPr>
          <w:rFonts w:hint="eastAsia"/>
        </w:rPr>
        <w:br/>
      </w:r>
      <w:r>
        <w:rPr>
          <w:rFonts w:hint="eastAsia"/>
        </w:rPr>
        <w:t>　　　　二、丙烯腈行业市场供给特点分析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三、2024-2030年丙烯腈行业市场供给预测</w:t>
      </w:r>
      <w:r>
        <w:rPr>
          <w:rFonts w:hint="eastAsia"/>
        </w:rPr>
        <w:br/>
      </w:r>
      <w:r>
        <w:rPr>
          <w:rFonts w:hint="eastAsia"/>
        </w:rPr>
        <w:t>　　第四节 丙烯腈行业市场供需平衡状况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中国丙烯腈行业进出口情况分析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三、2024-2030年丙烯腈行业出口情况预测</w:t>
      </w:r>
      <w:r>
        <w:rPr>
          <w:rFonts w:hint="eastAsia"/>
        </w:rPr>
        <w:br/>
      </w:r>
      <w:r>
        <w:rPr>
          <w:rFonts w:hint="eastAsia"/>
        </w:rPr>
        <w:t>　　第二节 丙烯腈行业进口情况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三、2024-2030年丙烯腈行业进口情况预测</w:t>
      </w:r>
      <w:r>
        <w:rPr>
          <w:rFonts w:hint="eastAsia"/>
        </w:rPr>
        <w:br/>
      </w:r>
      <w:r>
        <w:rPr>
          <w:rFonts w:hint="eastAsia"/>
        </w:rPr>
        <w:t>　　第三节 丙烯腈行业进出口面临的挑战及对策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2023-2024年中国丙烯腈行业产品价格监测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一、丙烯腈市场价格特征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二、当前丙烯腈市场价格评述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中国丙烯腈行业重点区域市场分析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丙烯腈行业区域市场分布情况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2023-2024年丙烯腈行业细分市场调研分析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丙烯腈细分产品（一）市场调研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2023-2024年丙烯腈行业上、下游市场分析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丙烯腈重点企业（二）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丙烯腈重点企业（三）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丙烯腈重点企业（四）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丙烯腈重点企业（五）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丙烯腈重点企业（六）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丙烯腈行业风险及对策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2024-2030年丙烯腈行业发展环境分析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2024-2030年丙烯腈行业投资特性分析</w:t>
      </w:r>
      <w:r>
        <w:rPr>
          <w:rFonts w:hint="eastAsia"/>
        </w:rPr>
        <w:br/>
      </w:r>
      <w:r>
        <w:rPr>
          <w:rFonts w:hint="eastAsia"/>
        </w:rPr>
        <w:t>　　　　一、丙烯腈行业进入壁垒</w:t>
      </w:r>
      <w:r>
        <w:rPr>
          <w:rFonts w:hint="eastAsia"/>
        </w:rPr>
        <w:br/>
      </w:r>
      <w:r>
        <w:rPr>
          <w:rFonts w:hint="eastAsia"/>
        </w:rPr>
        <w:t>　　　　二、丙烯腈行业盈利模式</w:t>
      </w:r>
      <w:r>
        <w:rPr>
          <w:rFonts w:hint="eastAsia"/>
        </w:rPr>
        <w:br/>
      </w:r>
      <w:r>
        <w:rPr>
          <w:rFonts w:hint="eastAsia"/>
        </w:rPr>
        <w:t>　　　　三、丙烯腈行业盈利因素</w:t>
      </w:r>
      <w:r>
        <w:rPr>
          <w:rFonts w:hint="eastAsia"/>
        </w:rPr>
        <w:br/>
      </w:r>
      <w:r>
        <w:rPr>
          <w:rFonts w:hint="eastAsia"/>
        </w:rPr>
        <w:t>　　第三节 丙烯腈行业“波特五力模型”分析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2024-2030年丙烯腈行业风险及对策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丙烯腈企业竞争策略分析</w:t>
      </w:r>
      <w:r>
        <w:rPr>
          <w:rFonts w:hint="eastAsia"/>
        </w:rPr>
        <w:br/>
      </w:r>
      <w:r>
        <w:rPr>
          <w:rFonts w:hint="eastAsia"/>
        </w:rPr>
        <w:t>　　第一节 丙烯腈市场竞争策略分析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一、2024-2030年中国丙烯腈市场增长潜力分析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三、现有丙烯腈产品竞争策略分析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四、潜力丙烯腈品种竞争策略选择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2024-2030年中国丙烯腈企业竞争策略分析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一、2024-2030年我国丙烯腈市场竞争趋势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三、2024-2030年丙烯腈行业竞争策略分析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四、2024-2030年丙烯腈企业竞争策略分析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2024-2030年中国丙烯腈行业发展趋势分析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一、2024-2030年丙烯腈技术发展趋势分析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二、2024-2030年丙烯腈产品发展趋势分析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三、2024-2030年丙烯腈行业竞争格局展望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2024-2030年中国丙烯腈市场趋势分析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一、2024-2030年丙烯腈发展趋势预测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二、2024-2030年丙烯腈市场前景分析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三、2024-2030年丙烯腈产业政策趋向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2024-2030年丙烯腈行业投资价值评估分析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丙烯腈行业发展建议分析</w:t>
      </w:r>
      <w:r>
        <w:rPr>
          <w:rFonts w:hint="eastAsia"/>
        </w:rPr>
        <w:br/>
      </w:r>
      <w:r>
        <w:rPr>
          <w:rFonts w:hint="eastAsia"/>
        </w:rPr>
        <w:t>　　第一节 丙烯腈行业研究结论及建议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丙烯腈细分行业研究结论及建议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中-智林-：丙烯腈行业竞争策略总结及建议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丙烯腈行业历程</w:t>
      </w:r>
      <w:r>
        <w:rPr>
          <w:rFonts w:hint="eastAsia"/>
        </w:rPr>
        <w:br/>
      </w:r>
      <w:r>
        <w:rPr>
          <w:rFonts w:hint="eastAsia"/>
        </w:rPr>
        <w:t>　　图表 丙烯腈行业生命周期</w:t>
      </w:r>
      <w:r>
        <w:rPr>
          <w:rFonts w:hint="eastAsia"/>
        </w:rPr>
        <w:br/>
      </w:r>
      <w:r>
        <w:rPr>
          <w:rFonts w:hint="eastAsia"/>
        </w:rPr>
        <w:t>　　图表 丙烯腈行业产业链分析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2019-2024年中国丙烯腈出口金额分析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2024-2030年中国丙烯腈市场容量预测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2024-2030年中国丙烯腈市场规模预测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f6c96a4d143e9" w:history="1">
        <w:r>
          <w:rPr>
            <w:rStyle w:val="Hyperlink"/>
          </w:rPr>
          <w:t>2024-2030年中国丙烯腈行业发展调研与趋势预测报告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f6c96a4d143e9" w:history="1">
        <w:r>
          <w:rPr>
            <w:rStyle w:val="Hyperlink"/>
          </w:rPr>
          <w:t>https://www.20087.com/0/50/BingXiJingDeFaZhanQuShi.html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1fad2cc1344ec" w:history="1">
      <w:r>
        <w:rPr>
          <w:rStyle w:val="Hyperlink"/>
        </w:rPr>
        <w:t>2024-2030年中国丙烯腈行业发展调研与趋势预测报告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ingXiJingDeFaZhanQuShi.html" TargetMode="External" Id="Rc5ef6c96a4d1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ingXiJingDeFaZhanQuShi.html" TargetMode="External" Id="R1481fad2cc13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2024-04-17T02:06:00Z</dcterms:created>
  <dcterms:modified xsi:type="dcterms:W3CDTF">2024-04-17T03:06:00Z</dcterms:modified>
  <dc:subject>2024-2030年中国丙烯腈行业发展调研与趋势预测报告</dc:subject>
  <dc:title>2024-2030年中国丙烯腈行业发展调研与趋势预测报告</dc:title>
  <cp:keywords>2024-2030年中国丙烯腈行业发展调研与趋势预测报告</cp:keywords>
  <dc:description>2024-2030年中国丙烯腈行业发展调研与趋势预测报告</dc:description>
</cp:coreProperties>
</file>