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03ebea8cb475e" w:history="1">
              <w:r>
                <w:rPr>
                  <w:rStyle w:val="Hyperlink"/>
                </w:rPr>
                <w:t>2024-2030年中国丙烯醛市场调查研究与前景趋势分析报告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03ebea8cb475e" w:history="1">
              <w:r>
                <w:rPr>
                  <w:rStyle w:val="Hyperlink"/>
                </w:rPr>
                <w:t>2024-2030年中国丙烯醛市场调查研究与前景趋势分析报告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03ebea8cb475e" w:history="1">
                <w:r>
                  <w:rPr>
                    <w:rStyle w:val="Hyperlink"/>
                  </w:rPr>
                  <w:t>https://www.20087.com/0/00/BingXiQuanHangYeQianJing.html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醛是一种重要的有机合成原料，广泛应用于化工、制药、香料等行业。近年来，随着下游应用领域的拓展和技术的进步，丙烯醛的生产和消费呈现出稳步增长的态势。一方面，丙烯醛的生产工艺不断优化，如选择性氧化、加氢还原等方法，提高了丙烯醛的产率和选择性。另一方面，丙烯醛的下游产品，如丙烯酸、丙烯酸酯，市场需求旺盛，推动了丙烯醛产业的快速发展。</w:t>
      </w:r>
      <w:r>
        <w:rPr>
          <w:rFonts w:hint="eastAsia"/>
        </w:rPr>
        <w:br/>
      </w:r>
      <w:r>
        <w:rPr>
          <w:rFonts w:hint="eastAsia"/>
        </w:rPr>
        <w:t>　　未来，丙烯醛产业的发展趋势将更加注重环保和创新。一方面，通过开发绿色化学工艺，如酶催化、电化学合成，减少丙烯醛生产过程中的污染物排放，提高丙烯醛产业的环境友好性。另一方面，丙烯醛产业将深化与新材料、新能源等领域的交叉融合，如利用丙烯醛合成高性能聚合物、生物基材料，拓展丙烯醛的应用领域和市场空间。此外，丙烯醛产业还将加强与循环经济理念的结合，通过废弃物资源化利用、生物质转化等途径，实现丙烯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03ebea8cb475e" w:history="1">
        <w:r>
          <w:rPr>
            <w:rStyle w:val="Hyperlink"/>
          </w:rPr>
          <w:t>2024-2030年中国丙烯醛市场调查研究与前景趋势分析报告</w:t>
        </w:r>
      </w:hyperlink>
      <w:r>
        <w:rPr>
          <w:rFonts w:hint="eastAsia"/>
        </w:rPr>
        <w:t>》依据国家统计局、海关总署及丙烯醛相关协会等部门的权威资料数据，以及对丙烯醛行业重点区域实地调研，结合丙烯醛行业发展所处的环境，从理论到实践、从宏观到微观等多个角度对丙烯醛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03ebea8cb475e" w:history="1">
        <w:r>
          <w:rPr>
            <w:rStyle w:val="Hyperlink"/>
          </w:rPr>
          <w:t>2024-2030年中国丙烯醛市场调查研究与前景趋势分析报告</w:t>
        </w:r>
      </w:hyperlink>
      <w:r>
        <w:rPr>
          <w:rFonts w:hint="eastAsia"/>
        </w:rPr>
        <w:t>》内容严谨、数据翔实，通过辅以大量直观的图表，帮助丙烯醛企业准确把握丙烯醛行业发展动向、正确制定丙烯醛企业发展战略和丙烯醛投资策略。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丙烯醛行业界定</w:t>
      </w:r>
      <w:r>
        <w:rPr>
          <w:rFonts w:hint="eastAsia"/>
        </w:rPr>
        <w:br/>
      </w:r>
      <w:r>
        <w:rPr>
          <w:rFonts w:hint="eastAsia"/>
        </w:rPr>
        <w:t>　　第一节 丙烯醛行业定义</w:t>
      </w:r>
      <w:r>
        <w:rPr>
          <w:rFonts w:hint="eastAsia"/>
        </w:rPr>
        <w:br/>
      </w:r>
      <w:r>
        <w:rPr>
          <w:rFonts w:hint="eastAsia"/>
        </w:rPr>
        <w:t>　　第二节 丙烯醛行业特点分析</w:t>
      </w:r>
      <w:r>
        <w:rPr>
          <w:rFonts w:hint="eastAsia"/>
        </w:rPr>
        <w:br/>
      </w:r>
      <w:r>
        <w:rPr>
          <w:rFonts w:hint="eastAsia"/>
        </w:rPr>
        <w:t>　　第三节 丙烯醛产业链分析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2023-2024年世界丙烯醛行业市场运行形势分析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2023-2024年全球丙烯醛行业发展概况</w:t>
      </w:r>
      <w:r>
        <w:rPr>
          <w:rFonts w:hint="eastAsia"/>
        </w:rPr>
        <w:br/>
      </w:r>
      <w:r>
        <w:rPr>
          <w:rFonts w:hint="eastAsia"/>
        </w:rPr>
        <w:t>　　第二节 世界丙烯醛行业发展走势</w:t>
      </w:r>
      <w:r>
        <w:rPr>
          <w:rFonts w:hint="eastAsia"/>
        </w:rPr>
        <w:br/>
      </w:r>
      <w:r>
        <w:rPr>
          <w:rFonts w:hint="eastAsia"/>
        </w:rPr>
        <w:t>　　　　二、全球丙烯醛行业市场分布情况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三、全球丙烯醛行业发展趋势分析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全球丙烯醛行业重点国家和区域分析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2023-2024年中国丙烯醛行业发展环境分析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2023-2024年丙烯醛行业技术发展现状及趋势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当前我国丙烯醛技术发展现状</w:t>
      </w:r>
      <w:r>
        <w:rPr>
          <w:rFonts w:hint="eastAsia"/>
        </w:rPr>
        <w:br/>
      </w:r>
      <w:r>
        <w:rPr>
          <w:rFonts w:hint="eastAsia"/>
        </w:rPr>
        <w:t>　　第二节 中外丙烯醛技术差距及产生差距的主要原因分析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提高我国丙烯醛技术的对策</w:t>
      </w:r>
      <w:r>
        <w:rPr>
          <w:rFonts w:hint="eastAsia"/>
        </w:rPr>
        <w:br/>
      </w:r>
      <w:r>
        <w:rPr>
          <w:rFonts w:hint="eastAsia"/>
        </w:rPr>
        <w:t>　　第四节 我国丙烯醛研发、设计发展趋势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2023-2024年中国丙烯醛发展现状调研</w:t>
      </w:r>
      <w:r>
        <w:rPr>
          <w:rFonts w:hint="eastAsia"/>
        </w:rPr>
        <w:br/>
      </w:r>
      <w:r>
        <w:rPr>
          <w:rFonts w:hint="eastAsia"/>
        </w:rPr>
        <w:t>　　第一节 中国丙烯醛市场现状分析</w:t>
      </w:r>
      <w:r>
        <w:rPr>
          <w:rFonts w:hint="eastAsia"/>
        </w:rPr>
        <w:br/>
      </w:r>
      <w:r>
        <w:rPr>
          <w:rFonts w:hint="eastAsia"/>
        </w:rPr>
        <w:t>　　第二节 中国丙烯醛产量分析及预测</w:t>
      </w:r>
      <w:r>
        <w:rPr>
          <w:rFonts w:hint="eastAsia"/>
        </w:rPr>
        <w:br/>
      </w:r>
      <w:r>
        <w:rPr>
          <w:rFonts w:hint="eastAsia"/>
        </w:rPr>
        <w:t>　　　　一、丙烯醛总体产能规模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三、2019-2024年中国丙烯醛产量统计</w:t>
      </w:r>
      <w:r>
        <w:rPr>
          <w:rFonts w:hint="eastAsia"/>
        </w:rPr>
        <w:br/>
      </w:r>
      <w:r>
        <w:rPr>
          <w:rFonts w:hint="eastAsia"/>
        </w:rPr>
        <w:t>　　　　二、丙烯醛生产区域分布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三、2024-2030年中国丙烯醛产量预测分析</w:t>
      </w:r>
      <w:r>
        <w:rPr>
          <w:rFonts w:hint="eastAsia"/>
        </w:rPr>
        <w:br/>
      </w:r>
      <w:r>
        <w:rPr>
          <w:rFonts w:hint="eastAsia"/>
        </w:rPr>
        <w:t>　　第三节 中国丙烯醛市场需求分析及预测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二、2019-2024年中国丙烯醛市场需求量统计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三、2024-2030年中国丙烯醛市场需求量预测分析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2019-2024年中国丙烯醛行业进出口情况分析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二、2019-2024年中国丙烯醛行业出口分析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2024-2030年中国丙烯醛行业进出口情况预测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一、2024-2030年中国丙烯醛行业进口预测分析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二、2024-2030年中国丙烯醛行业出口预测分析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影响丙烯醛行业进出口变化的主要原因分析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2019-2024年中国丙烯醛行业重点地区调研分析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二、**地区丙烯醛市场调研分析</w:t>
      </w:r>
      <w:r>
        <w:rPr>
          <w:rFonts w:hint="eastAsia"/>
        </w:rPr>
        <w:br/>
      </w:r>
      <w:r>
        <w:rPr>
          <w:rFonts w:hint="eastAsia"/>
        </w:rPr>
        <w:t>　　　　三、**地区丙烯醛市场调研分析</w:t>
      </w:r>
      <w:r>
        <w:rPr>
          <w:rFonts w:hint="eastAsia"/>
        </w:rPr>
        <w:br/>
      </w:r>
      <w:r>
        <w:rPr>
          <w:rFonts w:hint="eastAsia"/>
        </w:rPr>
        <w:t>　　　　四、**地区丙烯醛市场调研分析</w:t>
      </w:r>
      <w:r>
        <w:rPr>
          <w:rFonts w:hint="eastAsia"/>
        </w:rPr>
        <w:br/>
      </w:r>
      <w:r>
        <w:rPr>
          <w:rFonts w:hint="eastAsia"/>
        </w:rPr>
        <w:t>　　　　五、**地区丙烯醛市场调研分析</w:t>
      </w:r>
      <w:r>
        <w:rPr>
          <w:rFonts w:hint="eastAsia"/>
        </w:rPr>
        <w:br/>
      </w:r>
      <w:r>
        <w:rPr>
          <w:rFonts w:hint="eastAsia"/>
        </w:rPr>
        <w:t>　　　　六、**地区丙烯醛市场调研分析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丙烯醛行业竞争格局分析</w:t>
      </w:r>
      <w:r>
        <w:rPr>
          <w:rFonts w:hint="eastAsia"/>
        </w:rPr>
        <w:br/>
      </w:r>
      <w:r>
        <w:rPr>
          <w:rFonts w:hint="eastAsia"/>
        </w:rPr>
        <w:t>　　第一节 丙烯醛行业集中度分析</w:t>
      </w:r>
      <w:r>
        <w:rPr>
          <w:rFonts w:hint="eastAsia"/>
        </w:rPr>
        <w:br/>
      </w:r>
      <w:r>
        <w:rPr>
          <w:rFonts w:hint="eastAsia"/>
        </w:rPr>
        <w:t>　　　　一、丙烯醛市场集中度分析</w:t>
      </w:r>
      <w:r>
        <w:rPr>
          <w:rFonts w:hint="eastAsia"/>
        </w:rPr>
        <w:br/>
      </w:r>
      <w:r>
        <w:rPr>
          <w:rFonts w:hint="eastAsia"/>
        </w:rPr>
        <w:t>　　　　二、丙烯醛企业集中度分析</w:t>
      </w:r>
      <w:r>
        <w:rPr>
          <w:rFonts w:hint="eastAsia"/>
        </w:rPr>
        <w:br/>
      </w:r>
      <w:r>
        <w:rPr>
          <w:rFonts w:hint="eastAsia"/>
        </w:rPr>
        <w:t>　　　　三、丙烯醛区域集中度分析</w:t>
      </w:r>
      <w:r>
        <w:rPr>
          <w:rFonts w:hint="eastAsia"/>
        </w:rPr>
        <w:br/>
      </w:r>
      <w:r>
        <w:rPr>
          <w:rFonts w:hint="eastAsia"/>
        </w:rPr>
        <w:t>　　第二节 丙烯醛行业主要企业竞争力分析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丙烯醛行业竞争格局分析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一、2023-2024年丙烯醛行业竞争分析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二、2023-2024年中外丙烯醛产品竞争分析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三、2019-2024年我国丙烯醛市场竞争分析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四、2024-2030年国内主要丙烯醛企业动向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丙烯醛重点企业（二）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丙烯醛重点企业（三）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丙烯醛重点企业（四）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丙烯醛重点企业（五）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丙烯醛重点企业（六）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2024年丙烯醛企业管理策略建议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提高丙烯醛企业竞争力的策略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二、丙烯醛企业提升竞争力的主要方向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四、提高丙烯醛企业竞争力的策略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对我国丙烯醛品牌的战略思考</w:t>
      </w:r>
      <w:r>
        <w:rPr>
          <w:rFonts w:hint="eastAsia"/>
        </w:rPr>
        <w:br/>
      </w:r>
      <w:r>
        <w:rPr>
          <w:rFonts w:hint="eastAsia"/>
        </w:rPr>
        <w:t>　　　　一、丙烯醛实施品牌战略的意义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三、我国丙烯醛企业的品牌战略</w:t>
      </w:r>
      <w:r>
        <w:rPr>
          <w:rFonts w:hint="eastAsia"/>
        </w:rPr>
        <w:br/>
      </w:r>
      <w:r>
        <w:rPr>
          <w:rFonts w:hint="eastAsia"/>
        </w:rPr>
        <w:t>　　　　四、丙烯醛品牌战略管理的策略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2024-2030年中国丙烯醛行业前景与风险预测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2024年中国丙烯醛市场前景分析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2024-2030年中国丙烯醛发展趋势预测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2024-2030年中国丙烯醛行业投资特性分析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一、2024-2030年中国丙烯醛行业进入壁垒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二、2024-2030年中国丙烯醛行业盈利模式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三、2024-2030年中国丙烯醛行业盈利因素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2024-2030年中国丙烯醛行业投资机会分析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一、2024-2030年中国丙烯醛细分市场投资机会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二、2024-2030年中国丙烯醛行业区域市场投资潜力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2024-2030年中国丙烯醛行业投资风险分析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一、2024-2030年中国丙烯醛行业市场竞争风险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二、2024-2030年中国丙烯醛行业技术风险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三、2024-2030年中国丙烯醛行业政策风险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四、2024-2030年中国丙烯醛行业进入退出风险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丙烯醛行业研究结论</w:t>
      </w:r>
      <w:r>
        <w:rPr>
          <w:rFonts w:hint="eastAsia"/>
        </w:rPr>
        <w:br/>
      </w:r>
      <w:r>
        <w:rPr>
          <w:rFonts w:hint="eastAsia"/>
        </w:rPr>
        <w:t>　　第二节 丙烯醛行业投资价值评估</w:t>
      </w:r>
      <w:r>
        <w:rPr>
          <w:rFonts w:hint="eastAsia"/>
        </w:rPr>
        <w:br/>
      </w:r>
      <w:r>
        <w:rPr>
          <w:rFonts w:hint="eastAsia"/>
        </w:rPr>
        <w:t>　　第三节 [中⋅智林]丙烯醛行业投资建议</w:t>
      </w:r>
      <w:r>
        <w:rPr>
          <w:rFonts w:hint="eastAsia"/>
        </w:rPr>
        <w:br/>
      </w:r>
      <w:r>
        <w:rPr>
          <w:rFonts w:hint="eastAsia"/>
        </w:rPr>
        <w:t>　　　　一、丙烯醛行业投资策略建议</w:t>
      </w:r>
      <w:r>
        <w:rPr>
          <w:rFonts w:hint="eastAsia"/>
        </w:rPr>
        <w:br/>
      </w:r>
      <w:r>
        <w:rPr>
          <w:rFonts w:hint="eastAsia"/>
        </w:rPr>
        <w:t>　　　　二、丙烯醛行业投资方向建议</w:t>
      </w:r>
      <w:r>
        <w:rPr>
          <w:rFonts w:hint="eastAsia"/>
        </w:rPr>
        <w:br/>
      </w:r>
      <w:r>
        <w:rPr>
          <w:rFonts w:hint="eastAsia"/>
        </w:rPr>
        <w:t>　　　　三、丙烯醛行业投资方式建议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丙烯醛行业历程</w:t>
      </w:r>
      <w:r>
        <w:rPr>
          <w:rFonts w:hint="eastAsia"/>
        </w:rPr>
        <w:br/>
      </w:r>
      <w:r>
        <w:rPr>
          <w:rFonts w:hint="eastAsia"/>
        </w:rPr>
        <w:t>　　图表 丙烯醛行业生命周期</w:t>
      </w:r>
      <w:r>
        <w:rPr>
          <w:rFonts w:hint="eastAsia"/>
        </w:rPr>
        <w:br/>
      </w:r>
      <w:r>
        <w:rPr>
          <w:rFonts w:hint="eastAsia"/>
        </w:rPr>
        <w:t>　　图表 丙烯醛行业产业链分析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2019-2024年丙烯醛行业市场容量分析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2024年中国丙烯醛行业需求领域分布格局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2019-2024年中国丙烯醛行业利润总额统计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2019-2024年中国丙烯醛出口数量分析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2019-2024年中国丙烯醛出口金额分析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2024年中国丙烯醛进口国家及地区分析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2024年中国丙烯醛出口国家及地区分析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丙烯醛企业信息</w:t>
      </w:r>
      <w:r>
        <w:rPr>
          <w:rFonts w:hint="eastAsia"/>
        </w:rPr>
        <w:br/>
      </w:r>
      <w:r>
        <w:rPr>
          <w:rFonts w:hint="eastAsia"/>
        </w:rPr>
        <w:t>　　图表 丙烯醛企业经营情况分析</w:t>
      </w:r>
      <w:r>
        <w:rPr>
          <w:rFonts w:hint="eastAsia"/>
        </w:rPr>
        <w:br/>
      </w:r>
      <w:r>
        <w:rPr>
          <w:rFonts w:hint="eastAsia"/>
        </w:rPr>
        <w:t>　　图表 丙烯醛重点企业（三）主要经济指标情况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2024-2030年中国丙烯醛行业产量预测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2024-2030年中国丙烯醛市场需求量预测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2024-2030年中国丙烯醛行业供需平衡预测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2024-2030年中国丙烯醛行业市场规模预测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2024-2030年中国丙烯醛市场前景分析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2024-2030年中国丙烯醛发展趋势预测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03ebea8cb475e" w:history="1">
        <w:r>
          <w:rPr>
            <w:rStyle w:val="Hyperlink"/>
          </w:rPr>
          <w:t>2024-2030年中国丙烯醛市场调查研究与前景趋势分析报告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03ebea8cb475e" w:history="1">
        <w:r>
          <w:rPr>
            <w:rStyle w:val="Hyperlink"/>
          </w:rPr>
          <w:t>https://www.20087.com/0/00/BingXiQuanHangYeQianJing.html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aeb2fc8494af2" w:history="1">
      <w:r>
        <w:rPr>
          <w:rStyle w:val="Hyperlink"/>
        </w:rPr>
        <w:t>2024-2030年中国丙烯醛市场调查研究与前景趋势分析报告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BingXiQuanHangYeQianJing.html" TargetMode="External" Id="R38103ebea8cb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BingXiQuanHangYeQianJing.html" TargetMode="External" Id="Rb92aeb2fc849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2024-05-15T05:51:00Z</dcterms:created>
  <dcterms:modified xsi:type="dcterms:W3CDTF">2024-05-15T06:51:00Z</dcterms:modified>
  <dc:subject>2024-2030年中国丙烯醛市场调查研究与前景趋势分析报告</dc:subject>
  <dc:title>2024-2030年中国丙烯醛市场调查研究与前景趋势分析报告</dc:title>
  <cp:keywords>2024-2030年中国丙烯醛市场调查研究与前景趋势分析报告</cp:keywords>
  <dc:description>2024-2030年中国丙烯醛市场调查研究与前景趋势分析报告</dc:description>
</cp:coreProperties>
</file>