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fb30643a49e9" w:history="1">
              <w:r>
                <w:rPr>
                  <w:rStyle w:val="Hyperlink"/>
                </w:rPr>
                <w:t>2025-2030年全球与中国中性镀锡液行业现状分析及发展前景预测报告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fb30643a49e9" w:history="1">
              <w:r>
                <w:rPr>
                  <w:rStyle w:val="Hyperlink"/>
                </w:rPr>
                <w:t>2025-2030年全球与中国中性镀锡液行业现状分析及发展前景预测报告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afb30643a49e9" w:history="1">
                <w:r>
                  <w:rPr>
                    <w:rStyle w:val="Hyperlink"/>
                  </w:rPr>
                  <w:t>https://www.20087.com/0/00/ZhongXingDuXiYeDeXianZhuangYuQianJing.html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镀锡液是一种用于金属表面处理的化学溶液，主要应用于电子、五金、汽车零部件等行业的电镀工艺中。与传统的酸性镀锡液相比，中性镀锡液具有更好的环保性能和更低的腐蚀性，能够有效减少对基材的侵蚀，提高镀层的均匀性和附着力。近年来，随着环保法规的日益严格和企业对可持续发展的重视，中性镀锡液的市场需求逐渐增加。此外，中性镀锡液的配方不断优化，通过添加各种添加剂和稳定剂，提高了镀液的稳定性和使用寿命，降低了生产成本。这使得中性镀锡液在多种应用场景中展现出更高的性价比和可靠性。</w:t>
      </w:r>
      <w:r>
        <w:rPr>
          <w:rFonts w:hint="eastAsia"/>
        </w:rPr>
        <w:br/>
      </w:r>
      <w:r>
        <w:rPr>
          <w:rFonts w:hint="eastAsia"/>
        </w:rPr>
        <w:t>　　然而，中性镀锡液的发展也面临一些挑战。首先是技术门槛，中性镀锡液的配方和工艺较为复杂，需要专业的研发团队和实验室进行技术支持。其次是市场竞争，国内外多家电镀材料供应商都在积极研发和推广中性镀锡液，市场竞争激烈。此外，中性镀锡液的使用和维护需要一定的专业知识，企业需要对操作人员进行培训，以确保镀层的质量和稳定性。未来，通过技术创新和市场推广，提高产品的性能、降低成本、增强用户培训将是推动中性镀锡液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afb30643a49e9" w:history="1">
        <w:r>
          <w:rPr>
            <w:rStyle w:val="Hyperlink"/>
          </w:rPr>
          <w:t>2025-2030年全球与中国中性镀锡液行业现状分析及发展前景预测报告</w:t>
        </w:r>
      </w:hyperlink>
      <w:r>
        <w:rPr>
          <w:rFonts w:hint="eastAsia"/>
        </w:rPr>
        <w:t>》基于权威机构及中性镀锡液相关协会等渠道的资料数据，全方位分析了中性镀锡液行业的现状、市场需求及市场规模。中性镀锡液报告详细探讨了产业链结构、价格趋势，并对中性镀锡液各细分市场进行了研究。同时，预测了中性镀锡液市场前景与发展趋势，剖析了品牌竞争状态、市场集中度，以及中性镀锡液重点企业的表现。此外，中性镀锡液报告还揭示了行业发展的潜在风险与机遇，为中性镀锡液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按产品类型细分，全球中性镀锡液市场规模2019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低泡型</w:t>
      </w:r>
      <w:r>
        <w:rPr>
          <w:rFonts w:hint="eastAsia"/>
        </w:rPr>
        <w:br/>
      </w:r>
      <w:r>
        <w:rPr>
          <w:rFonts w:hint="eastAsia"/>
        </w:rPr>
        <w:t>　　　　1.3.3 无泡型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按应用细分，全球中性镀锡液市场规模2019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芯片电容</w:t>
      </w:r>
      <w:r>
        <w:rPr>
          <w:rFonts w:hint="eastAsia"/>
        </w:rPr>
        <w:br/>
      </w:r>
      <w:r>
        <w:rPr>
          <w:rFonts w:hint="eastAsia"/>
        </w:rPr>
        <w:t>　　　　1.4.3 芯片电感</w:t>
      </w:r>
      <w:r>
        <w:rPr>
          <w:rFonts w:hint="eastAsia"/>
        </w:rPr>
        <w:br/>
      </w:r>
      <w:r>
        <w:rPr>
          <w:rFonts w:hint="eastAsia"/>
        </w:rPr>
        <w:t>　　　　1.4.4 芯片电阻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中性镀锡液行业发展总体概况</w:t>
      </w:r>
      <w:r>
        <w:rPr>
          <w:rFonts w:hint="eastAsia"/>
        </w:rPr>
        <w:br/>
      </w:r>
      <w:r>
        <w:rPr>
          <w:rFonts w:hint="eastAsia"/>
        </w:rPr>
        <w:t>　　　　1.5.2 中性镀锡液行业发展主要特点</w:t>
      </w:r>
      <w:r>
        <w:rPr>
          <w:rFonts w:hint="eastAsia"/>
        </w:rPr>
        <w:br/>
      </w:r>
      <w:r>
        <w:rPr>
          <w:rFonts w:hint="eastAsia"/>
        </w:rPr>
        <w:t>　　　　1.5.3 中性镀锡液行业发展影响因素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中性镀锡液有利因素</w:t>
      </w:r>
      <w:r>
        <w:rPr>
          <w:rFonts w:hint="eastAsia"/>
        </w:rPr>
        <w:br/>
      </w:r>
      <w:r>
        <w:rPr>
          <w:rFonts w:hint="eastAsia"/>
        </w:rPr>
        <w:t>　　　　1.5.3 .2 中性镀锡液不利因素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全球市场，近三年中性镀锡液主要企业占有率及排名（按销量）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中性镀锡液主要企业在国际市场占有率（按销量，2021-2024）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2023年中性镀锡液主要企业在国际市场排名（按销量）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全球市场主要企业中性镀锡液销量（2021-2024）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全球市场，近三年中性镀锡液主要企业占有率及排名（按收入）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中性镀锡液主要企业在国际市场占有率（按收入，2021-2024）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2023年中性镀锡液主要企业在国际市场排名（按收入）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全球市场主要企业中性镀锡液销售收入（2021-2024）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全球市场主要企业中性镀锡液销售价格（2021-2024）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中国市场，近三年中性镀锡液主要企业占有率及排名（按销量）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中性镀锡液主要企业在中国市场占有率（按销量，2021-2024）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2023年中性镀锡液主要企业在中国市场排名（按销量）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中国市场主要企业中性镀锡液销量（2021-2024）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中国市场，近三年中性镀锡液主要企业占有率及排名（按收入）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中性镀锡液主要企业在中国市场占有率（按收入，2021-2024）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2023年中性镀锡液主要企业在中国市场排名（按收入）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中国市场主要企业中性镀锡液销售收入（2021-2024）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全球主要厂商中性镀锡液总部及产地分布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全球主要厂商成立时间及中性镀锡液商业化日期</w:t>
      </w:r>
      <w:r>
        <w:rPr>
          <w:rFonts w:hint="eastAsia"/>
        </w:rPr>
        <w:br/>
      </w:r>
      <w:r>
        <w:rPr>
          <w:rFonts w:hint="eastAsia"/>
        </w:rPr>
        <w:t>　　2.8 全球主要厂商中性镀锡液产品类型及应用</w:t>
      </w:r>
      <w:r>
        <w:rPr>
          <w:rFonts w:hint="eastAsia"/>
        </w:rPr>
        <w:br/>
      </w:r>
      <w:r>
        <w:rPr>
          <w:rFonts w:hint="eastAsia"/>
        </w:rPr>
        <w:t>　　2.9 中性镀锡液行业集中度、竞争程度分析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中性镀锡液行业集中度分析：2023年全球Top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全球中性镀锡液第一梯队、第二梯队和第三梯队生产商（品牌）及市场份额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全球中性镀锡液总体规模分析</w:t>
      </w:r>
      <w:r>
        <w:rPr>
          <w:rFonts w:hint="eastAsia"/>
        </w:rPr>
        <w:br/>
      </w:r>
      <w:r>
        <w:rPr>
          <w:rFonts w:hint="eastAsia"/>
        </w:rPr>
        <w:t>　　3.1 全球中性镀锡液供需现状及预测（2019-2030）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全球中性镀锡液产能、产量、产能利用率及发展趋势（2019-2030）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全球中性镀锡液产量、需求量及发展趋势（2019-2030）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全球主要地区中性镀锡液产量及发展趋势（2019-2030）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全球主要地区中性镀锡液产量（2019-2024）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全球主要地区中性镀锡液产量（2025-2030）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全球主要地区中性镀锡液产量市场份额（2019-2030）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中国中性镀锡液供需现状及预测（2019-2030）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中国中性镀锡液产能、产量、产能利用率及发展趋势（2019-2030）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中国中性镀锡液产量、市场需求量及发展趋势（2019-2030）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全球中性镀锡液销量及销售额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全球市场中性镀锡液销售额（2019-2030）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全球市场中性镀锡液销量（2019-2030）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全球市场中性镀锡液价格趋势（2019-2030）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全球中性镀锡液主要地区分析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全球主要地区中性镀锡液市场规模分析：2019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全球主要地区中性镀锡液销售收入及市场份额（2019-2024年）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全球主要地区中性镀锡液销售收入预测（2025-2030年）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全球主要地区中性镀锡液销量分析：2019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全球主要地区中性镀锡液销量及市场份额（2019-2024年）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全球主要地区中性镀锡液销量及市场份额预测（2025-2030）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印度市场中性镀锡液销量、收入及增长率（2019-2030）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中性镀锡液销量、收入、价格及毛利率（2019-2024）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不同产品类型中性镀锡液分析</w:t>
      </w:r>
      <w:r>
        <w:rPr>
          <w:rFonts w:hint="eastAsia"/>
        </w:rPr>
        <w:br/>
      </w:r>
      <w:r>
        <w:rPr>
          <w:rFonts w:hint="eastAsia"/>
        </w:rPr>
        <w:t>　　6.1 全球不同产品类型中性镀锡液销量（2019-2030）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全球不同产品类型中性镀锡液销量及市场份额（2019-2024）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全球不同产品类型中性镀锡液销量预测（2025-2030）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全球不同产品类型中性镀锡液收入（2019-2030）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全球不同产品类型中性镀锡液收入及市场份额（2019-2024）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全球不同产品类型中性镀锡液收入预测（2025-2030）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全球不同产品类型中性镀锡液价格走势（2019-2030）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不同应用中性镀锡液分析</w:t>
      </w:r>
      <w:r>
        <w:rPr>
          <w:rFonts w:hint="eastAsia"/>
        </w:rPr>
        <w:br/>
      </w:r>
      <w:r>
        <w:rPr>
          <w:rFonts w:hint="eastAsia"/>
        </w:rPr>
        <w:t>　　7.1 全球不同应用中性镀锡液销量（2019-2030）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全球不同应用中性镀锡液销量及市场份额（2019-2024）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全球不同应用中性镀锡液销量预测（2025-2030）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全球不同应用中性镀锡液收入（2019-2030）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全球不同应用中性镀锡液收入及市场份额（2019-2024）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全球不同应用中性镀锡液收入预测（2025-2030）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全球不同应用中性镀锡液价格走势（2019-2030）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中性镀锡液行业发展趋势</w:t>
      </w:r>
      <w:r>
        <w:rPr>
          <w:rFonts w:hint="eastAsia"/>
        </w:rPr>
        <w:br/>
      </w:r>
      <w:r>
        <w:rPr>
          <w:rFonts w:hint="eastAsia"/>
        </w:rPr>
        <w:t>　　8.2 中性镀锡液行业主要驱动因素</w:t>
      </w:r>
      <w:r>
        <w:rPr>
          <w:rFonts w:hint="eastAsia"/>
        </w:rPr>
        <w:br/>
      </w:r>
      <w:r>
        <w:rPr>
          <w:rFonts w:hint="eastAsia"/>
        </w:rPr>
        <w:t>　　8.3 中性镀锡液中国企业SWOT分析</w:t>
      </w:r>
      <w:r>
        <w:rPr>
          <w:rFonts w:hint="eastAsia"/>
        </w:rPr>
        <w:br/>
      </w:r>
      <w:r>
        <w:rPr>
          <w:rFonts w:hint="eastAsia"/>
        </w:rPr>
        <w:t>　　8.4 中国中性镀锡液行业政策环境分析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中性镀锡液行业产业链简介</w:t>
      </w:r>
      <w:r>
        <w:rPr>
          <w:rFonts w:hint="eastAsia"/>
        </w:rPr>
        <w:br/>
      </w:r>
      <w:r>
        <w:rPr>
          <w:rFonts w:hint="eastAsia"/>
        </w:rPr>
        <w:t>　　　　9.1.1 中性镀锡液行业供应链分析</w:t>
      </w:r>
      <w:r>
        <w:rPr>
          <w:rFonts w:hint="eastAsia"/>
        </w:rPr>
        <w:br/>
      </w:r>
      <w:r>
        <w:rPr>
          <w:rFonts w:hint="eastAsia"/>
        </w:rPr>
        <w:t>　　　　9.1.2 中性镀锡液主要原料及供应情况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中性镀锡液行业主要下游客户</w:t>
      </w:r>
      <w:r>
        <w:rPr>
          <w:rFonts w:hint="eastAsia"/>
        </w:rPr>
        <w:br/>
      </w:r>
      <w:r>
        <w:rPr>
          <w:rFonts w:hint="eastAsia"/>
        </w:rPr>
        <w:t>　　9.2 中性镀锡液行业采购模式</w:t>
      </w:r>
      <w:r>
        <w:rPr>
          <w:rFonts w:hint="eastAsia"/>
        </w:rPr>
        <w:br/>
      </w:r>
      <w:r>
        <w:rPr>
          <w:rFonts w:hint="eastAsia"/>
        </w:rPr>
        <w:t>　　9.3 中性镀锡液行业生产模式</w:t>
      </w:r>
      <w:r>
        <w:rPr>
          <w:rFonts w:hint="eastAsia"/>
        </w:rPr>
        <w:br/>
      </w:r>
      <w:r>
        <w:rPr>
          <w:rFonts w:hint="eastAsia"/>
        </w:rPr>
        <w:t>　　9.4 中性镀锡液行业销售模式及销售渠道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按产品类型细分，全球中性镀锡液市场规模2019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按应用细分，全球中性镀锡液市场规模（CAGR）2019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中性镀锡液行业发展主要特点</w:t>
      </w:r>
      <w:r>
        <w:rPr>
          <w:rFonts w:hint="eastAsia"/>
        </w:rPr>
        <w:br/>
      </w:r>
      <w:r>
        <w:rPr>
          <w:rFonts w:hint="eastAsia"/>
        </w:rPr>
        <w:t>　　表 4： 中性镀锡液行业发展有利因素分析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中性镀锡液行业发展不利因素分析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进入中性镀锡液行业壁垒</w:t>
      </w:r>
      <w:r>
        <w:rPr>
          <w:rFonts w:hint="eastAsia"/>
        </w:rPr>
        <w:br/>
      </w:r>
      <w:r>
        <w:rPr>
          <w:rFonts w:hint="eastAsia"/>
        </w:rPr>
        <w:t>　　表 7： 中性镀锡液主要企业在国际市场占有率（按销量，2021-2024）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2023年中性镀锡液主要企业在国际市场排名（按销量）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全球市场主要企业中性镀锡液销量（2021-2024）&amp;（吨）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中性镀锡液主要企业在国际市场占有率（按收入，2021-2024）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2023年中性镀锡液主要企业在国际市场排名（按收入）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全球市场主要企业中性镀锡液销售收入（2021-2024）&amp;（万元）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全球市场主要企业中性镀锡液销售价格（2021-2024）&amp;（元/吨）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中性镀锡液主要企业在中国市场占有率（按销量，2021-2024）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2023年中性镀锡液主要企业在中国市场排名（按销量）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中国市场主要企业中性镀锡液销量（2021-2024）&amp;（吨）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中性镀锡液主要企业在中国市场占有率（按收入，2021-2024）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2023年中性镀锡液主要企业在中国市场排名（按收入）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中国市场主要企业中性镀锡液销售收入（2021-2024）&amp;（万元）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全球主要厂商中性镀锡液总部及产地分布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全球主要厂商成立时间及中性镀锡液商业化日期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全球主要厂商中性镀锡液产品类型及应用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2023年全球中性镀锡液主要厂商市场地位（第一梯队、第二梯队和第三梯队）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全球中性镀锡液市场投资、并购等现状分析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全球主要地区中性镀锡液产量增速（CAGR）：（2019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全球主要地区中性镀锡液产量（2019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全球主要地区中性镀锡液产量（2019-2024）&amp;（吨）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全球主要地区中性镀锡液产量（2025-2030）&amp;（吨）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全球主要地区中性镀锡液产量市场份额（2019-2024）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全球主要地区中性镀锡液产量（2025-2030）&amp;（吨）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全球主要地区中性镀锡液销售收入增速：（2019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全球主要地区中性镀锡液销售收入（2019-2024）&amp;（万元）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全球主要地区中性镀锡液销售收入市场份额（2019-2024）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全球主要地区中性镀锡液收入（2025-2030）&amp;（万元）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全球主要地区中性镀锡液收入市场份额（2025-2030）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全球主要地区中性镀锡液销量（吨）：2019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全球主要地区中性镀锡液销量（2019-2024）&amp;（吨）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全球主要地区中性镀锡液销量市场份额（2019-2024）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全球主要地区中性镀锡液销量（2025-2030）&amp;（吨）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全球主要地区中性镀锡液销量份额（2025-2030）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中性镀锡液生产基地、销售区域、竞争对手及市场地位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中性镀锡液产品规格、参数及市场应用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中性镀锡液销量（吨）、收入（万元）、价格（元/吨）及毛利率（2019-2024）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全球不同产品类型中性镀锡液销量（2019-2024年）&amp;（吨）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全球不同产品类型中性镀锡液销量市场份额（2019-2024）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全球不同产品类型中性镀锡液销量预测（2025-2030）&amp;（吨）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全球市场不同产品类型中性镀锡液销量市场份额预测（2025-2030）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全球不同产品类型中性镀锡液收入（2019-2024年）&amp;（万元）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全球不同产品类型中性镀锡液收入市场份额（2019-2024）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全球不同产品类型中性镀锡液收入预测（2025-2030）&amp;（万元）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全球不同产品类型中性镀锡液收入市场份额预测（2025-2030）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全球不同应用中性镀锡液销量（2019-2024年）&amp;（吨）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全球不同应用中性镀锡液销量市场份额（2019-2024）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全球不同应用中性镀锡液销量预测（2025-2030）&amp;（吨）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全球市场不同应用中性镀锡液销量市场份额预测（2025-2030）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全球不同应用中性镀锡液收入（2019-2024年）&amp;（万元）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全球不同应用中性镀锡液收入市场份额（2019-2024）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全球不同应用中性镀锡液收入预测（2025-2030）&amp;（万元）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全球不同应用中性镀锡液收入市场份额预测（2025-2030）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中性镀锡液行业发展趋势</w:t>
      </w:r>
      <w:r>
        <w:rPr>
          <w:rFonts w:hint="eastAsia"/>
        </w:rPr>
        <w:br/>
      </w:r>
      <w:r>
        <w:rPr>
          <w:rFonts w:hint="eastAsia"/>
        </w:rPr>
        <w:t>　　表 103： 中性镀锡液行业主要驱动因素</w:t>
      </w:r>
      <w:r>
        <w:rPr>
          <w:rFonts w:hint="eastAsia"/>
        </w:rPr>
        <w:br/>
      </w:r>
      <w:r>
        <w:rPr>
          <w:rFonts w:hint="eastAsia"/>
        </w:rPr>
        <w:t>　　表 104： 中性镀锡液行业供应链分析</w:t>
      </w:r>
      <w:r>
        <w:rPr>
          <w:rFonts w:hint="eastAsia"/>
        </w:rPr>
        <w:br/>
      </w:r>
      <w:r>
        <w:rPr>
          <w:rFonts w:hint="eastAsia"/>
        </w:rPr>
        <w:t>　　表 105： 中性镀锡液上游原料供应商</w:t>
      </w:r>
      <w:r>
        <w:rPr>
          <w:rFonts w:hint="eastAsia"/>
        </w:rPr>
        <w:br/>
      </w:r>
      <w:r>
        <w:rPr>
          <w:rFonts w:hint="eastAsia"/>
        </w:rPr>
        <w:t>　　表 106： 中性镀锡液行业主要下游客户</w:t>
      </w:r>
      <w:r>
        <w:rPr>
          <w:rFonts w:hint="eastAsia"/>
        </w:rPr>
        <w:br/>
      </w:r>
      <w:r>
        <w:rPr>
          <w:rFonts w:hint="eastAsia"/>
        </w:rPr>
        <w:t>　　表 107： 中性镀锡液典型经销商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中性镀锡液产品图片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全球不同产品类型中性镀锡液销售额2019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全球不同产品类型中性镀锡液市场份额2023 &amp; 2030</w:t>
      </w:r>
      <w:r>
        <w:rPr>
          <w:rFonts w:hint="eastAsia"/>
        </w:rPr>
        <w:br/>
      </w:r>
      <w:r>
        <w:rPr>
          <w:rFonts w:hint="eastAsia"/>
        </w:rPr>
        <w:t>　　图 4： 低泡型产品图片</w:t>
      </w:r>
      <w:r>
        <w:rPr>
          <w:rFonts w:hint="eastAsia"/>
        </w:rPr>
        <w:br/>
      </w:r>
      <w:r>
        <w:rPr>
          <w:rFonts w:hint="eastAsia"/>
        </w:rPr>
        <w:t>　　图 5： 无泡型产品图片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全球不同应用中性镀锡液市场份额2023 &amp; 2030</w:t>
      </w:r>
      <w:r>
        <w:rPr>
          <w:rFonts w:hint="eastAsia"/>
        </w:rPr>
        <w:br/>
      </w:r>
      <w:r>
        <w:rPr>
          <w:rFonts w:hint="eastAsia"/>
        </w:rPr>
        <w:t>　　图 8： 芯片电容</w:t>
      </w:r>
      <w:r>
        <w:rPr>
          <w:rFonts w:hint="eastAsia"/>
        </w:rPr>
        <w:br/>
      </w:r>
      <w:r>
        <w:rPr>
          <w:rFonts w:hint="eastAsia"/>
        </w:rPr>
        <w:t>　　图 9： 芯片电感</w:t>
      </w:r>
      <w:r>
        <w:rPr>
          <w:rFonts w:hint="eastAsia"/>
        </w:rPr>
        <w:br/>
      </w:r>
      <w:r>
        <w:rPr>
          <w:rFonts w:hint="eastAsia"/>
        </w:rPr>
        <w:t>　　图 10： 芯片电阻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2023年全球前五大生产商中性镀锡液市场份额</w:t>
      </w:r>
      <w:r>
        <w:rPr>
          <w:rFonts w:hint="eastAsia"/>
        </w:rPr>
        <w:br/>
      </w:r>
      <w:r>
        <w:rPr>
          <w:rFonts w:hint="eastAsia"/>
        </w:rPr>
        <w:t>　　图 13： 2023年全球中性镀锡液第一梯队、第二梯队和第三梯队厂商及市场份额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全球中性镀锡液产能、产量、产能利用率及发展趋势（2019-2030）&amp;（吨）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全球中性镀锡液产量、需求量及发展趋势（2019-2030）&amp;（吨）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全球主要地区中性镀锡液产量市场份额（2019-2030）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中国中性镀锡液产能、产量、产能利用率及发展趋势（2019-2030）&amp;（吨）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中国中性镀锡液产量、市场需求量及发展趋势（2019-2030）&amp;（吨）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全球中性镀锡液市场销售额及增长率：（2019-2030）&amp;（万元）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全球市场中性镀锡液市场规模：2019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全球市场中性镀锡液价格趋势（2019-2030）&amp;（元/吨）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全球主要地区中性镀锡液销售收入（2019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全球主要地区中性镀锡液销售收入市场份额（2019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26： 北美市场中性镀锡液收入及增长率（2019-2030）&amp;（万元）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28： 欧洲市场中性镀锡液收入及增长率（2019-2030）&amp;（万元）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中国市场中性镀锡液收入及增长率（2019-2030）&amp;（万元）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日本市场中性镀锡液收入及增长率（2019-2030）&amp;（万元）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印度市场中性镀锡液销量及增长率（2019-2030）&amp;（吨）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印度市场中性镀锡液收入及增长率（2019-2030）&amp;（万元）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全球不同产品类型中性镀锡液价格走势（2019-2030）&amp;（元/吨）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全球不同应用中性镀锡液价格走势（2019-2030）&amp;（元/吨）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中性镀锡液中国企业SWOT分析</w:t>
      </w:r>
      <w:r>
        <w:rPr>
          <w:rFonts w:hint="eastAsia"/>
        </w:rPr>
        <w:br/>
      </w:r>
      <w:r>
        <w:rPr>
          <w:rFonts w:hint="eastAsia"/>
        </w:rPr>
        <w:t>　　图 40： 中性镀锡液产业链</w:t>
      </w:r>
      <w:r>
        <w:rPr>
          <w:rFonts w:hint="eastAsia"/>
        </w:rPr>
        <w:br/>
      </w:r>
      <w:r>
        <w:rPr>
          <w:rFonts w:hint="eastAsia"/>
        </w:rPr>
        <w:t>　　图 41： 中性镀锡液行业采购模式分析</w:t>
      </w:r>
      <w:r>
        <w:rPr>
          <w:rFonts w:hint="eastAsia"/>
        </w:rPr>
        <w:br/>
      </w:r>
      <w:r>
        <w:rPr>
          <w:rFonts w:hint="eastAsia"/>
        </w:rPr>
        <w:t>　　图 42： 中性镀锡液行业生产模式</w:t>
      </w:r>
      <w:r>
        <w:rPr>
          <w:rFonts w:hint="eastAsia"/>
        </w:rPr>
        <w:br/>
      </w:r>
      <w:r>
        <w:rPr>
          <w:rFonts w:hint="eastAsia"/>
        </w:rPr>
        <w:t>　　图 43： 中性镀锡液行业销售模式分析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fb30643a49e9" w:history="1">
        <w:r>
          <w:rPr>
            <w:rStyle w:val="Hyperlink"/>
          </w:rPr>
          <w:t>2025-2030年全球与中国中性镀锡液行业现状分析及发展前景预测报告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afb30643a49e9" w:history="1">
        <w:r>
          <w:rPr>
            <w:rStyle w:val="Hyperlink"/>
          </w:rPr>
          <w:t>https://www.20087.com/0/00/ZhongXingDuXiYeDeXianZhuangYuQianJing.html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0c71039a49e8" w:history="1">
      <w:r>
        <w:rPr>
          <w:rStyle w:val="Hyperlink"/>
        </w:rPr>
        <w:t>2025-2030年全球与中国中性镀锡液行业现状分析及发展前景预测报告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ongXingDuXiYeDeXianZhuangYuQianJing.html" TargetMode="External" Id="R586afb30643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ongXingDuXiYeDeXianZhuangYuQianJing.html" TargetMode="External" Id="R6c8f0c71039a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2024-11-14T01:23:25Z</dcterms:created>
  <dcterms:modified xsi:type="dcterms:W3CDTF">2024-11-14T02:23:25Z</dcterms:modified>
  <dc:subject>2025-2030年全球与中国中性镀锡液行业现状分析及发展前景预测报告</dc:subject>
  <dc:title>2025-2030年全球与中国中性镀锡液行业现状分析及发展前景预测报告</dc:title>
  <cp:keywords>2025-2030年全球与中国中性镀锡液行业现状分析及发展前景预测报告</cp:keywords>
  <dc:description>2025-2030年全球与中国中性镀锡液行业现状分析及发展前景预测报告</dc:description>
</cp:coreProperties>
</file>