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e425b80234d00" w:history="1">
              <w:r>
                <w:rPr>
                  <w:rStyle w:val="Hyperlink"/>
                </w:rPr>
                <w:t>2024-2030年中国二异丙基氨基锂行业市场调研与趋势分析报告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e425b80234d00" w:history="1">
              <w:r>
                <w:rPr>
                  <w:rStyle w:val="Hyperlink"/>
                </w:rPr>
                <w:t>2024-2030年中国二异丙基氨基锂行业市场调研与趋势分析报告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e425b80234d00" w:history="1">
                <w:r>
                  <w:rPr>
                    <w:rStyle w:val="Hyperlink"/>
                  </w:rPr>
                  <w:t>https://www.20087.com/0/90/ErYiBingJiAnJiLiFaZhanQuShi.html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基氨基锂（LDA）是一种重要的有机金属试剂，在有机合成中广泛用作强碱，特别是在立体选择性反应中。近年来，随着有机合成技术和催化方法的发展，LDA的应用领域不断扩大，尤其是在医药化学和材料科学领域。目前，LDA不仅在合成效率和选择性上有所提高，还在储存和运输的安全性方面进行了改进，以适应实验室和工业化生产的需求。此外，随着绿色化学理念的推广，LDA的制备和使用也在寻求更加环保的途径。</w:t>
      </w:r>
      <w:r>
        <w:rPr>
          <w:rFonts w:hint="eastAsia"/>
        </w:rPr>
        <w:br/>
      </w:r>
      <w:r>
        <w:rPr>
          <w:rFonts w:hint="eastAsia"/>
        </w:rPr>
        <w:t>　　未来，二异丙基氨基锂（LDA）的发展将更加注重技术创新和应用扩展。一方面，随着新材料科学和催化技术的进步，LDA将被应用于更多新型有机合成反应中，以提高反应的产率和选择性。另一方面，随着对化学品安全性和可持续性的重视，LDA的生产和使用将更加注重减少副产物生成和提高回收利用率，减少对环境的影响。此外，随着对精细化学品和药物中间体需求的增长，LDA将在医药合成和其他高附加值化学品的制备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e425b80234d00" w:history="1">
        <w:r>
          <w:rPr>
            <w:rStyle w:val="Hyperlink"/>
          </w:rPr>
          <w:t>2024-2030年中国二异丙基氨基锂行业市场调研与趋势分析报告</w:t>
        </w:r>
      </w:hyperlink>
      <w:r>
        <w:rPr>
          <w:rFonts w:hint="eastAsia"/>
        </w:rPr>
        <w:t>》依据国家统计局、发改委及二异丙基氨基锂相关协会等的数据资料，深入研究了二异丙基氨基锂行业的现状，包括二异丙基氨基锂市场需求、市场规模及产业链状况。二异丙基氨基锂报告分析了二异丙基氨基锂的价格波动、各细分市场的动态，以及重点企业的经营状况。同时，报告对二异丙基氨基锂市场前景及发展趋势进行了科学预测，揭示了潜在的市场需求和投资机会，也指出了二异丙基氨基锂行业内可能的风险。此外，二异丙基氨基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二异丙基氨基锂行业界定</w:t>
      </w:r>
      <w:r>
        <w:rPr>
          <w:rFonts w:hint="eastAsia"/>
        </w:rPr>
        <w:br/>
      </w:r>
      <w:r>
        <w:rPr>
          <w:rFonts w:hint="eastAsia"/>
        </w:rPr>
        <w:t>　　第一节 二异丙基氨基锂行业定义</w:t>
      </w:r>
      <w:r>
        <w:rPr>
          <w:rFonts w:hint="eastAsia"/>
        </w:rPr>
        <w:br/>
      </w:r>
      <w:r>
        <w:rPr>
          <w:rFonts w:hint="eastAsia"/>
        </w:rPr>
        <w:t>　　第二节 二异丙基氨基锂行业特点分析</w:t>
      </w:r>
      <w:r>
        <w:rPr>
          <w:rFonts w:hint="eastAsia"/>
        </w:rPr>
        <w:br/>
      </w:r>
      <w:r>
        <w:rPr>
          <w:rFonts w:hint="eastAsia"/>
        </w:rPr>
        <w:t>　　第三节 二异丙基氨基锂产业链分析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2023-2024年世界二异丙基氨基锂行业市场运行形势分析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2023-2024年全球二异丙基氨基锂行业发展概况</w:t>
      </w:r>
      <w:r>
        <w:rPr>
          <w:rFonts w:hint="eastAsia"/>
        </w:rPr>
        <w:br/>
      </w:r>
      <w:r>
        <w:rPr>
          <w:rFonts w:hint="eastAsia"/>
        </w:rPr>
        <w:t>　　第二节 世界二异丙基氨基锂行业发展走势</w:t>
      </w:r>
      <w:r>
        <w:rPr>
          <w:rFonts w:hint="eastAsia"/>
        </w:rPr>
        <w:br/>
      </w:r>
      <w:r>
        <w:rPr>
          <w:rFonts w:hint="eastAsia"/>
        </w:rPr>
        <w:t>　　　　二、全球二异丙基氨基锂行业市场分布情况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三、全球二异丙基氨基锂行业发展趋势分析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全球二异丙基氨基锂行业重点国家和区域分析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中国二异丙基氨基锂行业发展环境分析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2023-2024年二异丙基氨基锂行业技术发展现状及趋势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当前我国二异丙基氨基锂技术发展现状</w:t>
      </w:r>
      <w:r>
        <w:rPr>
          <w:rFonts w:hint="eastAsia"/>
        </w:rPr>
        <w:br/>
      </w:r>
      <w:r>
        <w:rPr>
          <w:rFonts w:hint="eastAsia"/>
        </w:rPr>
        <w:t>　　第二节 中外二异丙基氨基锂技术差距及产生差距的主要原因分析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提高我国二异丙基氨基锂技术的对策</w:t>
      </w:r>
      <w:r>
        <w:rPr>
          <w:rFonts w:hint="eastAsia"/>
        </w:rPr>
        <w:br/>
      </w:r>
      <w:r>
        <w:rPr>
          <w:rFonts w:hint="eastAsia"/>
        </w:rPr>
        <w:t>　　第四节 我国二异丙基氨基锂研发、设计发展趋势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中国二异丙基氨基锂发展现状调研</w:t>
      </w:r>
      <w:r>
        <w:rPr>
          <w:rFonts w:hint="eastAsia"/>
        </w:rPr>
        <w:br/>
      </w:r>
      <w:r>
        <w:rPr>
          <w:rFonts w:hint="eastAsia"/>
        </w:rPr>
        <w:t>　　第一节 中国二异丙基氨基锂市场现状分析</w:t>
      </w:r>
      <w:r>
        <w:rPr>
          <w:rFonts w:hint="eastAsia"/>
        </w:rPr>
        <w:br/>
      </w:r>
      <w:r>
        <w:rPr>
          <w:rFonts w:hint="eastAsia"/>
        </w:rPr>
        <w:t>　　第二节 中国二异丙基氨基锂产量分析及预测</w:t>
      </w:r>
      <w:r>
        <w:rPr>
          <w:rFonts w:hint="eastAsia"/>
        </w:rPr>
        <w:br/>
      </w:r>
      <w:r>
        <w:rPr>
          <w:rFonts w:hint="eastAsia"/>
        </w:rPr>
        <w:t>　　　　一、二异丙基氨基锂总体产能规模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三、2019-2024年中国二异丙基氨基锂产量统计</w:t>
      </w:r>
      <w:r>
        <w:rPr>
          <w:rFonts w:hint="eastAsia"/>
        </w:rPr>
        <w:br/>
      </w:r>
      <w:r>
        <w:rPr>
          <w:rFonts w:hint="eastAsia"/>
        </w:rPr>
        <w:t>　　　　二、二异丙基氨基锂生产区域分布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三、2024-2030年中国二异丙基氨基锂产量预测分析</w:t>
      </w:r>
      <w:r>
        <w:rPr>
          <w:rFonts w:hint="eastAsia"/>
        </w:rPr>
        <w:br/>
      </w:r>
      <w:r>
        <w:rPr>
          <w:rFonts w:hint="eastAsia"/>
        </w:rPr>
        <w:t>　　第三节 中国二异丙基氨基锂市场需求分析及预测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一、中国二异丙基氨基锂市场需求特点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二、2019-2024年中国二异丙基氨基锂市场需求量统计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三、2024-2030年中国二异丙基氨基锂市场需求量预测分析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中国二异丙基氨基锂行业进出口情况分析预测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2019-2024年中国二异丙基氨基锂行业进出口情况分析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一、2019-2024年中国二异丙基氨基锂行业进口分析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二、2019-2024年中国二异丙基氨基锂行业出口分析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2024-2030年中国二异丙基氨基锂行业进出口情况预测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一、2024-2030年中国二异丙基氨基锂行业进口预测分析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二、2024-2030年中国二异丙基氨基锂行业出口预测分析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影响二异丙基氨基锂行业进出口变化的主要原因分析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2019-2024年中国二异丙基氨基锂行业重点地区调研分析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一、中国二异丙基氨基锂行业重点区域市场结构调研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二异丙基氨基锂行业竞争格局分析</w:t>
      </w:r>
      <w:r>
        <w:rPr>
          <w:rFonts w:hint="eastAsia"/>
        </w:rPr>
        <w:br/>
      </w:r>
      <w:r>
        <w:rPr>
          <w:rFonts w:hint="eastAsia"/>
        </w:rPr>
        <w:t>　　第一节 二异丙基氨基锂行业集中度分析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一、二异丙基氨基锂市场集中度分析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二、二异丙基氨基锂企业集中度分析</w:t>
      </w:r>
      <w:r>
        <w:rPr>
          <w:rFonts w:hint="eastAsia"/>
        </w:rPr>
        <w:br/>
      </w:r>
      <w:r>
        <w:rPr>
          <w:rFonts w:hint="eastAsia"/>
        </w:rPr>
        <w:t>　　　　三、二异丙基氨基锂区域集中度分析</w:t>
      </w:r>
      <w:r>
        <w:rPr>
          <w:rFonts w:hint="eastAsia"/>
        </w:rPr>
        <w:br/>
      </w:r>
      <w:r>
        <w:rPr>
          <w:rFonts w:hint="eastAsia"/>
        </w:rPr>
        <w:t>　　第二节 二异丙基氨基锂行业主要企业竞争力分析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二异丙基氨基锂行业竞争格局分析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一、2023-2024年二异丙基氨基锂行业竞争分析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二、2023-2024年中外二异丙基氨基锂产品竞争分析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三、2023-2024年我国二异丙基氨基锂市场竞争分析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四、2023-2024年国内主要二异丙基氨基锂企业动向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二异丙基氨基锂行业细分产品市场调研分析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二异丙基氨基锂行业上、下游市场分析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二异丙基氨基锂行业上游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二异丙基氨基锂行业下游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二异丙基氨基锂行业重点企业发展调研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二异丙基氨基锂重点企业（一）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二异丙基氨基锂重点企业（二）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二异丙基氨基锂重点企业（三）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二异丙基氨基锂重点企业（四）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二异丙基氨基锂重点企业（五）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二异丙基氨基锂重点企业（六）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2024年二异丙基氨基锂企业管理策略建议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提高二异丙基氨基锂企业竞争力的策略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一、提高中国二异丙基氨基锂企业核心竞争力的对策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二、二异丙基氨基锂企业提升竞争力的主要方向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三、影响二异丙基氨基锂企业核心竞争力的因素及提升途径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四、提高二异丙基氨基锂企业竞争力的策略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对我国二异丙基氨基锂品牌的战略思考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一、二异丙基氨基锂实施品牌战略的意义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二、二异丙基氨基锂企业品牌的现状分析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三、我国二异丙基氨基锂企业的品牌战略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四、二异丙基氨基锂品牌战略管理的策略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2024-2030年中国二异丙基氨基锂行业前景与风险预测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2024年中国二异丙基氨基锂市场前景分析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2024-2030年中国二异丙基氨基锂发展趋势预测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2024-2030年中国二异丙基氨基锂行业投资特性分析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一、2024-2030年中国二异丙基氨基锂行业进入壁垒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二、2024-2030年中国二异丙基氨基锂行业盈利模式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三、2024-2030年中国二异丙基氨基锂行业盈利因素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2024-2030年中国二异丙基氨基锂行业投资机会分析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一、2024-2030年中国二异丙基氨基锂细分市场投资机会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二、2024-2030年中国二异丙基氨基锂行业区域市场投资潜力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2024-2030年中国二异丙基氨基锂行业投资风险分析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一、2024-2030年中国二异丙基氨基锂行业市场竞争风险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二、2024-2030年中国二异丙基氨基锂行业技术风险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三、2024-2030年中国二异丙基氨基锂行业政策风险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四、2024-2030年中国二异丙基氨基锂行业进入退出风险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二异丙基氨基锂行业研究结论</w:t>
      </w:r>
      <w:r>
        <w:rPr>
          <w:rFonts w:hint="eastAsia"/>
        </w:rPr>
        <w:br/>
      </w:r>
      <w:r>
        <w:rPr>
          <w:rFonts w:hint="eastAsia"/>
        </w:rPr>
        <w:t>　　第二节 二异丙基氨基锂行业投资价值评估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中-智-林：二异丙基氨基锂行业投资建议</w:t>
      </w:r>
      <w:r>
        <w:rPr>
          <w:rFonts w:hint="eastAsia"/>
        </w:rPr>
        <w:br/>
      </w:r>
      <w:r>
        <w:rPr>
          <w:rFonts w:hint="eastAsia"/>
        </w:rPr>
        <w:t>　　　　一、二异丙基氨基锂行业投资策略建议</w:t>
      </w:r>
      <w:r>
        <w:rPr>
          <w:rFonts w:hint="eastAsia"/>
        </w:rPr>
        <w:br/>
      </w:r>
      <w:r>
        <w:rPr>
          <w:rFonts w:hint="eastAsia"/>
        </w:rPr>
        <w:t>　　　　二、二异丙基氨基锂行业投资方向建议</w:t>
      </w:r>
      <w:r>
        <w:rPr>
          <w:rFonts w:hint="eastAsia"/>
        </w:rPr>
        <w:br/>
      </w:r>
      <w:r>
        <w:rPr>
          <w:rFonts w:hint="eastAsia"/>
        </w:rPr>
        <w:t>　　　　三、二异丙基氨基锂行业投资方式建议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二异丙基氨基锂行业历程</w:t>
      </w:r>
      <w:r>
        <w:rPr>
          <w:rFonts w:hint="eastAsia"/>
        </w:rPr>
        <w:br/>
      </w:r>
      <w:r>
        <w:rPr>
          <w:rFonts w:hint="eastAsia"/>
        </w:rPr>
        <w:t>　　图表 二异丙基氨基锂行业生命周期</w:t>
      </w:r>
      <w:r>
        <w:rPr>
          <w:rFonts w:hint="eastAsia"/>
        </w:rPr>
        <w:br/>
      </w:r>
      <w:r>
        <w:rPr>
          <w:rFonts w:hint="eastAsia"/>
        </w:rPr>
        <w:t>　　图表 二异丙基氨基锂行业产业链分析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2019-2024年二异丙基氨基锂行业市场容量分析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2024年中国二异丙基氨基锂行业需求领域分布格局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2024年中国二异丙基氨基锂进口国家及地区分析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2024年中国二异丙基氨基锂出口国家及地区分析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二异丙基氨基锂企业信息</w:t>
      </w:r>
      <w:r>
        <w:rPr>
          <w:rFonts w:hint="eastAsia"/>
        </w:rPr>
        <w:br/>
      </w:r>
      <w:r>
        <w:rPr>
          <w:rFonts w:hint="eastAsia"/>
        </w:rPr>
        <w:t>　　图表 二异丙基氨基锂企业经营情况分析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2024-2030年中国二异丙基氨基锂发展趋势预测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e425b80234d00" w:history="1">
        <w:r>
          <w:rPr>
            <w:rStyle w:val="Hyperlink"/>
          </w:rPr>
          <w:t>2024-2030年中国二异丙基氨基锂行业市场调研与趋势分析报告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e425b80234d00" w:history="1">
        <w:r>
          <w:rPr>
            <w:rStyle w:val="Hyperlink"/>
          </w:rPr>
          <w:t>https://www.20087.com/0/90/ErYiBingJiAnJiLiFaZhanQuShi.html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543057ee94a98" w:history="1">
      <w:r>
        <w:rPr>
          <w:rStyle w:val="Hyperlink"/>
        </w:rPr>
        <w:t>2024-2030年中国二异丙基氨基锂行业市场调研与趋势分析报告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ErYiBingJiAnJiLiFaZhanQuShi.html" TargetMode="External" Id="Rba8e425b8023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ErYiBingJiAnJiLiFaZhanQuShi.html" TargetMode="External" Id="R6a3543057ee9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2024-03-25T08:52:00Z</dcterms:created>
  <dcterms:modified xsi:type="dcterms:W3CDTF">2024-03-25T09:52:00Z</dcterms:modified>
  <dc:subject>2024-2030年中国二异丙基氨基锂行业市场调研与趋势分析报告</dc:subject>
  <dc:title>2024-2030年中国二异丙基氨基锂行业市场调研与趋势分析报告</dc:title>
  <cp:keywords>2024-2030年中国二异丙基氨基锂行业市场调研与趋势分析报告</cp:keywords>
  <dc:description>2024-2030年中国二异丙基氨基锂行业市场调研与趋势分析报告</dc:description>
</cp:coreProperties>
</file>