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b9fca33254bf2" w:history="1">
              <w:r>
                <w:rPr>
                  <w:rStyle w:val="Hyperlink"/>
                </w:rPr>
                <w:t>2025-2031年中国五溴二苯醚市场现状与前景趋势报告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b9fca33254bf2" w:history="1">
              <w:r>
                <w:rPr>
                  <w:rStyle w:val="Hyperlink"/>
                </w:rPr>
                <w:t>2025-2031年中国五溴二苯醚市场现状与前景趋势报告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b9fca33254bf2" w:history="1">
                <w:r>
                  <w:rPr>
                    <w:rStyle w:val="Hyperlink"/>
                  </w:rPr>
                  <w:t>https://www.20087.com/0/30/WuXiuErBenMiDeFaZhanQuShi.html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溴二苯醚（PBDEs）作为一种阻燃剂，曾经广泛应用于电子产品、家具和建筑材料中，以提高防火安全性。然而，近年来，五溴二苯醚的环境和健康风险引起了广泛关注，其在环境中持久存在，容易通过食物链积累，对人体内分泌系统和神经系统产生不良影响。目前，全球多个国家和地区已对五溴二苯醚的使用进行了限制或禁用，推动了替代阻燃剂的开发和应用。</w:t>
      </w:r>
      <w:r>
        <w:rPr>
          <w:rFonts w:hint="eastAsia"/>
        </w:rPr>
        <w:br/>
      </w:r>
      <w:r>
        <w:rPr>
          <w:rFonts w:hint="eastAsia"/>
        </w:rPr>
        <w:t>　　未来，五溴二苯醚的替代品将更加注重环保和安全性。在环保方面，开发生物基和可降解的阻燃剂，减少对环境的长期影响。在安全性方面，通过毒理学和生态学研究，筛选出对人体和生态系统影响较小的阻燃剂，以满足日益严格的环保法规。此外，随着材料科学和纳米技术的发展，新型阻燃剂将结合智能响应和自修复特性，提高材料的阻燃性能和使用寿命，同时减少对传统阻燃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b9fca33254bf2" w:history="1">
        <w:r>
          <w:rPr>
            <w:rStyle w:val="Hyperlink"/>
          </w:rPr>
          <w:t>2025-2031年中国五溴二苯醚市场现状与前景趋势报告</w:t>
        </w:r>
      </w:hyperlink>
      <w:r>
        <w:rPr>
          <w:rFonts w:hint="eastAsia"/>
        </w:rPr>
        <w:t>》通过严谨的分析、翔实的数据及直观的图表，系统解析了五溴二苯醚行业的市场规模、需求变化、价格波动及产业链结构。报告全面评估了当前五溴二苯醚市场现状，科学预测了未来市场前景与发展趋势，重点剖析了五溴二苯醚细分市场的机遇与挑战。同时，报告对五溴二苯醚重点企业的竞争地位及市场集中度进行了评估，为五溴二苯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五溴二苯醚行业界定及应用领域</w:t>
      </w:r>
      <w:r>
        <w:rPr>
          <w:rFonts w:hint="eastAsia"/>
        </w:rPr>
        <w:br/>
      </w:r>
      <w:r>
        <w:rPr>
          <w:rFonts w:hint="eastAsia"/>
        </w:rPr>
        <w:t>　　第一节 五溴二苯醚行业定义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五溴二苯醚主要应用领域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全球五溴二苯醚行业市场调研分析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全球五溴二苯醚行业经济环境分析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全球五溴二苯醚市场总体情况分析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一、全球五溴二苯醚行业的发展特点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二、全球五溴二苯醚市场结构</w:t>
      </w:r>
      <w:r>
        <w:rPr>
          <w:rFonts w:hint="eastAsia"/>
        </w:rPr>
        <w:br/>
      </w:r>
      <w:r>
        <w:rPr>
          <w:rFonts w:hint="eastAsia"/>
        </w:rPr>
        <w:t>　　　　三、全球五溴二苯醚行业竞争格局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全球主要国家（地区）五溴二苯醚市场分析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2025-2031年全球五溴二苯醚行业发展趋势预测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五溴二苯醚行业发展环境分析</w:t>
      </w:r>
      <w:r>
        <w:rPr>
          <w:rFonts w:hint="eastAsia"/>
        </w:rPr>
        <w:br/>
      </w:r>
      <w:r>
        <w:rPr>
          <w:rFonts w:hint="eastAsia"/>
        </w:rPr>
        <w:t>　　第一节 五溴二苯醚行业环境分析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五溴二苯醚行业相关政策、法规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中国五溴二苯醚行业供给、需求分析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2025年中国五溴二苯醚市场现状</w:t>
      </w:r>
      <w:r>
        <w:rPr>
          <w:rFonts w:hint="eastAsia"/>
        </w:rPr>
        <w:br/>
      </w:r>
      <w:r>
        <w:rPr>
          <w:rFonts w:hint="eastAsia"/>
        </w:rPr>
        <w:t>　　第二节 中国五溴二苯醚行业产量情况分析及预测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一、五溴二苯醚总体产能规模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、2019-2024年中国五溴二苯醚产量统计</w:t>
      </w:r>
      <w:r>
        <w:rPr>
          <w:rFonts w:hint="eastAsia"/>
        </w:rPr>
        <w:br/>
      </w:r>
      <w:r>
        <w:rPr>
          <w:rFonts w:hint="eastAsia"/>
        </w:rPr>
        <w:t>　　　　三、五溴二苯醚生产区域分布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四、2025-2031年中国五溴二苯醚产量预测</w:t>
      </w:r>
      <w:r>
        <w:rPr>
          <w:rFonts w:hint="eastAsia"/>
        </w:rPr>
        <w:br/>
      </w:r>
      <w:r>
        <w:rPr>
          <w:rFonts w:hint="eastAsia"/>
        </w:rPr>
        <w:t>　　第三节 中国五溴二苯醚市场需求分析及预测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一、中国五溴二苯醚市场需求特点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二、2019-2024年中国五溴二苯醚市场需求统计</w:t>
      </w:r>
      <w:r>
        <w:rPr>
          <w:rFonts w:hint="eastAsia"/>
        </w:rPr>
        <w:br/>
      </w:r>
      <w:r>
        <w:rPr>
          <w:rFonts w:hint="eastAsia"/>
        </w:rPr>
        <w:t>　　　　三、五溴二苯醚市场饱和度</w:t>
      </w:r>
      <w:r>
        <w:rPr>
          <w:rFonts w:hint="eastAsia"/>
        </w:rPr>
        <w:br/>
      </w:r>
      <w:r>
        <w:rPr>
          <w:rFonts w:hint="eastAsia"/>
        </w:rPr>
        <w:t>　　　　四、影响五溴二苯醚市场需求的因素</w:t>
      </w:r>
      <w:r>
        <w:rPr>
          <w:rFonts w:hint="eastAsia"/>
        </w:rPr>
        <w:br/>
      </w:r>
      <w:r>
        <w:rPr>
          <w:rFonts w:hint="eastAsia"/>
        </w:rPr>
        <w:t>　　　　五、五溴二苯醚市场潜力分析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六、2025-2031年中国五溴二苯醚市场需求预测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中国五溴二苯醚行业进出口分析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一、2019-2024年五溴二苯醚进口量及增速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三、2025-2031年五溴二苯醚进口量及增速预测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一、2019-2024年五溴二苯醚出口量及增速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三、2025-2031年五溴二苯醚出口量及增速预测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中国五溴二苯醚行业重点地区调研分析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一、中国五溴二苯醚行业区域市场分布情况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二、**地区五溴二苯醚行业市场需求规模情况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三、**地区五溴二苯醚行业市场需求规模情况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四、**地区五溴二苯醚行业市场需求规模情况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五、**地区五溴二苯醚行业市场需求规模情况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六、**地区五溴二苯醚行业市场需求规模情况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中国五溴二苯醚细分行业调研</w:t>
      </w:r>
      <w:r>
        <w:rPr>
          <w:rFonts w:hint="eastAsia"/>
        </w:rPr>
        <w:br/>
      </w:r>
      <w:r>
        <w:rPr>
          <w:rFonts w:hint="eastAsia"/>
        </w:rPr>
        <w:t>　　第一节 主要五溴二苯醚细分行业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五溴二苯醚行业重点企业发展调研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中国五溴二苯醚企业营销及发展建议</w:t>
      </w:r>
      <w:r>
        <w:rPr>
          <w:rFonts w:hint="eastAsia"/>
        </w:rPr>
        <w:br/>
      </w:r>
      <w:r>
        <w:rPr>
          <w:rFonts w:hint="eastAsia"/>
        </w:rPr>
        <w:t>　　第一节 五溴二苯醚企业营销策略分析及建议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五溴二苯醚企业营销策略分析</w:t>
      </w:r>
      <w:r>
        <w:rPr>
          <w:rFonts w:hint="eastAsia"/>
        </w:rPr>
        <w:br/>
      </w:r>
      <w:r>
        <w:rPr>
          <w:rFonts w:hint="eastAsia"/>
        </w:rPr>
        <w:t>　　　　一、五溴二苯醚企业营销策略</w:t>
      </w:r>
      <w:r>
        <w:rPr>
          <w:rFonts w:hint="eastAsia"/>
        </w:rPr>
        <w:br/>
      </w:r>
      <w:r>
        <w:rPr>
          <w:rFonts w:hint="eastAsia"/>
        </w:rPr>
        <w:t>　　　　二、五溴二苯醚企业经验借鉴</w:t>
      </w:r>
      <w:r>
        <w:rPr>
          <w:rFonts w:hint="eastAsia"/>
        </w:rPr>
        <w:br/>
      </w:r>
      <w:r>
        <w:rPr>
          <w:rFonts w:hint="eastAsia"/>
        </w:rPr>
        <w:t>　　第三节 五溴二苯醚企业营销模式演化与创新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五溴二苯醚企业经营发展分析及建议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一、五溴二苯醚企业存在的问题</w:t>
      </w:r>
      <w:r>
        <w:rPr>
          <w:rFonts w:hint="eastAsia"/>
        </w:rPr>
        <w:br/>
      </w:r>
      <w:r>
        <w:rPr>
          <w:rFonts w:hint="eastAsia"/>
        </w:rPr>
        <w:t>　　　　二、五溴二苯醚企业应对的策略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五溴二苯醚行业发展趋势及投资风险预警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2025年五溴二苯醚市场前景分析</w:t>
      </w:r>
      <w:r>
        <w:rPr>
          <w:rFonts w:hint="eastAsia"/>
        </w:rPr>
        <w:br/>
      </w:r>
      <w:r>
        <w:rPr>
          <w:rFonts w:hint="eastAsia"/>
        </w:rPr>
        <w:t>　　第二节 2025年五溴二苯醚行业发展趋势预测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影响五溴二苯醚行业发展的主要因素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一、2025年影响五溴二苯醚行业运行的有利因素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二、2025年影响五溴二苯醚行业运行的稳定因素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三、2025年影响五溴二苯醚行业运行的不利因素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四、2025年我国五溴二苯醚行业发展面临的挑战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五、2025年我国五溴二苯醚行业发展面临的机遇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专家对五溴二苯醚行业投资风险预警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一、2025-2031年五溴二苯醚行业市场风险及控制策略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二、2025-2031年五溴二苯醚行业政策风险及控制策略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三、2025-2031年五溴二苯醚行业经营风险及控制策略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四、2025-2031年五溴二苯醚同业竞争风险及控制策略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五、2025-2031年五溴二苯醚行业其他风险及控制策略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五溴二苯醚行业投资战略研究</w:t>
      </w:r>
      <w:r>
        <w:rPr>
          <w:rFonts w:hint="eastAsia"/>
        </w:rPr>
        <w:br/>
      </w:r>
      <w:r>
        <w:rPr>
          <w:rFonts w:hint="eastAsia"/>
        </w:rPr>
        <w:t>　　第一节 五溴二苯醚行业发展战略研究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对我国五溴二苯醚品牌的战略思考</w:t>
      </w:r>
      <w:r>
        <w:rPr>
          <w:rFonts w:hint="eastAsia"/>
        </w:rPr>
        <w:br/>
      </w:r>
      <w:r>
        <w:rPr>
          <w:rFonts w:hint="eastAsia"/>
        </w:rPr>
        <w:t>　　　　一、五溴二苯醚品牌的重要性</w:t>
      </w:r>
      <w:r>
        <w:rPr>
          <w:rFonts w:hint="eastAsia"/>
        </w:rPr>
        <w:br/>
      </w:r>
      <w:r>
        <w:rPr>
          <w:rFonts w:hint="eastAsia"/>
        </w:rPr>
        <w:t>　　　　二、五溴二苯醚实施品牌战略的意义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三、五溴二苯醚企业品牌的现状分析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四、我国五溴二苯醚企业的品牌战略</w:t>
      </w:r>
      <w:r>
        <w:rPr>
          <w:rFonts w:hint="eastAsia"/>
        </w:rPr>
        <w:br/>
      </w:r>
      <w:r>
        <w:rPr>
          <w:rFonts w:hint="eastAsia"/>
        </w:rPr>
        <w:t>　　　　五、五溴二苯醚品牌战略管理的策略</w:t>
      </w:r>
      <w:r>
        <w:rPr>
          <w:rFonts w:hint="eastAsia"/>
        </w:rPr>
        <w:br/>
      </w:r>
      <w:r>
        <w:rPr>
          <w:rFonts w:hint="eastAsia"/>
        </w:rPr>
        <w:t>　　第三节 五溴二苯醚经营策略分析</w:t>
      </w:r>
      <w:r>
        <w:rPr>
          <w:rFonts w:hint="eastAsia"/>
        </w:rPr>
        <w:br/>
      </w:r>
      <w:r>
        <w:rPr>
          <w:rFonts w:hint="eastAsia"/>
        </w:rPr>
        <w:t>　　　　一、五溴二苯醚市场细分策略</w:t>
      </w:r>
      <w:r>
        <w:rPr>
          <w:rFonts w:hint="eastAsia"/>
        </w:rPr>
        <w:br/>
      </w:r>
      <w:r>
        <w:rPr>
          <w:rFonts w:hint="eastAsia"/>
        </w:rPr>
        <w:t>　　　　二、五溴二苯醚市场创新策略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四、五溴二苯醚新产品差异化战略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中~智林~－五溴二苯醚行业投资战略研究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一、2025-2031年五溴二苯醚行业投资战略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五溴二苯醚行业历程</w:t>
      </w:r>
      <w:r>
        <w:rPr>
          <w:rFonts w:hint="eastAsia"/>
        </w:rPr>
        <w:br/>
      </w:r>
      <w:r>
        <w:rPr>
          <w:rFonts w:hint="eastAsia"/>
        </w:rPr>
        <w:t>　　图表 五溴二苯醚行业生命周期</w:t>
      </w:r>
      <w:r>
        <w:rPr>
          <w:rFonts w:hint="eastAsia"/>
        </w:rPr>
        <w:br/>
      </w:r>
      <w:r>
        <w:rPr>
          <w:rFonts w:hint="eastAsia"/>
        </w:rPr>
        <w:t>　　图表 五溴二苯醚行业产业链分析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2019-2024年中国五溴二苯醚行业市场规模及增长情况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2019-2024年五溴二苯醚行业市场容量分析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2019-2024年中国五溴二苯醚行业产能统计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2019-2024年中国五溴二苯醚行业产量及增长趋势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2019-2024年中国五溴二苯醚市场需求量及增速统计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2024年中国五溴二苯醚行业需求领域分布格局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2019-2024年中国五溴二苯醚行业销售收入分析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2019-2024年中国五溴二苯醚行业盈利情况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2019-2024年中国五溴二苯醚行业利润总额统计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2019-2024年中国五溴二苯醚进口数量分析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2019-2024年中国五溴二苯醚进口金额分析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2019-2024年中国五溴二苯醚出口数量分析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2019-2024年中国五溴二苯醚出口金额分析</w:t>
      </w:r>
      <w:r>
        <w:rPr>
          <w:rFonts w:hint="eastAsia"/>
        </w:rPr>
        <w:br/>
      </w:r>
      <w:r>
        <w:rPr>
          <w:rFonts w:hint="eastAsia"/>
        </w:rPr>
        <w:t>　　图表 2024年中国五溴二苯醚进口国家及地区分析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2024年中国五溴二苯醚出口国家及地区分析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2019-2024年中国五溴二苯醚行业企业数量情况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2019-2024年中国五溴二苯醚行业企业平均规模情况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**地区五溴二苯醚市场规模及增长情况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**地区五溴二苯醚行业市场需求情况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**地区五溴二苯醚市场规模及增长情况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**地区五溴二苯醚行业市场需求情况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**地区五溴二苯醚市场规模及增长情况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**地区五溴二苯醚行业市场需求情况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**地区五溴二苯醚市场规模及增长情况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**地区五溴二苯醚行业市场需求情况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五溴二苯醚重点企业（一）基本信息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五溴二苯醚重点企业（一）经营情况分析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五溴二苯醚重点企业（一）主要经济指标情况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五溴二苯醚重点企业（一）盈利能力情况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五溴二苯醚重点企业（一）偿债能力情况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五溴二苯醚重点企业（一）运营能力情况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五溴二苯醚重点企业（一）成长能力情况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五溴二苯醚重点企业（二）基本信息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五溴二苯醚重点企业（二）经营情况分析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五溴二苯醚重点企业（二）主要经济指标情况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五溴二苯醚重点企业（二）盈利能力情况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五溴二苯醚重点企业（二）偿债能力情况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五溴二苯醚重点企业（二）运营能力情况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五溴二苯醚重点企业（二）成长能力情况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五溴二苯醚重点企业（三）基本信息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五溴二苯醚重点企业（三）经营情况分析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五溴二苯醚重点企业（三）主要经济指标情况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五溴二苯醚重点企业（三）盈利能力情况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五溴二苯醚重点企业（三）偿债能力情况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五溴二苯醚重点企业（三）运营能力情况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五溴二苯醚重点企业（三）成长能力情况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2025-2031年中国五溴二苯醚行业产能预测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2025-2031年中国五溴二苯醚行业产量预测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2025-2031年中国五溴二苯醚市场需求量预测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2025-2031年中国五溴二苯醚行业供需平衡预测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2025-2031年中国五溴二苯醚行业市场容量预测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2025-2031年中国五溴二苯醚行业市场规模预测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2025-2031年中国五溴二苯醚市场前景分析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2025-2031年中国五溴二苯醚行业发展趋势预测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b9fca33254bf2" w:history="1">
        <w:r>
          <w:rPr>
            <w:rStyle w:val="Hyperlink"/>
          </w:rPr>
          <w:t>2025-2031年中国五溴二苯醚市场现状与前景趋势报告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b9fca33254bf2" w:history="1">
        <w:r>
          <w:rPr>
            <w:rStyle w:val="Hyperlink"/>
          </w:rPr>
          <w:t>https://www.20087.com/0/30/WuXiuErBenMiDeFaZhanQuShi.html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热点：三氟吡啶胺使用方法及用量、五溴二苯醚的其他表达方式还有那些?、五溴二苯醚是干什么用的、五溴二苯醚在TPE中含有吗、二氯羟基二苯醚、五溴二苯醚 测试方法、芴甲基氯甲酸酯、五溴二苯醚可生化行、4溴二苯醚的密度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70f0daf8249bd" w:history="1">
      <w:r>
        <w:rPr>
          <w:rStyle w:val="Hyperlink"/>
        </w:rPr>
        <w:t>2025-2031年中国五溴二苯醚市场现状与前景趋势报告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WuXiuErBenMiDeFaZhanQuShi.html" TargetMode="External" Id="R29ab9fca3325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WuXiuErBenMiDeFaZhanQuShi.html" TargetMode="External" Id="R60c70f0daf82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2025-02-07T02:23:00Z</dcterms:created>
  <dcterms:modified xsi:type="dcterms:W3CDTF">2025-02-07T03:23:00Z</dcterms:modified>
  <dc:subject>2025-2031年中国五溴二苯醚市场现状与前景趋势报告</dc:subject>
  <dc:title>2025-2031年中国五溴二苯醚市场现状与前景趋势报告</dc:title>
  <cp:keywords>2025-2031年中国五溴二苯醚市场现状与前景趋势报告</cp:keywords>
  <dc:description>2025-2031年中国五溴二苯醚市场现状与前景趋势报告</dc:description>
</cp:coreProperties>
</file>