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7bc4070124cfa" w:history="1">
              <w:r>
                <w:rPr>
                  <w:rStyle w:val="Hyperlink"/>
                </w:rPr>
                <w:t>2026-2032年全球与中国低压聚乙烯（HDPE）行业发展研究分析及市场前景预测报告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7bc4070124cfa" w:history="1">
              <w:r>
                <w:rPr>
                  <w:rStyle w:val="Hyperlink"/>
                </w:rPr>
                <w:t>2026-2032年全球与中国低压聚乙烯（HDPE）行业发展研究分析及市场前景预测报告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7bc4070124cfa" w:history="1">
                <w:r>
                  <w:rPr>
                    <w:rStyle w:val="Hyperlink"/>
                  </w:rPr>
                  <w:t>https://www.20087.com/0/70/DiYaJuYiXi-HDPE-XianZhuangYuQianJingFenXi.html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聚乙烯（HDPE）是一种性能优异的通用塑料，广泛应用于包装容器、市政管材、中空制品及注塑等领域。目前，国内HDPE市场面临产能集中释放带来的深刻结构性调整，国产化替代进程显著加速，整体自给能力大幅提升，对进口通用料的依赖度持续走低。然而，供需格局呈现阶段性失衡态势，新增产能的密集投放导致市场供应压力加剧，通用牌号产品的同质化竞争日趋激烈，价格中枢面临下行考验。在高端应用领域，如医用级、高洁净度食品接触级以及部分高性能管材专用料方面，国内产品在催化剂体系、杂质控制及长期性能稳定性上仍存在技术壁垒，高端市场依然高度依赖进口资源。下游需求端受宏观经济与季节性因素影响，开工率与备货意愿呈现分化，传统旺季效应有所弱化，行业整体进入存量博弈与优胜劣汰的调整期。</w:t>
      </w:r>
      <w:r>
        <w:rPr>
          <w:rFonts w:hint="eastAsia"/>
        </w:rPr>
        <w:br/>
      </w:r>
      <w:r>
        <w:rPr>
          <w:rFonts w:hint="eastAsia"/>
        </w:rPr>
        <w:t>　　未来，HDPE行业将加速从规模扩张向高端化、差异化与绿色化转型，以应对日益严峻的供需矛盾与环保挑战。市场调研网认为，随着基础设施更新、氢能管网建设及新兴经济体城市化进程的推进，对高性能、长寿命管材及特种专用料的需求将持续释放，驱动企业加大在高端聚合工艺与定制化产品研发上的投入，逐步突破关键领域的进口依赖。在全球可持续发展与循环经济政策的驱动下，HDPE的回收再生体系将迎来爆发式增长，化学回收与物理回收技术的融合应用将大幅提升再生料的品质，满足食品级包装等严苛场景的闭环利用需求。此外，面对国内市场的激烈竞争，具备成本优势与质量稳定性的企业将积极拓展海外市场，特别是在东南亚、南亚等新兴制造基地寻求增量空间。行业竞争格局将逐步优化，拥有上下游一体化产业链、能够灵活调节原料成本并具备高端产品定价权的头部企业，将在新一轮产业洗牌中确立长期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27bc4070124cfa" w:history="1">
        <w:r>
          <w:rPr>
            <w:rStyle w:val="Hyperlink"/>
          </w:rPr>
          <w:t>2026-2032年全球与中国低压聚乙烯（HDPE）行业发展研究分析及市场前景预测报告</w:t>
        </w:r>
      </w:hyperlink>
      <w:r>
        <w:rPr>
          <w:rFonts w:hint="eastAsia"/>
        </w:rPr>
        <w:t>》，2025年低压聚乙烯（HDPE）行业市场规模达 亿元，预计2032年市场规模将达 亿元，期间年均复合增长率（CAGR）达 %。报告基于对低压聚乙烯（HDPE）行业供需关系的长期观察，采用科学分析方法，系统研究了低压聚乙烯（HDPE）行业发展现状。报告从低压聚乙烯（HDPE）市场规模、技术路线、竞争格局等维度，分析了当前市场状况及主要企业经营表现。通过评估低压聚乙烯（HDPE）进出口数据和投资环境，科学预测了低压聚乙烯（HDPE）行业发展趋势，并指出值得关注的机遇与风险因素。报告为低压聚乙烯（HDPE）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中国低压聚乙烯（HDPE）概述</w:t>
      </w:r>
      <w:r>
        <w:rPr>
          <w:rFonts w:hint="eastAsia"/>
        </w:rPr>
        <w:br/>
      </w:r>
      <w:r>
        <w:rPr>
          <w:rFonts w:hint="eastAsia"/>
        </w:rPr>
        <w:t>　　第一节 低压聚乙烯（HDPE）行业定义</w:t>
      </w:r>
      <w:r>
        <w:rPr>
          <w:rFonts w:hint="eastAsia"/>
        </w:rPr>
        <w:br/>
      </w:r>
      <w:r>
        <w:rPr>
          <w:rFonts w:hint="eastAsia"/>
        </w:rPr>
        <w:t>　　第二节 低压聚乙烯（HDPE）行业发展特性</w:t>
      </w:r>
      <w:r>
        <w:rPr>
          <w:rFonts w:hint="eastAsia"/>
        </w:rPr>
        <w:br/>
      </w:r>
      <w:r>
        <w:rPr>
          <w:rFonts w:hint="eastAsia"/>
        </w:rPr>
        <w:t>　　第三节 低压聚乙烯（HDPE）产业链分析</w:t>
      </w:r>
      <w:r>
        <w:rPr>
          <w:rFonts w:hint="eastAsia"/>
        </w:rPr>
        <w:br/>
      </w:r>
      <w:r>
        <w:rPr>
          <w:rFonts w:hint="eastAsia"/>
        </w:rPr>
        <w:t>　　第四节 低压聚乙烯（HDPE）行业生命周期分析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中国低压聚乙烯（HDPE）发展环境分析</w:t>
      </w:r>
      <w:r>
        <w:rPr>
          <w:rFonts w:hint="eastAsia"/>
        </w:rPr>
        <w:br/>
      </w:r>
      <w:r>
        <w:rPr>
          <w:rFonts w:hint="eastAsia"/>
        </w:rPr>
        <w:t>　　第一节 低压聚乙烯（HDPE）行业经济环境分析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低压聚乙烯（HDPE）行业相关政策、标准</w:t>
      </w:r>
      <w:r>
        <w:rPr>
          <w:rFonts w:hint="eastAsia"/>
        </w:rPr>
        <w:br/>
      </w:r>
      <w:r>
        <w:rPr>
          <w:rFonts w:hint="eastAsia"/>
        </w:rPr>
        <w:t>　　第三节 低压聚乙烯（HDPE）行业相关发展规划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2025-2026年低压聚乙烯（HDPE）行业技术发展现状及趋势分析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低压聚乙烯（HDPE）行业技术发展现状分析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国内外低压聚乙烯（HDPE）行业技术差异与原因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低压聚乙烯（HDPE）行业技术发展方向、趋势预测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提升低压聚乙烯（HDPE）行业技术能力策略建议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全球低压聚乙烯（HDPE）市场发展概况</w:t>
      </w:r>
      <w:r>
        <w:rPr>
          <w:rFonts w:hint="eastAsia"/>
        </w:rPr>
        <w:br/>
      </w:r>
      <w:r>
        <w:rPr>
          <w:rFonts w:hint="eastAsia"/>
        </w:rPr>
        <w:t>　　第一节 全球低压聚乙烯（HDPE）市场发展分析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北美地区主要国家低压聚乙烯（HDPE）市场概况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欧洲地区主要国家低压聚乙烯（HDPE）市场概况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亚洲地区主要国家低压聚乙烯（HDPE）市场概况</w:t>
      </w:r>
      <w:r>
        <w:rPr>
          <w:rFonts w:hint="eastAsia"/>
        </w:rPr>
        <w:br/>
      </w:r>
      <w:r>
        <w:rPr>
          <w:rFonts w:hint="eastAsia"/>
        </w:rPr>
        <w:t>　　第五节 全球低压聚乙烯（HDPE）市场发展预测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中国低压聚乙烯（HDPE）发展现状</w:t>
      </w:r>
      <w:r>
        <w:rPr>
          <w:rFonts w:hint="eastAsia"/>
        </w:rPr>
        <w:br/>
      </w:r>
      <w:r>
        <w:rPr>
          <w:rFonts w:hint="eastAsia"/>
        </w:rPr>
        <w:t>　　第一节 中国低压聚乙烯（HDPE）市场现状分析</w:t>
      </w:r>
      <w:r>
        <w:rPr>
          <w:rFonts w:hint="eastAsia"/>
        </w:rPr>
        <w:br/>
      </w:r>
      <w:r>
        <w:rPr>
          <w:rFonts w:hint="eastAsia"/>
        </w:rPr>
        <w:t>　　第二节 中国低压聚乙烯（HDPE）行业产量情况分析及预测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一、低压聚乙烯（HDPE）总体产能规模</w:t>
      </w:r>
      <w:r>
        <w:rPr>
          <w:rFonts w:hint="eastAsia"/>
        </w:rPr>
        <w:br/>
      </w:r>
      <w:r>
        <w:rPr>
          <w:rFonts w:hint="eastAsia"/>
        </w:rPr>
        <w:t>　　　　二、低压聚乙烯（HDPE）生产区域分布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三、2020-2025年中国低压聚乙烯（HDPE）行业产量统计分析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三、2026-2032年中国低压聚乙烯（HDPE）行业产量预测分析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中国低压聚乙烯（HDPE）市场需求分析及预测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一、中国低压聚乙烯（HDPE）市场需求特点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二、2020-2025年中国低压聚乙烯（HDPE）市场需求量统计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三、2026-2032年中国低压聚乙烯（HDPE）市场需求量预测</w:t>
      </w:r>
      <w:r>
        <w:rPr>
          <w:rFonts w:hint="eastAsia"/>
        </w:rPr>
        <w:br/>
      </w:r>
      <w:r>
        <w:rPr>
          <w:rFonts w:hint="eastAsia"/>
        </w:rPr>
        <w:t>　　第四节 中国低压聚乙烯（HDPE）价格趋势分析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一、2020-2025年中国低压聚乙烯（HDPE）市场价格趋势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二、2026-2032年中国低压聚乙烯（HDPE）市场价格走势预测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低压聚乙烯（HDPE）市场特性分析</w:t>
      </w:r>
      <w:r>
        <w:rPr>
          <w:rFonts w:hint="eastAsia"/>
        </w:rPr>
        <w:br/>
      </w:r>
      <w:r>
        <w:rPr>
          <w:rFonts w:hint="eastAsia"/>
        </w:rPr>
        <w:t>　　第一节 低压聚乙烯（HDPE）行业集中度分析</w:t>
      </w:r>
      <w:r>
        <w:rPr>
          <w:rFonts w:hint="eastAsia"/>
        </w:rPr>
        <w:br/>
      </w:r>
      <w:r>
        <w:rPr>
          <w:rFonts w:hint="eastAsia"/>
        </w:rPr>
        <w:t>　　第二节 低压聚乙烯（HDPE）行业SWOT分析</w:t>
      </w:r>
      <w:r>
        <w:rPr>
          <w:rFonts w:hint="eastAsia"/>
        </w:rPr>
        <w:br/>
      </w:r>
      <w:r>
        <w:rPr>
          <w:rFonts w:hint="eastAsia"/>
        </w:rPr>
        <w:t>　　　　一、低压聚乙烯（HDPE）行业优势</w:t>
      </w:r>
      <w:r>
        <w:rPr>
          <w:rFonts w:hint="eastAsia"/>
        </w:rPr>
        <w:br/>
      </w:r>
      <w:r>
        <w:rPr>
          <w:rFonts w:hint="eastAsia"/>
        </w:rPr>
        <w:t>　　　　二、低压聚乙烯（HDPE）行业劣势</w:t>
      </w:r>
      <w:r>
        <w:rPr>
          <w:rFonts w:hint="eastAsia"/>
        </w:rPr>
        <w:br/>
      </w:r>
      <w:r>
        <w:rPr>
          <w:rFonts w:hint="eastAsia"/>
        </w:rPr>
        <w:t>　　　　三、低压聚乙烯（HDPE）行业机会</w:t>
      </w:r>
      <w:r>
        <w:rPr>
          <w:rFonts w:hint="eastAsia"/>
        </w:rPr>
        <w:br/>
      </w:r>
      <w:r>
        <w:rPr>
          <w:rFonts w:hint="eastAsia"/>
        </w:rPr>
        <w:t>　　　　四、低压聚乙烯（HDPE）行业风险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2020-2025年低压聚乙烯（HDPE）行业经济运行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2020-2025年中国低压聚乙烯（HDPE）行业盈利能力分析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2020-2025年中国低压聚乙烯（HDPE）行业发展能力分析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2020-2025年低压聚乙烯（HDPE）行业偿债能力分析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2020-2025年低压聚乙烯（HDPE）制造企业数量分析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中国低压聚乙烯（HDPE）行业重点地区发展分析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**地区低压聚乙烯（HDPE）市场发展分析</w:t>
      </w:r>
      <w:r>
        <w:rPr>
          <w:rFonts w:hint="eastAsia"/>
        </w:rPr>
        <w:br/>
      </w:r>
      <w:r>
        <w:rPr>
          <w:rFonts w:hint="eastAsia"/>
        </w:rPr>
        <w:t>　　第三节 **地区低压聚乙烯（HDPE）市场发展分析</w:t>
      </w:r>
      <w:r>
        <w:rPr>
          <w:rFonts w:hint="eastAsia"/>
        </w:rPr>
        <w:br/>
      </w:r>
      <w:r>
        <w:rPr>
          <w:rFonts w:hint="eastAsia"/>
        </w:rPr>
        <w:t>　　第四节 **地区低压聚乙烯（HDPE）市场发展分析</w:t>
      </w:r>
      <w:r>
        <w:rPr>
          <w:rFonts w:hint="eastAsia"/>
        </w:rPr>
        <w:br/>
      </w:r>
      <w:r>
        <w:rPr>
          <w:rFonts w:hint="eastAsia"/>
        </w:rPr>
        <w:t>　　第五节 **地区低压聚乙烯（HDPE）市场发展分析</w:t>
      </w:r>
      <w:r>
        <w:rPr>
          <w:rFonts w:hint="eastAsia"/>
        </w:rPr>
        <w:br/>
      </w:r>
      <w:r>
        <w:rPr>
          <w:rFonts w:hint="eastAsia"/>
        </w:rPr>
        <w:t>　　第六节 **地区低压聚乙烯（HDPE）市场发展分析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2020-2025年中国低压聚乙烯（HDPE）进出口分析</w:t>
      </w:r>
      <w:r>
        <w:rPr>
          <w:rFonts w:hint="eastAsia"/>
        </w:rPr>
        <w:br/>
      </w:r>
      <w:r>
        <w:rPr>
          <w:rFonts w:hint="eastAsia"/>
        </w:rPr>
        <w:t>　　第一节 低压聚乙烯（HDPE）进口情况分析</w:t>
      </w:r>
      <w:r>
        <w:rPr>
          <w:rFonts w:hint="eastAsia"/>
        </w:rPr>
        <w:br/>
      </w:r>
      <w:r>
        <w:rPr>
          <w:rFonts w:hint="eastAsia"/>
        </w:rPr>
        <w:t>　　第二节 低压聚乙烯（HDPE）出口情况分析</w:t>
      </w:r>
      <w:r>
        <w:rPr>
          <w:rFonts w:hint="eastAsia"/>
        </w:rPr>
        <w:br/>
      </w:r>
      <w:r>
        <w:rPr>
          <w:rFonts w:hint="eastAsia"/>
        </w:rPr>
        <w:t>　　第三节 影响低压聚乙烯（HDPE）进出口因素分析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主要低压聚乙烯（HDPE）生产企业及竞争格局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三、企业低压聚乙烯（HDPE）经营状况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三、企业低压聚乙烯（HDPE）经营状况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三、企业低压聚乙烯（HDPE）经营状况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三、企业低压聚乙烯（HDPE）经营状况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三、企业低压聚乙烯（HDPE）经营状况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三、企业低压聚乙烯（HDPE）经营状况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低压聚乙烯（HDPE）行业投资战略研究</w:t>
      </w:r>
      <w:r>
        <w:rPr>
          <w:rFonts w:hint="eastAsia"/>
        </w:rPr>
        <w:br/>
      </w:r>
      <w:r>
        <w:rPr>
          <w:rFonts w:hint="eastAsia"/>
        </w:rPr>
        <w:t>　　第一节 低压聚乙烯（HDPE）行业发展战略研究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对我国低压聚乙烯（HDPE）品牌的战略思考</w:t>
      </w:r>
      <w:r>
        <w:rPr>
          <w:rFonts w:hint="eastAsia"/>
        </w:rPr>
        <w:br/>
      </w:r>
      <w:r>
        <w:rPr>
          <w:rFonts w:hint="eastAsia"/>
        </w:rPr>
        <w:t>　　　　一、低压聚乙烯（HDPE）品牌的重要性</w:t>
      </w:r>
      <w:r>
        <w:rPr>
          <w:rFonts w:hint="eastAsia"/>
        </w:rPr>
        <w:br/>
      </w:r>
      <w:r>
        <w:rPr>
          <w:rFonts w:hint="eastAsia"/>
        </w:rPr>
        <w:t>　　　　二、低压聚乙烯（HDPE）实施品牌战略的意义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三、低压聚乙烯（HDPE）企业品牌的现状分析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四、我国低压聚乙烯（HDPE）企业的品牌战略</w:t>
      </w:r>
      <w:r>
        <w:rPr>
          <w:rFonts w:hint="eastAsia"/>
        </w:rPr>
        <w:br/>
      </w:r>
      <w:r>
        <w:rPr>
          <w:rFonts w:hint="eastAsia"/>
        </w:rPr>
        <w:t>　　　　五、低压聚乙烯（HDPE）品牌战略管理的策略</w:t>
      </w:r>
      <w:r>
        <w:rPr>
          <w:rFonts w:hint="eastAsia"/>
        </w:rPr>
        <w:br/>
      </w:r>
      <w:r>
        <w:rPr>
          <w:rFonts w:hint="eastAsia"/>
        </w:rPr>
        <w:t>　　第三节 低压聚乙烯（HDPE）经营策略分析</w:t>
      </w:r>
      <w:r>
        <w:rPr>
          <w:rFonts w:hint="eastAsia"/>
        </w:rPr>
        <w:br/>
      </w:r>
      <w:r>
        <w:rPr>
          <w:rFonts w:hint="eastAsia"/>
        </w:rPr>
        <w:t>　　　　一、低压聚乙烯（HDPE）市场细分策略</w:t>
      </w:r>
      <w:r>
        <w:rPr>
          <w:rFonts w:hint="eastAsia"/>
        </w:rPr>
        <w:br/>
      </w:r>
      <w:r>
        <w:rPr>
          <w:rFonts w:hint="eastAsia"/>
        </w:rPr>
        <w:t>　　　　二、低压聚乙烯（HDPE）市场创新策略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四、低压聚乙烯（HDPE）新产品差异化战略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2026-2032年中国低压聚乙烯（HDPE）发展趋势预测及投资风险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2026年低压聚乙烯（HDPE）市场前景分析</w:t>
      </w:r>
      <w:r>
        <w:rPr>
          <w:rFonts w:hint="eastAsia"/>
        </w:rPr>
        <w:br/>
      </w:r>
      <w:r>
        <w:rPr>
          <w:rFonts w:hint="eastAsia"/>
        </w:rPr>
        <w:t>　　第二节 2026年低压聚乙烯（HDPE）行业发展趋势预测</w:t>
      </w:r>
      <w:r>
        <w:rPr>
          <w:rFonts w:hint="eastAsia"/>
        </w:rPr>
        <w:br/>
      </w:r>
      <w:r>
        <w:rPr>
          <w:rFonts w:hint="eastAsia"/>
        </w:rPr>
        <w:t>　　第三节 低压聚乙烯（HDPE）行业投资风险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低压聚乙烯（HDPE）投资建议</w:t>
      </w:r>
      <w:r>
        <w:rPr>
          <w:rFonts w:hint="eastAsia"/>
        </w:rPr>
        <w:br/>
      </w:r>
      <w:r>
        <w:rPr>
          <w:rFonts w:hint="eastAsia"/>
        </w:rPr>
        <w:t>　　第一节 低压聚乙烯（HDPE）行业投资环境分析</w:t>
      </w:r>
      <w:r>
        <w:rPr>
          <w:rFonts w:hint="eastAsia"/>
        </w:rPr>
        <w:br/>
      </w:r>
      <w:r>
        <w:rPr>
          <w:rFonts w:hint="eastAsia"/>
        </w:rPr>
        <w:t>　　第二节 低压聚乙烯（HDPE）行业投资进入壁垒分析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低压聚乙烯（HDPE）行业类别</w:t>
      </w:r>
      <w:r>
        <w:rPr>
          <w:rFonts w:hint="eastAsia"/>
        </w:rPr>
        <w:br/>
      </w:r>
      <w:r>
        <w:rPr>
          <w:rFonts w:hint="eastAsia"/>
        </w:rPr>
        <w:t>　　图表 低压聚乙烯（HDPE）行业产业链调研</w:t>
      </w:r>
      <w:r>
        <w:rPr>
          <w:rFonts w:hint="eastAsia"/>
        </w:rPr>
        <w:br/>
      </w:r>
      <w:r>
        <w:rPr>
          <w:rFonts w:hint="eastAsia"/>
        </w:rPr>
        <w:t>　　图表 低压聚乙烯（HDPE）行业现状</w:t>
      </w:r>
      <w:r>
        <w:rPr>
          <w:rFonts w:hint="eastAsia"/>
        </w:rPr>
        <w:br/>
      </w:r>
      <w:r>
        <w:rPr>
          <w:rFonts w:hint="eastAsia"/>
        </w:rPr>
        <w:t>　　图表 低压聚乙烯（HDPE）行业标准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2020-2025年中国低压聚乙烯（HDPE）行业市场规模</w:t>
      </w:r>
      <w:r>
        <w:rPr>
          <w:rFonts w:hint="eastAsia"/>
        </w:rPr>
        <w:br/>
      </w:r>
      <w:r>
        <w:rPr>
          <w:rFonts w:hint="eastAsia"/>
        </w:rPr>
        <w:t>　　图表 2025年中国低压聚乙烯（HDPE）行业产能</w:t>
      </w:r>
      <w:r>
        <w:rPr>
          <w:rFonts w:hint="eastAsia"/>
        </w:rPr>
        <w:br/>
      </w:r>
      <w:r>
        <w:rPr>
          <w:rFonts w:hint="eastAsia"/>
        </w:rPr>
        <w:t>　　图表 2020-2025年中国低压聚乙烯（HDPE）行业产量统计</w:t>
      </w:r>
      <w:r>
        <w:rPr>
          <w:rFonts w:hint="eastAsia"/>
        </w:rPr>
        <w:br/>
      </w:r>
      <w:r>
        <w:rPr>
          <w:rFonts w:hint="eastAsia"/>
        </w:rPr>
        <w:t>　　图表 低压聚乙烯（HDPE）行业动态</w:t>
      </w:r>
      <w:r>
        <w:rPr>
          <w:rFonts w:hint="eastAsia"/>
        </w:rPr>
        <w:br/>
      </w:r>
      <w:r>
        <w:rPr>
          <w:rFonts w:hint="eastAsia"/>
        </w:rPr>
        <w:t>　　图表 2020-2025年中国低压聚乙烯（HDPE）市场需求量</w:t>
      </w:r>
      <w:r>
        <w:rPr>
          <w:rFonts w:hint="eastAsia"/>
        </w:rPr>
        <w:br/>
      </w:r>
      <w:r>
        <w:rPr>
          <w:rFonts w:hint="eastAsia"/>
        </w:rPr>
        <w:t>　　图表 2025年中国低压聚乙烯（HDPE）行业需求区域调研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2020-2025年中国低压聚乙烯（HDPE）行情</w:t>
      </w:r>
      <w:r>
        <w:rPr>
          <w:rFonts w:hint="eastAsia"/>
        </w:rPr>
        <w:br/>
      </w:r>
      <w:r>
        <w:rPr>
          <w:rFonts w:hint="eastAsia"/>
        </w:rPr>
        <w:t>　　图表 2020-2025年中国低压聚乙烯（HDPE）价格走势图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2020-2025年中国低压聚乙烯（HDPE）行业销售收入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2020-2025年中国低压聚乙烯（HDPE）行业盈利情况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2020-2025年中国低压聚乙烯（HDPE）行业利润总额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2020-2025年中国低压聚乙烯（HDPE）进口统计</w:t>
      </w:r>
      <w:r>
        <w:rPr>
          <w:rFonts w:hint="eastAsia"/>
        </w:rPr>
        <w:br/>
      </w:r>
      <w:r>
        <w:rPr>
          <w:rFonts w:hint="eastAsia"/>
        </w:rPr>
        <w:t>　　图表 2020-2025年中国低压聚乙烯（HDPE）出口统计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2020-2025年中国低压聚乙烯（HDPE）行业企业数量统计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**地区低压聚乙烯（HDPE）市场规模</w:t>
      </w:r>
      <w:r>
        <w:rPr>
          <w:rFonts w:hint="eastAsia"/>
        </w:rPr>
        <w:br/>
      </w:r>
      <w:r>
        <w:rPr>
          <w:rFonts w:hint="eastAsia"/>
        </w:rPr>
        <w:t>　　图表 **地区低压聚乙烯（HDPE）行业市场需求</w:t>
      </w:r>
      <w:r>
        <w:rPr>
          <w:rFonts w:hint="eastAsia"/>
        </w:rPr>
        <w:br/>
      </w:r>
      <w:r>
        <w:rPr>
          <w:rFonts w:hint="eastAsia"/>
        </w:rPr>
        <w:t>　　图表 **地区低压聚乙烯（HDPE）市场调研</w:t>
      </w:r>
      <w:r>
        <w:rPr>
          <w:rFonts w:hint="eastAsia"/>
        </w:rPr>
        <w:br/>
      </w:r>
      <w:r>
        <w:rPr>
          <w:rFonts w:hint="eastAsia"/>
        </w:rPr>
        <w:t>　　图表 **地区低压聚乙烯（HDPE）行业市场需求分析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**地区低压聚乙烯（HDPE）市场规模</w:t>
      </w:r>
      <w:r>
        <w:rPr>
          <w:rFonts w:hint="eastAsia"/>
        </w:rPr>
        <w:br/>
      </w:r>
      <w:r>
        <w:rPr>
          <w:rFonts w:hint="eastAsia"/>
        </w:rPr>
        <w:t>　　图表 **地区低压聚乙烯（HDPE）行业市场需求</w:t>
      </w:r>
      <w:r>
        <w:rPr>
          <w:rFonts w:hint="eastAsia"/>
        </w:rPr>
        <w:br/>
      </w:r>
      <w:r>
        <w:rPr>
          <w:rFonts w:hint="eastAsia"/>
        </w:rPr>
        <w:t>　　图表 **地区低压聚乙烯（HDPE）市场调研</w:t>
      </w:r>
      <w:r>
        <w:rPr>
          <w:rFonts w:hint="eastAsia"/>
        </w:rPr>
        <w:br/>
      </w:r>
      <w:r>
        <w:rPr>
          <w:rFonts w:hint="eastAsia"/>
        </w:rPr>
        <w:t>　　图表 **地区低压聚乙烯（HDPE）行业市场需求分析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低压聚乙烯（HDPE）行业竞争对手分析</w:t>
      </w:r>
      <w:r>
        <w:rPr>
          <w:rFonts w:hint="eastAsia"/>
        </w:rPr>
        <w:br/>
      </w:r>
      <w:r>
        <w:rPr>
          <w:rFonts w:hint="eastAsia"/>
        </w:rPr>
        <w:t>　　图表 低压聚乙烯（HDPE）重点企业（一）基本信息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低压聚乙烯（HDPE）重点企业（一）经营情况分析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低压聚乙烯（HDPE）重点企业（一）主要经济指标情况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低压聚乙烯（HDPE）重点企业（一）盈利能力情况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低压聚乙烯（HDPE）重点企业（一）偿债能力情况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低压聚乙烯（HDPE）重点企业（一）运营能力情况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低压聚乙烯（HDPE）重点企业（一）成长能力情况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低压聚乙烯（HDPE）重点企业（二）基本信息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低压聚乙烯（HDPE）重点企业（二）经营情况分析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低压聚乙烯（HDPE）重点企业（二）主要经济指标情况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低压聚乙烯（HDPE）重点企业（二）盈利能力情况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低压聚乙烯（HDPE）重点企业（二）偿债能力情况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低压聚乙烯（HDPE）重点企业（二）运营能力情况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低压聚乙烯（HDPE）重点企业（二）成长能力情况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低压聚乙烯（HDPE）重点企业（三）基本信息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低压聚乙烯（HDPE）重点企业（三）经营情况分析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低压聚乙烯（HDPE）重点企业（三）主要经济指标情况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低压聚乙烯（HDPE）重点企业（三）盈利能力情况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低压聚乙烯（HDPE）重点企业（三）偿债能力情况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低压聚乙烯（HDPE）重点企业（三）运营能力情况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低压聚乙烯（HDPE）重点企业（三）成长能力情况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2026-2032年中国低压聚乙烯（HDPE）行业产能预测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2026-2032年中国低压聚乙烯（HDPE）行业产量预测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2026-2032年中国低压聚乙烯（HDPE）市场需求预测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2026-2032年中国低压聚乙烯（HDPE）行业市场规模预测</w:t>
      </w:r>
      <w:r>
        <w:rPr>
          <w:rFonts w:hint="eastAsia"/>
        </w:rPr>
        <w:br/>
      </w:r>
      <w:r>
        <w:rPr>
          <w:rFonts w:hint="eastAsia"/>
        </w:rPr>
        <w:t>　　图表 低压聚乙烯（HDPE）行业准入条件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2026-2032年中国低压聚乙烯（HDPE）市场前景</w:t>
      </w:r>
      <w:r>
        <w:rPr>
          <w:rFonts w:hint="eastAsia"/>
        </w:rPr>
        <w:br/>
      </w:r>
      <w:r>
        <w:rPr>
          <w:rFonts w:hint="eastAsia"/>
        </w:rPr>
        <w:t>　　图表 2026-2032年中国低压聚乙烯（HDPE）行业信息化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2026-2032年中国低压聚乙烯（HDPE）行业风险分析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2026-2032年中国低压聚乙烯（HDPE）行业发展趋势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7bc4070124cfa" w:history="1">
        <w:r>
          <w:rPr>
            <w:rStyle w:val="Hyperlink"/>
          </w:rPr>
          <w:t>2026-2032年全球与中国低压聚乙烯（HDPE）行业发展研究分析及市场前景预测报告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7bc4070124cfa" w:history="1">
        <w:r>
          <w:rPr>
            <w:rStyle w:val="Hyperlink"/>
          </w:rPr>
          <w:t>https://www.20087.com/0/70/DiYaJuYiXi-HDPE-XianZhuangYuQianJingFenXi.html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热点：低压聚乙烯是什么材料、低压聚乙烯是HDPE还是LDPE、低压聚乙烯,abs安全帽可以用热水浸泡清洗、低压聚乙烯有毒吗、低压聚乙烯密度是多少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ae5492c57489f" w:history="1">
      <w:r>
        <w:rPr>
          <w:rStyle w:val="Hyperlink"/>
        </w:rPr>
        <w:t>2026-2032年全球与中国低压聚乙烯（HDPE）行业发展研究分析及市场前景预测报告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iYaJuYiXi-HDPE-XianZhuangYuQianJingFenXi.html" TargetMode="External" Id="Ra927bc407012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iYaJuYiXi-HDPE-XianZhuangYuQianJingFenXi.html" TargetMode="External" Id="Ra02ae5492c57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2026-07-09T02:18:48Z</dcterms:created>
  <dcterms:modified xsi:type="dcterms:W3CDTF">2026-07-09T03:18:48Z</dcterms:modified>
  <dc:subject>2026-2032年全球与中国低压聚乙烯（HDPE）行业发展研究分析及市场前景预测报告</dc:subject>
  <dc:title>2026-2032年全球与中国低压聚乙烯（HDPE）行业发展研究分析及市场前景预测报告</dc:title>
  <cp:keywords>2026-2032年全球与中国低压聚乙烯（HDPE）行业发展研究分析及市场前景预测报告</cp:keywords>
  <dc:description>2026-2032年全球与中国低压聚乙烯（HDPE）行业发展研究分析及市场前景预测报告</dc:description>
</cp:coreProperties>
</file>