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7261a432945ae" w:history="1">
              <w:r>
                <w:rPr>
                  <w:rStyle w:val="Hyperlink"/>
                </w:rPr>
                <w:t>中国克拉管行业市场分析与发展趋势研究报告（2025-2031年）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7261a432945ae" w:history="1">
              <w:r>
                <w:rPr>
                  <w:rStyle w:val="Hyperlink"/>
                </w:rPr>
                <w:t>中国克拉管行业市场分析与发展趋势研究报告（2025-2031年）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7261a432945ae" w:history="1">
                <w:r>
                  <w:rPr>
                    <w:rStyle w:val="Hyperlink"/>
                  </w:rPr>
                  <w:t>https://www.20087.com/0/10/KeLaGuanFaZhanQuShi.html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管是一种用于地下管道系统的高密度聚乙烯（HDPE）管材，以其优异的耐腐蚀性、承压能力和施工便捷性，在给排水、燃气、通讯等行业得到广泛应用。目前，随着城市基础设施建设和更新的加速，克拉管的生产技术和性能不断提升，采用更先进的挤出和焊接工艺，以及增强管材的环刚度和抗震性能，以适应复杂地质条件和长期服役需求。</w:t>
      </w:r>
      <w:r>
        <w:rPr>
          <w:rFonts w:hint="eastAsia"/>
        </w:rPr>
        <w:br/>
      </w:r>
      <w:r>
        <w:rPr>
          <w:rFonts w:hint="eastAsia"/>
        </w:rPr>
        <w:t>　　未来，克拉管将更加注重智能化和环境友好。智能化体现在集成传感器和远程监控系统，实现对管道内部压力、温度和腐蚀状态的实时监测，提高管网的安全性和维护效率。环境友好则意味着开发更多可回收材料和生物基材料的克拉管，以及优化生产流程，减少碳排放和资源消耗，同时，探索克拉管的多功能性，如集成光纤通信线路，实现地下管网的多功能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7261a432945ae" w:history="1">
        <w:r>
          <w:rPr>
            <w:rStyle w:val="Hyperlink"/>
          </w:rPr>
          <w:t>中国克拉管行业市场分析与发展趋势研究报告（2025-2031年）</w:t>
        </w:r>
      </w:hyperlink>
      <w:r>
        <w:rPr>
          <w:rFonts w:hint="eastAsia"/>
        </w:rPr>
        <w:t>》基于国家统计局及相关协会的权威数据，系统研究了克拉管行业的市场需求、市场规模及产业链现状，分析了克拉管价格波动、细分市场动态及重点企业的经营表现，科学预测了克拉管市场前景与发展趋势，揭示了潜在需求与投资机会，同时指出了克拉管行业可能面临的风险。通过对克拉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克拉管市场特点分析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克拉管行业发展周期特征分析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2024-2025年中国克拉管行业发展环境分析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中国克拉管行业发展经济环境分析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中国克拉管行业发展政策环境分析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一、克拉管行业政策影响分析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二、相关克拉管行业标准分析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2024-2025年全球克拉管行业市场发展调研分析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全球克拉管行业市场运行环境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全球克拉管行业市场发展情况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一、全球克拉管行业市场供给分析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二、全球克拉管行业市场需求分析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三、全球克拉管行业主要国家地区发展情况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2025-2031年全球克拉管行业市场规模趋势预测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中国克拉管行业市场供需现状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2024-2025年中国克拉管市场现状</w:t>
      </w:r>
      <w:r>
        <w:rPr>
          <w:rFonts w:hint="eastAsia"/>
        </w:rPr>
        <w:br/>
      </w:r>
      <w:r>
        <w:rPr>
          <w:rFonts w:hint="eastAsia"/>
        </w:rPr>
        <w:t>　　第二节 中国克拉管行业产量情况分析及预测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一、克拉管总体产能规模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二、2019-2024年中国克拉管产量统计</w:t>
      </w:r>
      <w:r>
        <w:rPr>
          <w:rFonts w:hint="eastAsia"/>
        </w:rPr>
        <w:br/>
      </w:r>
      <w:r>
        <w:rPr>
          <w:rFonts w:hint="eastAsia"/>
        </w:rPr>
        <w:t>　　　　三、克拉管行业供给区域分布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四、2025-2031年中国克拉管产量预测</w:t>
      </w:r>
      <w:r>
        <w:rPr>
          <w:rFonts w:hint="eastAsia"/>
        </w:rPr>
        <w:br/>
      </w:r>
      <w:r>
        <w:rPr>
          <w:rFonts w:hint="eastAsia"/>
        </w:rPr>
        <w:t>　　第三节 中国克拉管市场需求分析及预测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一、2019-2024年中国克拉管市场需求统计</w:t>
      </w:r>
      <w:r>
        <w:rPr>
          <w:rFonts w:hint="eastAsia"/>
        </w:rPr>
        <w:br/>
      </w:r>
      <w:r>
        <w:rPr>
          <w:rFonts w:hint="eastAsia"/>
        </w:rPr>
        <w:t>　　　　二、中国克拉管市场需求特点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三、2025-2031年中国克拉管市场需求量预测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中国克拉管行业现状调研分析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中国克拉管行业发展现状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一、2024-2025年克拉管行业品牌发展现状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二、2024-2025年克拉管行业需求市场现状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三、2024-2025年克拉管市场需求层次分析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四、2024-2025年中国克拉管市场走向分析</w:t>
      </w:r>
      <w:r>
        <w:rPr>
          <w:rFonts w:hint="eastAsia"/>
        </w:rPr>
        <w:br/>
      </w:r>
      <w:r>
        <w:rPr>
          <w:rFonts w:hint="eastAsia"/>
        </w:rPr>
        <w:t>　　第二节 中国克拉管产品技术分析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一、2024-2025年克拉管产品技术变化特点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二、2024-2025年克拉管产品市场的新技术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三、2024-2025年克拉管产品市场现状分析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中国克拉管行业存在的问题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一、2024-2025年克拉管产品市场存在的主要问题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二、2024-2025年国内克拉管产品市场的三大瓶颈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三、2024-2025年克拉管产品市场遭遇的规模难题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对中国克拉管市场的分析及思考</w:t>
      </w:r>
      <w:r>
        <w:rPr>
          <w:rFonts w:hint="eastAsia"/>
        </w:rPr>
        <w:br/>
      </w:r>
      <w:r>
        <w:rPr>
          <w:rFonts w:hint="eastAsia"/>
        </w:rPr>
        <w:t>　　　　一、克拉管市场特点</w:t>
      </w:r>
      <w:r>
        <w:rPr>
          <w:rFonts w:hint="eastAsia"/>
        </w:rPr>
        <w:br/>
      </w:r>
      <w:r>
        <w:rPr>
          <w:rFonts w:hint="eastAsia"/>
        </w:rPr>
        <w:t>　　　　二、克拉管市场分析</w:t>
      </w:r>
      <w:r>
        <w:rPr>
          <w:rFonts w:hint="eastAsia"/>
        </w:rPr>
        <w:br/>
      </w:r>
      <w:r>
        <w:rPr>
          <w:rFonts w:hint="eastAsia"/>
        </w:rPr>
        <w:t>　　　　三、克拉管市场变化的方向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四、中国克拉管行业发展的新思路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五、对中国克拉管行业发展的思考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2019-2024年中国克拉管产品市场进出口数据分析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2019-2024年中国克拉管产品出口统计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2019-2024年中国克拉管产品进口统计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2019-2024年中国克拉管产品进出口价格对比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中国克拉管主要进口来源地及出口目的地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克拉管行业细分产品调研</w:t>
      </w:r>
      <w:r>
        <w:rPr>
          <w:rFonts w:hint="eastAsia"/>
        </w:rPr>
        <w:br/>
      </w:r>
      <w:r>
        <w:rPr>
          <w:rFonts w:hint="eastAsia"/>
        </w:rPr>
        <w:t>　　第一节 克拉管细分产品结构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2019-2024年中国克拉管行业竞争态势分析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2025年克拉管行业集中度分析</w:t>
      </w:r>
      <w:r>
        <w:rPr>
          <w:rFonts w:hint="eastAsia"/>
        </w:rPr>
        <w:br/>
      </w:r>
      <w:r>
        <w:rPr>
          <w:rFonts w:hint="eastAsia"/>
        </w:rPr>
        <w:t>　　　　一、克拉管市场集中度分析</w:t>
      </w:r>
      <w:r>
        <w:rPr>
          <w:rFonts w:hint="eastAsia"/>
        </w:rPr>
        <w:br/>
      </w:r>
      <w:r>
        <w:rPr>
          <w:rFonts w:hint="eastAsia"/>
        </w:rPr>
        <w:t>　　　　二、克拉管企业分布区域集中度分析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三、克拉管区域消费集中度分析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2019-2024年克拉管主要企业竞争力分析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2025年克拉管行业竞争格局分析</w:t>
      </w:r>
      <w:r>
        <w:rPr>
          <w:rFonts w:hint="eastAsia"/>
        </w:rPr>
        <w:br/>
      </w:r>
      <w:r>
        <w:rPr>
          <w:rFonts w:hint="eastAsia"/>
        </w:rPr>
        <w:t>　　　　一、克拉管行业竞争分析</w:t>
      </w:r>
      <w:r>
        <w:rPr>
          <w:rFonts w:hint="eastAsia"/>
        </w:rPr>
        <w:br/>
      </w:r>
      <w:r>
        <w:rPr>
          <w:rFonts w:hint="eastAsia"/>
        </w:rPr>
        <w:t>　　　　二、中外克拉管产品竞争分析</w:t>
      </w:r>
      <w:r>
        <w:rPr>
          <w:rFonts w:hint="eastAsia"/>
        </w:rPr>
        <w:br/>
      </w:r>
      <w:r>
        <w:rPr>
          <w:rFonts w:hint="eastAsia"/>
        </w:rPr>
        <w:t>　　　　三、国内克拉管行业重点企业发展动向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克拉管行业上下游产业链发展情况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克拉管上游产业发展分析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克拉管下游产业发展分析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克拉管行业重点企业竞争力分析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三、企业克拉管经营状况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克拉管企业管理策略建议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提高克拉管企业竞争力的策略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一、提高中国克拉管企业核心竞争力的对策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二、克拉管企业提升竞争力的主要方向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三、影响克拉管企业核心竞争力的因素及提升途径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四、提高克拉管企业竞争力的策略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对中国克拉管品牌的战略思考</w:t>
      </w:r>
      <w:r>
        <w:rPr>
          <w:rFonts w:hint="eastAsia"/>
        </w:rPr>
        <w:br/>
      </w:r>
      <w:r>
        <w:rPr>
          <w:rFonts w:hint="eastAsia"/>
        </w:rPr>
        <w:t>　　　　一、克拉管实施品牌战略的意义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二、克拉管企业品牌的现状分析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三、中国克拉管企业的品牌战略</w:t>
      </w:r>
      <w:r>
        <w:rPr>
          <w:rFonts w:hint="eastAsia"/>
        </w:rPr>
        <w:br/>
      </w:r>
      <w:r>
        <w:rPr>
          <w:rFonts w:hint="eastAsia"/>
        </w:rPr>
        <w:t>　　　　四、克拉管品牌战略管理的策略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克拉管行业发展趋势及投资风险预警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2025年克拉管市场前景分析</w:t>
      </w:r>
      <w:r>
        <w:rPr>
          <w:rFonts w:hint="eastAsia"/>
        </w:rPr>
        <w:br/>
      </w:r>
      <w:r>
        <w:rPr>
          <w:rFonts w:hint="eastAsia"/>
        </w:rPr>
        <w:t>　　第二节 2025年克拉管行业发展趋势预测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影响克拉管行业发展的主要因素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一、2025年影响克拉管行业运行的有利因素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二、2025年影响克拉管行业运行的稳定因素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三、2025年影响克拉管行业运行的不利因素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四、2025年中国克拉管行业发展面临的挑战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五、2025年中国克拉管行业发展面临的机遇</w:t>
      </w:r>
      <w:r>
        <w:rPr>
          <w:rFonts w:hint="eastAsia"/>
        </w:rPr>
        <w:br/>
      </w:r>
      <w:r>
        <w:rPr>
          <w:rFonts w:hint="eastAsia"/>
        </w:rPr>
        <w:t>　　第四节 克拉管行业投资风险预警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一、2025年克拉管行业市场风险及控制策略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二、2025年克拉管行业政策风险及控制策略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三、2025年克拉管行业经营风险及控制策略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四、2025年克拉管同业竞争风险及控制策略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五、2025年克拉管行业其他风险及控制策略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克拉管市场研究结论</w:t>
      </w:r>
      <w:r>
        <w:rPr>
          <w:rFonts w:hint="eastAsia"/>
        </w:rPr>
        <w:br/>
      </w:r>
      <w:r>
        <w:rPr>
          <w:rFonts w:hint="eastAsia"/>
        </w:rPr>
        <w:t>　　第二节 克拉管子行业研究结论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　克拉管市场发展建议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克拉管行业类别</w:t>
      </w:r>
      <w:r>
        <w:rPr>
          <w:rFonts w:hint="eastAsia"/>
        </w:rPr>
        <w:br/>
      </w:r>
      <w:r>
        <w:rPr>
          <w:rFonts w:hint="eastAsia"/>
        </w:rPr>
        <w:t>　　图表 克拉管行业产业链调研</w:t>
      </w:r>
      <w:r>
        <w:rPr>
          <w:rFonts w:hint="eastAsia"/>
        </w:rPr>
        <w:br/>
      </w:r>
      <w:r>
        <w:rPr>
          <w:rFonts w:hint="eastAsia"/>
        </w:rPr>
        <w:t>　　图表 克拉管行业现状</w:t>
      </w:r>
      <w:r>
        <w:rPr>
          <w:rFonts w:hint="eastAsia"/>
        </w:rPr>
        <w:br/>
      </w:r>
      <w:r>
        <w:rPr>
          <w:rFonts w:hint="eastAsia"/>
        </w:rPr>
        <w:t>　　图表 克拉管行业标准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2019-2024年中国克拉管市场规模</w:t>
      </w:r>
      <w:r>
        <w:rPr>
          <w:rFonts w:hint="eastAsia"/>
        </w:rPr>
        <w:br/>
      </w:r>
      <w:r>
        <w:rPr>
          <w:rFonts w:hint="eastAsia"/>
        </w:rPr>
        <w:t>　　图表 2025年中国克拉管行业产能</w:t>
      </w:r>
      <w:r>
        <w:rPr>
          <w:rFonts w:hint="eastAsia"/>
        </w:rPr>
        <w:br/>
      </w:r>
      <w:r>
        <w:rPr>
          <w:rFonts w:hint="eastAsia"/>
        </w:rPr>
        <w:t>　　图表 2019-2024年中国克拉管产量</w:t>
      </w:r>
      <w:r>
        <w:rPr>
          <w:rFonts w:hint="eastAsia"/>
        </w:rPr>
        <w:br/>
      </w:r>
      <w:r>
        <w:rPr>
          <w:rFonts w:hint="eastAsia"/>
        </w:rPr>
        <w:t>　　图表 克拉管行业动态</w:t>
      </w:r>
      <w:r>
        <w:rPr>
          <w:rFonts w:hint="eastAsia"/>
        </w:rPr>
        <w:br/>
      </w:r>
      <w:r>
        <w:rPr>
          <w:rFonts w:hint="eastAsia"/>
        </w:rPr>
        <w:t>　　图表 2019-2024年中国克拉管市场需求量</w:t>
      </w:r>
      <w:r>
        <w:rPr>
          <w:rFonts w:hint="eastAsia"/>
        </w:rPr>
        <w:br/>
      </w:r>
      <w:r>
        <w:rPr>
          <w:rFonts w:hint="eastAsia"/>
        </w:rPr>
        <w:t>　　图表 2025年中国克拉管行业需求区域调研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2019-2024年中国克拉管行情</w:t>
      </w:r>
      <w:r>
        <w:rPr>
          <w:rFonts w:hint="eastAsia"/>
        </w:rPr>
        <w:br/>
      </w:r>
      <w:r>
        <w:rPr>
          <w:rFonts w:hint="eastAsia"/>
        </w:rPr>
        <w:t>　　图表 2019-2024年中国克拉管价格走势图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2019-2024年中国克拉管行业销售收入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2019-2024年中国克拉管行业盈利情况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2019-2024年中国克拉管行业利润总额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2019-2024年中国克拉管进口数据</w:t>
      </w:r>
      <w:r>
        <w:rPr>
          <w:rFonts w:hint="eastAsia"/>
        </w:rPr>
        <w:br/>
      </w:r>
      <w:r>
        <w:rPr>
          <w:rFonts w:hint="eastAsia"/>
        </w:rPr>
        <w:t>　　图表 2019-2024年中国克拉管出口数据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**地区克拉管市场规模</w:t>
      </w:r>
      <w:r>
        <w:rPr>
          <w:rFonts w:hint="eastAsia"/>
        </w:rPr>
        <w:br/>
      </w:r>
      <w:r>
        <w:rPr>
          <w:rFonts w:hint="eastAsia"/>
        </w:rPr>
        <w:t>　　图表 **地区克拉管行业市场需求</w:t>
      </w:r>
      <w:r>
        <w:rPr>
          <w:rFonts w:hint="eastAsia"/>
        </w:rPr>
        <w:br/>
      </w:r>
      <w:r>
        <w:rPr>
          <w:rFonts w:hint="eastAsia"/>
        </w:rPr>
        <w:t>　　图表 **地区克拉管市场调研</w:t>
      </w:r>
      <w:r>
        <w:rPr>
          <w:rFonts w:hint="eastAsia"/>
        </w:rPr>
        <w:br/>
      </w:r>
      <w:r>
        <w:rPr>
          <w:rFonts w:hint="eastAsia"/>
        </w:rPr>
        <w:t>　　图表 **地区克拉管行业市场需求分析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**地区克拉管市场规模</w:t>
      </w:r>
      <w:r>
        <w:rPr>
          <w:rFonts w:hint="eastAsia"/>
        </w:rPr>
        <w:br/>
      </w:r>
      <w:r>
        <w:rPr>
          <w:rFonts w:hint="eastAsia"/>
        </w:rPr>
        <w:t>　　图表 **地区克拉管行业市场需求</w:t>
      </w:r>
      <w:r>
        <w:rPr>
          <w:rFonts w:hint="eastAsia"/>
        </w:rPr>
        <w:br/>
      </w:r>
      <w:r>
        <w:rPr>
          <w:rFonts w:hint="eastAsia"/>
        </w:rPr>
        <w:t>　　图表 **地区克拉管市场调研</w:t>
      </w:r>
      <w:r>
        <w:rPr>
          <w:rFonts w:hint="eastAsia"/>
        </w:rPr>
        <w:br/>
      </w:r>
      <w:r>
        <w:rPr>
          <w:rFonts w:hint="eastAsia"/>
        </w:rPr>
        <w:t>　　图表 **地区克拉管行业市场需求分析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克拉管行业竞争对手分析</w:t>
      </w:r>
      <w:r>
        <w:rPr>
          <w:rFonts w:hint="eastAsia"/>
        </w:rPr>
        <w:br/>
      </w:r>
      <w:r>
        <w:rPr>
          <w:rFonts w:hint="eastAsia"/>
        </w:rPr>
        <w:t>　　图表 克拉管重点企业（一）基本信息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克拉管重点企业（一）主要经济指标情况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克拉管重点企业（二）主要经济指标情况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克拉管重点企业（三）经营情况分析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克拉管重点企业（三）主要经济指标情况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克拉管重点企业（三）盈利能力情况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克拉管重点企业（三）成长能力情况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2025-2031年中国克拉管行业产量预测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2025-2031年中国克拉管市场需求预测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2025-2031年中国克拉管市场规模预测</w:t>
      </w:r>
      <w:r>
        <w:rPr>
          <w:rFonts w:hint="eastAsia"/>
        </w:rPr>
        <w:br/>
      </w:r>
      <w:r>
        <w:rPr>
          <w:rFonts w:hint="eastAsia"/>
        </w:rPr>
        <w:t>　　图表 克拉管行业准入条件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2025-2031年中国克拉管行业信息化</w:t>
      </w:r>
      <w:r>
        <w:rPr>
          <w:rFonts w:hint="eastAsia"/>
        </w:rPr>
        <w:br/>
      </w:r>
      <w:r>
        <w:rPr>
          <w:rFonts w:hint="eastAsia"/>
        </w:rPr>
        <w:t>　　图表 2025年中国克拉管市场前景分析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2025-2031年中国克拉管行业风险分析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2025-2031年中国克拉管行业发展趋势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7261a432945ae" w:history="1">
        <w:r>
          <w:rPr>
            <w:rStyle w:val="Hyperlink"/>
          </w:rPr>
          <w:t>中国克拉管行业市场分析与发展趋势研究报告（2025-2031年）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7261a432945ae" w:history="1">
        <w:r>
          <w:rPr>
            <w:rStyle w:val="Hyperlink"/>
          </w:rPr>
          <w:t>https://www.20087.com/0/10/KeLaGuanFaZhanQuShi.html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热点：克拉管厂家十大名牌、克拉管厂家、克拉管多少钱一米、克拉管是黑管的一种吗、什么叫克拉管、克拉管和波纹管怎么区分、PE燃气管、克拉管焊接视频教程、克拉管图片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010dd6ae44848" w:history="1">
      <w:r>
        <w:rPr>
          <w:rStyle w:val="Hyperlink"/>
        </w:rPr>
        <w:t>中国克拉管行业市场分析与发展趋势研究报告（2025-2031年）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KeLaGuanFaZhanQuShi.html" TargetMode="External" Id="R4f07261a4329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KeLaGuanFaZhanQuShi.html" TargetMode="External" Id="R773010dd6ae4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2025-03-03T00:05:00Z</dcterms:created>
  <dcterms:modified xsi:type="dcterms:W3CDTF">2025-03-03T01:05:00Z</dcterms:modified>
  <dc:subject>中国克拉管行业市场分析与发展趋势研究报告（2025-2031年）</dc:subject>
  <dc:title>中国克拉管行业市场分析与发展趋势研究报告（2025-2031年）</dc:title>
  <cp:keywords>中国克拉管行业市场分析与发展趋势研究报告（2025-2031年）</cp:keywords>
  <dc:description>中国克拉管行业市场分析与发展趋势研究报告（2025-2031年）</dc:description>
</cp:coreProperties>
</file>