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af7ed80eb4be8" w:history="1">
              <w:r>
                <w:rPr>
                  <w:rStyle w:val="Hyperlink"/>
                </w:rPr>
                <w:t>2025-2031年全球与中国凹印油墨市场现状调研及前景趋势报告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af7ed80eb4be8" w:history="1">
              <w:r>
                <w:rPr>
                  <w:rStyle w:val="Hyperlink"/>
                </w:rPr>
                <w:t>2025-2031年全球与中国凹印油墨市场现状调研及前景趋势报告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af7ed80eb4be8" w:history="1">
                <w:r>
                  <w:rPr>
                    <w:rStyle w:val="Hyperlink"/>
                  </w:rPr>
                  <w:t>https://www.20087.com/0/20/AoYinYouMoHangYeQuShi.html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油墨行业正处于快速发展阶段，受到全球印刷工业需求多样化和技术进步的推动。随着环保意识的增强，水性和UV固化凹印油墨因其低挥发性有机化合物（VOCs）排放而受到市场青睐。中国和全球市场均显示出对环保型油墨的强劲需求，特别是在食品包装、标签和出版物印刷领域。此外，供应链管理、销售渠道和客户关系管理的优化，也促进了凹印油墨市场的健康发展。</w:t>
      </w:r>
      <w:r>
        <w:rPr>
          <w:rFonts w:hint="eastAsia"/>
        </w:rPr>
        <w:br/>
      </w:r>
      <w:r>
        <w:rPr>
          <w:rFonts w:hint="eastAsia"/>
        </w:rPr>
        <w:t>　　未来，凹印油墨行业将更加注重环保性能和技术创新。随着绿色印刷的普及，生物基和可降解油墨的研发将加速，以满足日益严格的环保法规和消费者对可持续产品的需求。同时，智能油墨，如可变色、可感知温度或湿度的油墨，将拓展凹印油墨在功能性包装和安全印刷领域的应用。供应链的数字化转型，如区块链技术的应用，将提高油墨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af7ed80eb4be8" w:history="1">
        <w:r>
          <w:rPr>
            <w:rStyle w:val="Hyperlink"/>
          </w:rPr>
          <w:t>2025-2031年全球与中国凹印油墨市场现状调研及前景趋势报告</w:t>
        </w:r>
      </w:hyperlink>
      <w:r>
        <w:rPr>
          <w:rFonts w:hint="eastAsia"/>
        </w:rPr>
        <w:t>》通过严谨的分析、翔实的数据及直观的图表，系统解析了凹印油墨行业的市场规模、需求变化、价格波动及产业链结构。报告全面评估了当前凹印油墨市场现状，科学预测了未来市场前景与发展趋势，重点剖析了凹印油墨细分市场的机遇与挑战。同时，报告对凹印油墨重点企业的竞争地位及市场集中度进行了评估，为凹印油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中国凹印油墨概述</w:t>
      </w:r>
      <w:r>
        <w:rPr>
          <w:rFonts w:hint="eastAsia"/>
        </w:rPr>
        <w:br/>
      </w:r>
      <w:r>
        <w:rPr>
          <w:rFonts w:hint="eastAsia"/>
        </w:rPr>
        <w:t>　　第一节 凹印油墨行业定义</w:t>
      </w:r>
      <w:r>
        <w:rPr>
          <w:rFonts w:hint="eastAsia"/>
        </w:rPr>
        <w:br/>
      </w:r>
      <w:r>
        <w:rPr>
          <w:rFonts w:hint="eastAsia"/>
        </w:rPr>
        <w:t>　　第二节 凹印油墨行业发展特性</w:t>
      </w:r>
      <w:r>
        <w:rPr>
          <w:rFonts w:hint="eastAsia"/>
        </w:rPr>
        <w:br/>
      </w:r>
      <w:r>
        <w:rPr>
          <w:rFonts w:hint="eastAsia"/>
        </w:rPr>
        <w:t>　　第三节 凹印油墨产业链分析</w:t>
      </w:r>
      <w:r>
        <w:rPr>
          <w:rFonts w:hint="eastAsia"/>
        </w:rPr>
        <w:br/>
      </w:r>
      <w:r>
        <w:rPr>
          <w:rFonts w:hint="eastAsia"/>
        </w:rPr>
        <w:t>　　第四节 凹印油墨行业生命周期分析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2024-2025年国外主要凹印油墨市场发展概况</w:t>
      </w:r>
      <w:r>
        <w:rPr>
          <w:rFonts w:hint="eastAsia"/>
        </w:rPr>
        <w:br/>
      </w:r>
      <w:r>
        <w:rPr>
          <w:rFonts w:hint="eastAsia"/>
        </w:rPr>
        <w:t>　　第一节 全球凹印油墨市场发展分析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欧盟地区主要国家凹印油墨市场概况</w:t>
      </w:r>
      <w:r>
        <w:rPr>
          <w:rFonts w:hint="eastAsia"/>
        </w:rPr>
        <w:br/>
      </w:r>
      <w:r>
        <w:rPr>
          <w:rFonts w:hint="eastAsia"/>
        </w:rPr>
        <w:t>　　第三节 北美地区凹印油墨市场概况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亚太地区主要国家凹印油墨市场概况</w:t>
      </w:r>
      <w:r>
        <w:rPr>
          <w:rFonts w:hint="eastAsia"/>
        </w:rPr>
        <w:br/>
      </w:r>
      <w:r>
        <w:rPr>
          <w:rFonts w:hint="eastAsia"/>
        </w:rPr>
        <w:t>　　第五节 全球凹印油墨市场发展预测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2024-2025年中国凹印油墨发展环境分析</w:t>
      </w:r>
      <w:r>
        <w:rPr>
          <w:rFonts w:hint="eastAsia"/>
        </w:rPr>
        <w:br/>
      </w:r>
      <w:r>
        <w:rPr>
          <w:rFonts w:hint="eastAsia"/>
        </w:rPr>
        <w:t>　　第一节 凹印油墨行业经济环境分析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凹印油墨行业相关政策、标准</w:t>
      </w:r>
      <w:r>
        <w:rPr>
          <w:rFonts w:hint="eastAsia"/>
        </w:rPr>
        <w:br/>
      </w:r>
      <w:r>
        <w:rPr>
          <w:rFonts w:hint="eastAsia"/>
        </w:rPr>
        <w:t>　　第三节 凹印油墨行业相关发展规划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中国凹印油墨技术发展分析</w:t>
      </w:r>
      <w:r>
        <w:rPr>
          <w:rFonts w:hint="eastAsia"/>
        </w:rPr>
        <w:br/>
      </w:r>
      <w:r>
        <w:rPr>
          <w:rFonts w:hint="eastAsia"/>
        </w:rPr>
        <w:t>　　第一节 当前凹印油墨技术发展现状分析</w:t>
      </w:r>
      <w:r>
        <w:rPr>
          <w:rFonts w:hint="eastAsia"/>
        </w:rPr>
        <w:br/>
      </w:r>
      <w:r>
        <w:rPr>
          <w:rFonts w:hint="eastAsia"/>
        </w:rPr>
        <w:t>　　第二节 凹印油墨生产中需注意的问题</w:t>
      </w:r>
      <w:r>
        <w:rPr>
          <w:rFonts w:hint="eastAsia"/>
        </w:rPr>
        <w:br/>
      </w:r>
      <w:r>
        <w:rPr>
          <w:rFonts w:hint="eastAsia"/>
        </w:rPr>
        <w:t>　　第三节 凹印油墨行业主要技术发展趋势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凹印油墨市场特性分析</w:t>
      </w:r>
      <w:r>
        <w:rPr>
          <w:rFonts w:hint="eastAsia"/>
        </w:rPr>
        <w:br/>
      </w:r>
      <w:r>
        <w:rPr>
          <w:rFonts w:hint="eastAsia"/>
        </w:rPr>
        <w:t>　　第一节 凹印油墨行业集中度分析</w:t>
      </w:r>
      <w:r>
        <w:rPr>
          <w:rFonts w:hint="eastAsia"/>
        </w:rPr>
        <w:br/>
      </w:r>
      <w:r>
        <w:rPr>
          <w:rFonts w:hint="eastAsia"/>
        </w:rPr>
        <w:t>　　第二节 凹印油墨行业SWOT分析</w:t>
      </w:r>
      <w:r>
        <w:rPr>
          <w:rFonts w:hint="eastAsia"/>
        </w:rPr>
        <w:br/>
      </w:r>
      <w:r>
        <w:rPr>
          <w:rFonts w:hint="eastAsia"/>
        </w:rPr>
        <w:t>　　　　一、凹印油墨行业优势</w:t>
      </w:r>
      <w:r>
        <w:rPr>
          <w:rFonts w:hint="eastAsia"/>
        </w:rPr>
        <w:br/>
      </w:r>
      <w:r>
        <w:rPr>
          <w:rFonts w:hint="eastAsia"/>
        </w:rPr>
        <w:t>　　　　二、凹印油墨行业劣势</w:t>
      </w:r>
      <w:r>
        <w:rPr>
          <w:rFonts w:hint="eastAsia"/>
        </w:rPr>
        <w:br/>
      </w:r>
      <w:r>
        <w:rPr>
          <w:rFonts w:hint="eastAsia"/>
        </w:rPr>
        <w:t>　　　　三、凹印油墨行业机会</w:t>
      </w:r>
      <w:r>
        <w:rPr>
          <w:rFonts w:hint="eastAsia"/>
        </w:rPr>
        <w:br/>
      </w:r>
      <w:r>
        <w:rPr>
          <w:rFonts w:hint="eastAsia"/>
        </w:rPr>
        <w:t>　　　　四、凹印油墨行业风险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中国凹印油墨发展现状</w:t>
      </w:r>
      <w:r>
        <w:rPr>
          <w:rFonts w:hint="eastAsia"/>
        </w:rPr>
        <w:br/>
      </w:r>
      <w:r>
        <w:rPr>
          <w:rFonts w:hint="eastAsia"/>
        </w:rPr>
        <w:t>　　第一节 中国凹印油墨市场现状分析</w:t>
      </w:r>
      <w:r>
        <w:rPr>
          <w:rFonts w:hint="eastAsia"/>
        </w:rPr>
        <w:br/>
      </w:r>
      <w:r>
        <w:rPr>
          <w:rFonts w:hint="eastAsia"/>
        </w:rPr>
        <w:t>　　第二节 中国凹印油墨行业产量情况分析及预测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一、凹印油墨总体产能规模</w:t>
      </w:r>
      <w:r>
        <w:rPr>
          <w:rFonts w:hint="eastAsia"/>
        </w:rPr>
        <w:br/>
      </w:r>
      <w:r>
        <w:rPr>
          <w:rFonts w:hint="eastAsia"/>
        </w:rPr>
        <w:t>　　　　二、凹印油墨生产区域分布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三、2019-2024年中国凹印油墨行业产量统计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四、2025-2031年中国凹印油墨行业产量预测</w:t>
      </w:r>
      <w:r>
        <w:rPr>
          <w:rFonts w:hint="eastAsia"/>
        </w:rPr>
        <w:br/>
      </w:r>
      <w:r>
        <w:rPr>
          <w:rFonts w:hint="eastAsia"/>
        </w:rPr>
        <w:t>　　第三节 中国凹印油墨市场需求分析及预测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一、中国凹印油墨市场需求特点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二、2019-2024年中国凹印油墨市场需求量统计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三、2025-2031年中国凹印油墨市场需求量预测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中国凹印油墨价格趋势分析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一、2019-2024年中国凹印油墨市场价格趋势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二、2025-2031年中国凹印油墨市场价格走势预测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2019-2024年凹印油墨行业经济运行状况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2019-2024年中国凹印油墨行业盈利能力分析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2019-2024年中国凹印油墨行业发展能力分析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2019-2024年凹印油墨行业偿债能力分析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2019-2024年凹印油墨制造企业数量分析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凹印油墨行业上、下游市场分析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凹印油墨行业上游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凹印油墨行业下游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中国凹印油墨行业重点地区发展分析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凹印油墨行业重点区域市场结构调研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**地区凹印油墨市场发展分析</w:t>
      </w:r>
      <w:r>
        <w:rPr>
          <w:rFonts w:hint="eastAsia"/>
        </w:rPr>
        <w:br/>
      </w:r>
      <w:r>
        <w:rPr>
          <w:rFonts w:hint="eastAsia"/>
        </w:rPr>
        <w:t>　　第三节 **地区凹印油墨市场发展分析</w:t>
      </w:r>
      <w:r>
        <w:rPr>
          <w:rFonts w:hint="eastAsia"/>
        </w:rPr>
        <w:br/>
      </w:r>
      <w:r>
        <w:rPr>
          <w:rFonts w:hint="eastAsia"/>
        </w:rPr>
        <w:t>　　第四节 **地区凹印油墨市场发展分析</w:t>
      </w:r>
      <w:r>
        <w:rPr>
          <w:rFonts w:hint="eastAsia"/>
        </w:rPr>
        <w:br/>
      </w:r>
      <w:r>
        <w:rPr>
          <w:rFonts w:hint="eastAsia"/>
        </w:rPr>
        <w:t>　　第五节 **地区凹印油墨市场发展分析</w:t>
      </w:r>
      <w:r>
        <w:rPr>
          <w:rFonts w:hint="eastAsia"/>
        </w:rPr>
        <w:br/>
      </w:r>
      <w:r>
        <w:rPr>
          <w:rFonts w:hint="eastAsia"/>
        </w:rPr>
        <w:t>　　第六节 **地区凹印油墨市场发展分析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2019-2024年中国凹印油墨进出口分析</w:t>
      </w:r>
      <w:r>
        <w:rPr>
          <w:rFonts w:hint="eastAsia"/>
        </w:rPr>
        <w:br/>
      </w:r>
      <w:r>
        <w:rPr>
          <w:rFonts w:hint="eastAsia"/>
        </w:rPr>
        <w:t>　　第一节 凹印油墨进口情况分析</w:t>
      </w:r>
      <w:r>
        <w:rPr>
          <w:rFonts w:hint="eastAsia"/>
        </w:rPr>
        <w:br/>
      </w:r>
      <w:r>
        <w:rPr>
          <w:rFonts w:hint="eastAsia"/>
        </w:rPr>
        <w:t>　　第二节 凹印油墨出口情况分析</w:t>
      </w:r>
      <w:r>
        <w:rPr>
          <w:rFonts w:hint="eastAsia"/>
        </w:rPr>
        <w:br/>
      </w:r>
      <w:r>
        <w:rPr>
          <w:rFonts w:hint="eastAsia"/>
        </w:rPr>
        <w:t>　　第三节 影响凹印油墨进出口因素分析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凹印油墨行业重点企业竞争力分析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凹印油墨行业企业经营策略研究分析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凹印油墨企业多样化经营策略分析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一、凹印油墨企业多样化经营情况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二、现行凹印油墨行业多样化经营的方向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大型凹印油墨企业集团未来发展策略分析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对中小凹印油墨企业生产经营的建议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凹印油墨行业投资风险预警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影响凹印油墨行业发展的主要因素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一、2025年影响凹印油墨行业运行的有利因素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二、2025年影响凹印油墨行业运行的稳定因素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三、2025年影响凹印油墨行业运行的不利因素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四、2025年我国凹印油墨行业发展面临的挑战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五、2025年我国凹印油墨行业发展面临的机遇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凹印油墨行业投资风险预警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一、凹印油墨行业市场风险预测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二、凹印油墨行业政策风险预测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三、凹印油墨行业经营风险预测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四、凹印油墨行业技术风险预测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五、凹印油墨行业竞争风险预测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六、凹印油墨行业其他风险预测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凹印油墨投资建议</w:t>
      </w:r>
      <w:r>
        <w:rPr>
          <w:rFonts w:hint="eastAsia"/>
        </w:rPr>
        <w:br/>
      </w:r>
      <w:r>
        <w:rPr>
          <w:rFonts w:hint="eastAsia"/>
        </w:rPr>
        <w:t>　　第一节 2025年凹印油墨市场前景分析</w:t>
      </w:r>
      <w:r>
        <w:rPr>
          <w:rFonts w:hint="eastAsia"/>
        </w:rPr>
        <w:br/>
      </w:r>
      <w:r>
        <w:rPr>
          <w:rFonts w:hint="eastAsia"/>
        </w:rPr>
        <w:t>　　第二节 2025年凹印油墨发展趋势预测</w:t>
      </w:r>
      <w:r>
        <w:rPr>
          <w:rFonts w:hint="eastAsia"/>
        </w:rPr>
        <w:br/>
      </w:r>
      <w:r>
        <w:rPr>
          <w:rFonts w:hint="eastAsia"/>
        </w:rPr>
        <w:t>　　第三节 凹印油墨行业投资进入壁垒分析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2019-2024年中国凹印油墨市场规模及增长情况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2025-2031年中国凹印油墨行业市场需求预测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**地区凹印油墨市场规模及增长情况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2019-2024年中国凹印油墨行业出口情况分析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凹印油墨重点企业经营情况分析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2025年凹印油墨行业壁垒</w:t>
      </w:r>
      <w:r>
        <w:rPr>
          <w:rFonts w:hint="eastAsia"/>
        </w:rPr>
        <w:br/>
      </w:r>
      <w:r>
        <w:rPr>
          <w:rFonts w:hint="eastAsia"/>
        </w:rPr>
        <w:t>　　图表 2025年凹印油墨市场前景分析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2025-2031年中国凹印油墨市场规模预测</w:t>
      </w:r>
      <w:r>
        <w:rPr>
          <w:rFonts w:hint="eastAsia"/>
        </w:rPr>
        <w:br/>
      </w:r>
      <w:r>
        <w:rPr>
          <w:rFonts w:hint="eastAsia"/>
        </w:rPr>
        <w:t>　　图表 2025年凹印油墨发展趋势预测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af7ed80eb4be8" w:history="1">
        <w:r>
          <w:rPr>
            <w:rStyle w:val="Hyperlink"/>
          </w:rPr>
          <w:t>2025-2031年全球与中国凹印油墨市场现状调研及前景趋势报告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af7ed80eb4be8" w:history="1">
        <w:r>
          <w:rPr>
            <w:rStyle w:val="Hyperlink"/>
          </w:rPr>
          <w:t>https://www.20087.com/0/20/AoYinYouMoHangYeQuShi.html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热点：凹版水性油墨、凹印油墨刮墨刀、凹印油墨调色配方大全、凹印油墨厂家排名、凹版印刷、凹印油墨反粘是什么原因?、油墨的种类和用途、凹印油墨不干怎么处理、锐达凹印油墨多少钱一桶啊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6e29ddcd0499a" w:history="1">
      <w:r>
        <w:rPr>
          <w:rStyle w:val="Hyperlink"/>
        </w:rPr>
        <w:t>2025-2031年全球与中国凹印油墨市场现状调研及前景趋势报告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AoYinYouMoHangYeQuShi.html" TargetMode="External" Id="Rc83af7ed80eb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AoYinYouMoHangYeQuShi.html" TargetMode="External" Id="R8946e29ddcd0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2025-02-11T06:14:00Z</dcterms:created>
  <dcterms:modified xsi:type="dcterms:W3CDTF">2025-02-11T07:14:00Z</dcterms:modified>
  <dc:subject>2025-2031年全球与中国凹印油墨市场现状调研及前景趋势报告</dc:subject>
  <dc:title>2025-2031年全球与中国凹印油墨市场现状调研及前景趋势报告</dc:title>
  <cp:keywords>2025-2031年全球与中国凹印油墨市场现状调研及前景趋势报告</cp:keywords>
  <dc:description>2025-2031年全球与中国凹印油墨市场现状调研及前景趋势报告</dc:description>
</cp:coreProperties>
</file>