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34b6c8efa49f9" w:history="1">
              <w:r>
                <w:rPr>
                  <w:rStyle w:val="Hyperlink"/>
                </w:rPr>
                <w:t>中国化学木浆行业发展调研与前景趋势分析报告（2025-2031年）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34b6c8efa49f9" w:history="1">
              <w:r>
                <w:rPr>
                  <w:rStyle w:val="Hyperlink"/>
                </w:rPr>
                <w:t>中国化学木浆行业发展调研与前景趋势分析报告（2025-2031年）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34b6c8efa49f9" w:history="1">
                <w:r>
                  <w:rPr>
                    <w:rStyle w:val="Hyperlink"/>
                  </w:rPr>
                  <w:t>https://www.20087.com/0/90/HuaXueMuJiangShiChangQianJing.html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木浆作为造纸工业的基础原料，其生产技术已相当成熟，主要包括硫酸盐法和亚硫酸盐法。行业正致力于提升生产效率，减少环境影响。生物技术的应用，如酶预处理木材，提高了原料利用率。同时，循环经济理念推动了废液回收利用和生物质能源的开发。</w:t>
      </w:r>
      <w:r>
        <w:rPr>
          <w:rFonts w:hint="eastAsia"/>
        </w:rPr>
        <w:br/>
      </w:r>
      <w:r>
        <w:rPr>
          <w:rFonts w:hint="eastAsia"/>
        </w:rPr>
        <w:t>　　化学木浆产业将向低碳环保和多元化发展。生产工艺将更加注重碳足迹的减少，例如通过使用可再生能源和优化工艺流程来降低能耗。产品方面，特种木浆和功能性木浆的开发，以满足高端纸品和新材料的需求。此外，木质素的高值化利用，将为行业开辟新的增值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34b6c8efa49f9" w:history="1">
        <w:r>
          <w:rPr>
            <w:rStyle w:val="Hyperlink"/>
          </w:rPr>
          <w:t>中国化学木浆行业发展调研与前景趋势分析报告（2025-2031年）</w:t>
        </w:r>
      </w:hyperlink>
      <w:r>
        <w:rPr>
          <w:rFonts w:hint="eastAsia"/>
        </w:rPr>
        <w:t>》基于国家统计局、相关行业协会及科研机构详实资料，系统梳理化学木浆行业的市场规模、供需格局及产业链特征，客观分析化学木浆技术发展水平和市场价格趋势。报告从化学木浆竞争格局、企业战略和品牌影响力等角度，评估主要市场参与者的经营表现，并结合政策环境与技术创新方向，研判化学木浆行业未来增长空间与潜在风险。通过对化学木浆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化学木浆行业概述</w:t>
      </w:r>
      <w:r>
        <w:rPr>
          <w:rFonts w:hint="eastAsia"/>
        </w:rPr>
        <w:br/>
      </w:r>
      <w:r>
        <w:rPr>
          <w:rFonts w:hint="eastAsia"/>
        </w:rPr>
        <w:t>　　第一节 化学木浆定义与分类</w:t>
      </w:r>
      <w:r>
        <w:rPr>
          <w:rFonts w:hint="eastAsia"/>
        </w:rPr>
        <w:br/>
      </w:r>
      <w:r>
        <w:rPr>
          <w:rFonts w:hint="eastAsia"/>
        </w:rPr>
        <w:t>　　第二节 化学木浆应用领域</w:t>
      </w:r>
      <w:r>
        <w:rPr>
          <w:rFonts w:hint="eastAsia"/>
        </w:rPr>
        <w:br/>
      </w:r>
      <w:r>
        <w:rPr>
          <w:rFonts w:hint="eastAsia"/>
        </w:rPr>
        <w:t>　　第三节 化学木浆行业经济指标分析</w:t>
      </w:r>
      <w:r>
        <w:rPr>
          <w:rFonts w:hint="eastAsia"/>
        </w:rPr>
        <w:br/>
      </w:r>
      <w:r>
        <w:rPr>
          <w:rFonts w:hint="eastAsia"/>
        </w:rPr>
        <w:t>　　　　一、化学木浆行业赢利性评估</w:t>
      </w:r>
      <w:r>
        <w:rPr>
          <w:rFonts w:hint="eastAsia"/>
        </w:rPr>
        <w:br/>
      </w:r>
      <w:r>
        <w:rPr>
          <w:rFonts w:hint="eastAsia"/>
        </w:rPr>
        <w:t>　　　　二、化学木浆行业成长速度分析</w:t>
      </w:r>
      <w:r>
        <w:rPr>
          <w:rFonts w:hint="eastAsia"/>
        </w:rPr>
        <w:br/>
      </w:r>
      <w:r>
        <w:rPr>
          <w:rFonts w:hint="eastAsia"/>
        </w:rPr>
        <w:t>　　　　三、化学木浆附加值提升空间探讨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四、化学木浆行业进入壁垒分析</w:t>
      </w:r>
      <w:r>
        <w:rPr>
          <w:rFonts w:hint="eastAsia"/>
        </w:rPr>
        <w:br/>
      </w:r>
      <w:r>
        <w:rPr>
          <w:rFonts w:hint="eastAsia"/>
        </w:rPr>
        <w:t>　　　　五、化学木浆行业风险性评估</w:t>
      </w:r>
      <w:r>
        <w:rPr>
          <w:rFonts w:hint="eastAsia"/>
        </w:rPr>
        <w:br/>
      </w:r>
      <w:r>
        <w:rPr>
          <w:rFonts w:hint="eastAsia"/>
        </w:rPr>
        <w:t>　　　　六、化学木浆行业周期性分析</w:t>
      </w:r>
      <w:r>
        <w:rPr>
          <w:rFonts w:hint="eastAsia"/>
        </w:rPr>
        <w:br/>
      </w:r>
      <w:r>
        <w:rPr>
          <w:rFonts w:hint="eastAsia"/>
        </w:rPr>
        <w:t>　　　　七、化学木浆行业竞争程度指标</w:t>
      </w:r>
      <w:r>
        <w:rPr>
          <w:rFonts w:hint="eastAsia"/>
        </w:rPr>
        <w:br/>
      </w:r>
      <w:r>
        <w:rPr>
          <w:rFonts w:hint="eastAsia"/>
        </w:rPr>
        <w:t>　　　　八、化学木浆行业成熟度综合分析</w:t>
      </w:r>
      <w:r>
        <w:rPr>
          <w:rFonts w:hint="eastAsia"/>
        </w:rPr>
        <w:br/>
      </w:r>
      <w:r>
        <w:rPr>
          <w:rFonts w:hint="eastAsia"/>
        </w:rPr>
        <w:t>　　第四节 化学木浆产业链及经营模式分析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三、化学木浆销售模式与渠道策略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全球化学木浆市场发展分析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2024-2025年全球化学木浆行业发展分析</w:t>
      </w:r>
      <w:r>
        <w:rPr>
          <w:rFonts w:hint="eastAsia"/>
        </w:rPr>
        <w:br/>
      </w:r>
      <w:r>
        <w:rPr>
          <w:rFonts w:hint="eastAsia"/>
        </w:rPr>
        <w:t>　　　　一、全球化学木浆行业市场规模与趋势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二、全球化学木浆行业发展特点</w:t>
      </w:r>
      <w:r>
        <w:rPr>
          <w:rFonts w:hint="eastAsia"/>
        </w:rPr>
        <w:br/>
      </w:r>
      <w:r>
        <w:rPr>
          <w:rFonts w:hint="eastAsia"/>
        </w:rPr>
        <w:t>　　　　三、全球化学木浆行业竞争格局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主要国家与地区化学木浆市场分析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2025-2031年全球化学木浆行业发展趋势与前景预测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一、化学木浆技术发展趋势</w:t>
      </w:r>
      <w:r>
        <w:rPr>
          <w:rFonts w:hint="eastAsia"/>
        </w:rPr>
        <w:br/>
      </w:r>
      <w:r>
        <w:rPr>
          <w:rFonts w:hint="eastAsia"/>
        </w:rPr>
        <w:t>　　　　二、化学木浆行业发展趋势</w:t>
      </w:r>
      <w:r>
        <w:rPr>
          <w:rFonts w:hint="eastAsia"/>
        </w:rPr>
        <w:br/>
      </w:r>
      <w:r>
        <w:rPr>
          <w:rFonts w:hint="eastAsia"/>
        </w:rPr>
        <w:t>　　　　三、化学木浆行业发展潜力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中国化学木浆行业市场分析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2024-2025年化学木浆产能与投资动态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一、国内化学木浆产能现状与利用效率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二、化学木浆产能扩张与投资动态分析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化学木浆行业产量情况分析与趋势预测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一、2019-2024年化学木浆行业产量与增长趋势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1、2019-2024年化学木浆产量及增长趋势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2、2019-2024年化学木浆细分产品产量及份额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二、化学木浆产量影响因素分析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三、2025-2031年化学木浆产量预测</w:t>
      </w:r>
      <w:r>
        <w:rPr>
          <w:rFonts w:hint="eastAsia"/>
        </w:rPr>
        <w:br/>
      </w:r>
      <w:r>
        <w:rPr>
          <w:rFonts w:hint="eastAsia"/>
        </w:rPr>
        <w:t>　　第三节 2025-2031年化学木浆市场需求与销售分析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一、2024-2025年化学木浆行业需求现状</w:t>
      </w:r>
      <w:r>
        <w:rPr>
          <w:rFonts w:hint="eastAsia"/>
        </w:rPr>
        <w:br/>
      </w:r>
      <w:r>
        <w:rPr>
          <w:rFonts w:hint="eastAsia"/>
        </w:rPr>
        <w:t>　　　　二、化学木浆客户群体与需求特点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三、2019-2024年化学木浆行业销售规模分析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四、2025-2031年化学木浆市场增长潜力与规模预测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中国化学木浆细分市场分析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一、2024-2025年化学木浆主要细分产品市场现状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2024-2025年化学木浆行业技术发展现状及趋势分析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化学木浆行业技术发展现状分析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国内外化学木浆行业技术差异与原因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化学木浆行业技术发展方向、趋势预测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提升化学木浆行业技术能力策略建议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化学木浆价格机制与竞争策略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一、2019-2024年化学木浆市场价格走势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化学木浆定价策略与方法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2025-2031年化学木浆价格竞争态势与趋势预测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中国化学木浆行业重点区域市场研究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2024-2025年重点区域化学木浆市场发展概况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二、2019-2024年化学木浆市场需求规模情况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三、2025-2031年化学木浆行业发展潜力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二、2019-2024年化学木浆市场需求规模情况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三、2025-2031年化学木浆行业发展潜力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二、2019-2024年化学木浆市场需求规模情况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三、2025-2031年化学木浆行业发展潜力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二、2019-2024年化学木浆市场需求规模情况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三、2025-2031年化学木浆行业发展潜力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二、2019-2024年化学木浆市场需求规模情况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三、2025-2031年化学木浆行业发展潜力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2019-2024年中国化学木浆行业进出口情况分析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化学木浆行业进口规模与来源分析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一、2019-2024年化学木浆进口规模分析</w:t>
      </w:r>
      <w:r>
        <w:rPr>
          <w:rFonts w:hint="eastAsia"/>
        </w:rPr>
        <w:br/>
      </w:r>
      <w:r>
        <w:rPr>
          <w:rFonts w:hint="eastAsia"/>
        </w:rPr>
        <w:t>　　　　二、化学木浆主要进口来源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化学木浆行业出口规模与目的地分析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一、2019-2024年化学木浆出口规模分析</w:t>
      </w:r>
      <w:r>
        <w:rPr>
          <w:rFonts w:hint="eastAsia"/>
        </w:rPr>
        <w:br/>
      </w:r>
      <w:r>
        <w:rPr>
          <w:rFonts w:hint="eastAsia"/>
        </w:rPr>
        <w:t>　　　　二、化学木浆主要出口目的地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2019-2024年中国化学木浆总体规模与财务指标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中国化学木浆行业总体规模分析</w:t>
      </w:r>
      <w:r>
        <w:rPr>
          <w:rFonts w:hint="eastAsia"/>
        </w:rPr>
        <w:br/>
      </w:r>
      <w:r>
        <w:rPr>
          <w:rFonts w:hint="eastAsia"/>
        </w:rPr>
        <w:t>　　　　一、化学木浆企业数量与结构</w:t>
      </w:r>
      <w:r>
        <w:rPr>
          <w:rFonts w:hint="eastAsia"/>
        </w:rPr>
        <w:br/>
      </w:r>
      <w:r>
        <w:rPr>
          <w:rFonts w:hint="eastAsia"/>
        </w:rPr>
        <w:t>　　　　二、化学木浆从业人员规模</w:t>
      </w:r>
      <w:r>
        <w:rPr>
          <w:rFonts w:hint="eastAsia"/>
        </w:rPr>
        <w:br/>
      </w:r>
      <w:r>
        <w:rPr>
          <w:rFonts w:hint="eastAsia"/>
        </w:rPr>
        <w:t>　　　　三、化学木浆行业资产状况</w:t>
      </w:r>
      <w:r>
        <w:rPr>
          <w:rFonts w:hint="eastAsia"/>
        </w:rPr>
        <w:br/>
      </w:r>
      <w:r>
        <w:rPr>
          <w:rFonts w:hint="eastAsia"/>
        </w:rPr>
        <w:t>　　第二节 中国化学木浆行业财务指标总体分析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化学木浆行业重点企业经营状况分析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化学木浆重点企业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化学木浆领先企业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化学木浆标杆企业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化学木浆代表企业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化学木浆龙头企业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化学木浆重点企业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中国化学木浆行业竞争格局分析</w:t>
      </w:r>
      <w:r>
        <w:rPr>
          <w:rFonts w:hint="eastAsia"/>
        </w:rPr>
        <w:br/>
      </w:r>
      <w:r>
        <w:rPr>
          <w:rFonts w:hint="eastAsia"/>
        </w:rPr>
        <w:t>　　第一节 化学木浆行业竞争格局总览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2024-2025年化学木浆行业竞争力分析</w:t>
      </w:r>
      <w:r>
        <w:rPr>
          <w:rFonts w:hint="eastAsia"/>
        </w:rPr>
        <w:br/>
      </w:r>
      <w:r>
        <w:rPr>
          <w:rFonts w:hint="eastAsia"/>
        </w:rPr>
        <w:t>　　　　一、化学木浆供应商议价能力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四、化学木浆替代品威胁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2019-2024年化学木浆行业企业并购活动分析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2024-2025年化学木浆行业会展与招投标活动分析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一、化学木浆行业会展活动及其市场影响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2025年中国化学木浆企业发展策略分析</w:t>
      </w:r>
      <w:r>
        <w:rPr>
          <w:rFonts w:hint="eastAsia"/>
        </w:rPr>
        <w:br/>
      </w:r>
      <w:r>
        <w:rPr>
          <w:rFonts w:hint="eastAsia"/>
        </w:rPr>
        <w:t>　　第一节 化学木浆市场策略分析</w:t>
      </w:r>
      <w:r>
        <w:rPr>
          <w:rFonts w:hint="eastAsia"/>
        </w:rPr>
        <w:br/>
      </w:r>
      <w:r>
        <w:rPr>
          <w:rFonts w:hint="eastAsia"/>
        </w:rPr>
        <w:t>　　　　一、化学木浆市场定位与拓展策略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二、化学木浆市场细分与目标客户</w:t>
      </w:r>
      <w:r>
        <w:rPr>
          <w:rFonts w:hint="eastAsia"/>
        </w:rPr>
        <w:br/>
      </w:r>
      <w:r>
        <w:rPr>
          <w:rFonts w:hint="eastAsia"/>
        </w:rPr>
        <w:t>　　第二节 化学木浆销售策略分析</w:t>
      </w:r>
      <w:r>
        <w:rPr>
          <w:rFonts w:hint="eastAsia"/>
        </w:rPr>
        <w:br/>
      </w:r>
      <w:r>
        <w:rPr>
          <w:rFonts w:hint="eastAsia"/>
        </w:rPr>
        <w:t>　　　　一、化学木浆销售渠道与网络建设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提高化学木浆企业竞争力建议</w:t>
      </w:r>
      <w:r>
        <w:rPr>
          <w:rFonts w:hint="eastAsia"/>
        </w:rPr>
        <w:br/>
      </w:r>
      <w:r>
        <w:rPr>
          <w:rFonts w:hint="eastAsia"/>
        </w:rPr>
        <w:t>　　　　一、化学木浆技术创新与管理优化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化学木浆品牌战略思考</w:t>
      </w:r>
      <w:r>
        <w:rPr>
          <w:rFonts w:hint="eastAsia"/>
        </w:rPr>
        <w:br/>
      </w:r>
      <w:r>
        <w:rPr>
          <w:rFonts w:hint="eastAsia"/>
        </w:rPr>
        <w:t>　　　　一、化学木浆品牌建设与维护</w:t>
      </w:r>
      <w:r>
        <w:rPr>
          <w:rFonts w:hint="eastAsia"/>
        </w:rPr>
        <w:br/>
      </w:r>
      <w:r>
        <w:rPr>
          <w:rFonts w:hint="eastAsia"/>
        </w:rPr>
        <w:t>　　　　二、化学木浆品牌影响力与市场竞争力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中国化学木浆行业风险与对策</w:t>
      </w:r>
      <w:r>
        <w:rPr>
          <w:rFonts w:hint="eastAsia"/>
        </w:rPr>
        <w:br/>
      </w:r>
      <w:r>
        <w:rPr>
          <w:rFonts w:hint="eastAsia"/>
        </w:rPr>
        <w:t>　　第一节 化学木浆行业SWOT分析</w:t>
      </w:r>
      <w:r>
        <w:rPr>
          <w:rFonts w:hint="eastAsia"/>
        </w:rPr>
        <w:br/>
      </w:r>
      <w:r>
        <w:rPr>
          <w:rFonts w:hint="eastAsia"/>
        </w:rPr>
        <w:t>　　　　一、化学木浆行业优势分析</w:t>
      </w:r>
      <w:r>
        <w:rPr>
          <w:rFonts w:hint="eastAsia"/>
        </w:rPr>
        <w:br/>
      </w:r>
      <w:r>
        <w:rPr>
          <w:rFonts w:hint="eastAsia"/>
        </w:rPr>
        <w:t>　　　　二、化学木浆行业劣势分析</w:t>
      </w:r>
      <w:r>
        <w:rPr>
          <w:rFonts w:hint="eastAsia"/>
        </w:rPr>
        <w:br/>
      </w:r>
      <w:r>
        <w:rPr>
          <w:rFonts w:hint="eastAsia"/>
        </w:rPr>
        <w:t>　　　　三、化学木浆市场机会探索</w:t>
      </w:r>
      <w:r>
        <w:rPr>
          <w:rFonts w:hint="eastAsia"/>
        </w:rPr>
        <w:br/>
      </w:r>
      <w:r>
        <w:rPr>
          <w:rFonts w:hint="eastAsia"/>
        </w:rPr>
        <w:t>　　　　四、化学木浆市场威胁评估</w:t>
      </w:r>
      <w:r>
        <w:rPr>
          <w:rFonts w:hint="eastAsia"/>
        </w:rPr>
        <w:br/>
      </w:r>
      <w:r>
        <w:rPr>
          <w:rFonts w:hint="eastAsia"/>
        </w:rPr>
        <w:t>　　第二节 化学木浆行业风险及对策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2025-2031年中国化学木浆行业前景与发展趋势</w:t>
      </w:r>
      <w:r>
        <w:rPr>
          <w:rFonts w:hint="eastAsia"/>
        </w:rPr>
        <w:br/>
      </w:r>
      <w:r>
        <w:rPr>
          <w:rFonts w:hint="eastAsia"/>
        </w:rPr>
        <w:t>　　第一节 化学木浆行业发展环境分析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2025-2031年化学木浆行业发展趋势与方向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一、化学木浆行业发展方向预测</w:t>
      </w:r>
      <w:r>
        <w:rPr>
          <w:rFonts w:hint="eastAsia"/>
        </w:rPr>
        <w:br/>
      </w:r>
      <w:r>
        <w:rPr>
          <w:rFonts w:hint="eastAsia"/>
        </w:rPr>
        <w:t>　　　　二、化学木浆发展趋势分析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2025-2031年化学木浆行业发展潜力与机遇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一、化学木浆市场发展潜力评估</w:t>
      </w:r>
      <w:r>
        <w:rPr>
          <w:rFonts w:hint="eastAsia"/>
        </w:rPr>
        <w:br/>
      </w:r>
      <w:r>
        <w:rPr>
          <w:rFonts w:hint="eastAsia"/>
        </w:rPr>
        <w:t>　　　　二、化学木浆新兴市场与机遇探索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化学木浆行业研究结论与建议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中-智-林-－化学木浆行业发展建议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化学木浆行业历程</w:t>
      </w:r>
      <w:r>
        <w:rPr>
          <w:rFonts w:hint="eastAsia"/>
        </w:rPr>
        <w:br/>
      </w:r>
      <w:r>
        <w:rPr>
          <w:rFonts w:hint="eastAsia"/>
        </w:rPr>
        <w:t>　　图表 化学木浆行业生命周期</w:t>
      </w:r>
      <w:r>
        <w:rPr>
          <w:rFonts w:hint="eastAsia"/>
        </w:rPr>
        <w:br/>
      </w:r>
      <w:r>
        <w:rPr>
          <w:rFonts w:hint="eastAsia"/>
        </w:rPr>
        <w:t>　　图表 化学木浆行业产业链分析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2019-2024年中国化学木浆行业市场规模及增长情况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2019-2024年化学木浆行业市场容量分析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2019-2024年中国化学木浆行业产能统计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2019-2024年中国化学木浆行业产量及增长趋势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2019-2024年中国化学木浆市场需求量及增速统计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2025年中国化学木浆行业需求领域分布格局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2019-2024年中国化学木浆行业销售收入分析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2019-2024年中国化学木浆行业盈利情况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2019-2024年中国化学木浆行业利润总额统计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2019-2024年中国化学木浆进口数量分析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2019-2024年中国化学木浆进口金额分析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2019-2024年中国化学木浆出口数量分析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2019-2024年中国化学木浆出口金额分析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2025年中国化学木浆进口国家及地区分析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2025年中国化学木浆出口国家及地区分析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2019-2024年中国化学木浆行业企业数量情况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2019-2024年中国化学木浆行业企业平均规模情况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**地区化学木浆行业市场需求情况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化学木浆重点企业（一）基本信息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化学木浆重点企业（一）经营情况分析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化学木浆重点企业（一）主要经济指标情况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化学木浆重点企业（一）盈利能力情况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化学木浆重点企业（一）偿债能力情况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化学木浆重点企业（一）运营能力情况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化学木浆重点企业（一）成长能力情况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化学木浆重点企业（二）基本信息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化学木浆重点企业（二）经营情况分析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化学木浆重点企业（二）主要经济指标情况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化学木浆重点企业（二）盈利能力情况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化学木浆重点企业（二）偿债能力情况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化学木浆重点企业（二）运营能力情况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化学木浆重点企业（二）成长能力情况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化学木浆企业信息</w:t>
      </w:r>
      <w:r>
        <w:rPr>
          <w:rFonts w:hint="eastAsia"/>
        </w:rPr>
        <w:br/>
      </w:r>
      <w:r>
        <w:rPr>
          <w:rFonts w:hint="eastAsia"/>
        </w:rPr>
        <w:t>　　图表 化学木浆企业经营情况分析</w:t>
      </w:r>
      <w:r>
        <w:rPr>
          <w:rFonts w:hint="eastAsia"/>
        </w:rPr>
        <w:br/>
      </w:r>
      <w:r>
        <w:rPr>
          <w:rFonts w:hint="eastAsia"/>
        </w:rPr>
        <w:t>　　图表 化学木浆重点企业（三）主要经济指标情况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化学木浆重点企业（三）盈利能力情况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化学木浆重点企业（三）偿债能力情况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化学木浆重点企业（三）运营能力情况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化学木浆重点企业（三）成长能力情况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2025-2031年中国化学木浆行业产能预测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2025-2031年中国化学木浆行业产量预测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2025-2031年中国化学木浆市场需求量预测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2025-2031年中国化学木浆行业供需平衡预测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2025-2031年中国化学木浆行业市场容量预测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2025-2031年中国化学木浆行业市场规模预测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2025-2031年中国化学木浆市场前景分析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2025-2031年中国化学木浆发展趋势预测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34b6c8efa49f9" w:history="1">
        <w:r>
          <w:rPr>
            <w:rStyle w:val="Hyperlink"/>
          </w:rPr>
          <w:t>中国化学木浆行业发展调研与前景趋势分析报告（2025-2031年）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34b6c8efa49f9" w:history="1">
        <w:r>
          <w:rPr>
            <w:rStyle w:val="Hyperlink"/>
          </w:rPr>
          <w:t>https://www.20087.com/0/90/HuaXueMuJiangShiChangQianJing.html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木浆和原生木浆哪个好、化学木浆生产工艺、卫生纸天然木浆和原生浆区别、化学木浆的成分、化学浆和化机浆区别、化学木浆生产工艺及设备、纸浆和木浆的区别、化学木浆属于农产品吗、木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dfffcb10f4483" w:history="1">
      <w:r>
        <w:rPr>
          <w:rStyle w:val="Hyperlink"/>
        </w:rPr>
        <w:t>中国化学木浆行业发展调研与前景趋势分析报告（2025-2031年）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HuaXueMuJiangShiChangQianJing.html" TargetMode="External" Id="R48b34b6c8efa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HuaXueMuJiangShiChangQianJing.html" TargetMode="External" Id="R639dfffcb10f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2024-11-04T06:51:00Z</dcterms:created>
  <dcterms:modified xsi:type="dcterms:W3CDTF">2024-11-04T07:51:00Z</dcterms:modified>
  <dc:subject>中国化学木浆行业发展调研与前景趋势分析报告（2025-2031年）</dc:subject>
  <dc:title>中国化学木浆行业发展调研与前景趋势分析报告（2025-2031年）</dc:title>
  <cp:keywords>中国化学木浆行业发展调研与前景趋势分析报告（2025-2031年）</cp:keywords>
  <dc:description>中国化学木浆行业发展调研与前景趋势分析报告（2025-2031年）</dc:description>
</cp:coreProperties>
</file>