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c59258a504dc6" w:history="1">
              <w:r>
                <w:rPr>
                  <w:rStyle w:val="Hyperlink"/>
                </w:rPr>
                <w:t>中国四氟化硅行业深度研究及未来走势预测报告（2025-2031年）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c59258a504dc6" w:history="1">
              <w:r>
                <w:rPr>
                  <w:rStyle w:val="Hyperlink"/>
                </w:rPr>
                <w:t>中国四氟化硅行业深度研究及未来走势预测报告（2025-2031年）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c59258a504dc6" w:history="1">
                <w:r>
                  <w:rPr>
                    <w:rStyle w:val="Hyperlink"/>
                  </w:rPr>
                  <w:t>https://www.20087.com/0/70/SiFuHuaGuiHangYeYanJiuBaoGao.html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化硅(SiF4)作为一种重要的化工原料，广泛应用于半导体、光纤制造、玻璃蚀刻等行业。随着全球信息化进程的加速，对高纯度四氟化硅的需求持续增长。特别是在半导体领域，四氟化硅作为蚀刻剂和清洗剂，在芯片制造过程中扮演着关键角色。</w:t>
      </w:r>
      <w:r>
        <w:rPr>
          <w:rFonts w:hint="eastAsia"/>
        </w:rPr>
        <w:br/>
      </w:r>
      <w:r>
        <w:rPr>
          <w:rFonts w:hint="eastAsia"/>
        </w:rPr>
        <w:t>　　未来，四氟化硅的市场需求将随半导体行业的发展而增长。随着5G、AI、物联网等新技术的推动，半导体芯片需求量激增，对高纯度四氟化硅的依赖将进一步加强。同时，环境保护法规的趋严将促使生产过程更加注重减排和循环利用，开发新型环保型四氟化硅制备技术将成为行业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c59258a504dc6" w:history="1">
        <w:r>
          <w:rPr>
            <w:rStyle w:val="Hyperlink"/>
          </w:rPr>
          <w:t>中国四氟化硅行业深度研究及未来走势预测报告（2025-2031年）</w:t>
        </w:r>
      </w:hyperlink>
      <w:r>
        <w:rPr>
          <w:rFonts w:hint="eastAsia"/>
        </w:rPr>
        <w:t>》基于权威机构及四氟化硅相关协会等渠道的资料数据，全方位分析了四氟化硅行业的现状、市场需求及市场规模。四氟化硅报告详细探讨了产业链结构、价格趋势，并对四氟化硅各细分市场进行了研究。同时，预测了四氟化硅市场前景与发展趋势，剖析了品牌竞争状态、市场集中度，以及四氟化硅重点企业的表现。此外，四氟化硅报告还揭示了行业发展的潜在风险与机遇，为四氟化硅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四氟化硅产业概述</w:t>
      </w:r>
      <w:r>
        <w:rPr>
          <w:rFonts w:hint="eastAsia"/>
        </w:rPr>
        <w:br/>
      </w:r>
      <w:r>
        <w:rPr>
          <w:rFonts w:hint="eastAsia"/>
        </w:rPr>
        <w:t>　　第一节 四氟化硅产业定义</w:t>
      </w:r>
      <w:r>
        <w:rPr>
          <w:rFonts w:hint="eastAsia"/>
        </w:rPr>
        <w:br/>
      </w:r>
      <w:r>
        <w:rPr>
          <w:rFonts w:hint="eastAsia"/>
        </w:rPr>
        <w:t>　　第二节 四氟化硅产业发展历程</w:t>
      </w:r>
      <w:r>
        <w:rPr>
          <w:rFonts w:hint="eastAsia"/>
        </w:rPr>
        <w:br/>
      </w:r>
      <w:r>
        <w:rPr>
          <w:rFonts w:hint="eastAsia"/>
        </w:rPr>
        <w:t>　　第三节 四氟化硅分类情况</w:t>
      </w:r>
      <w:r>
        <w:rPr>
          <w:rFonts w:hint="eastAsia"/>
        </w:rPr>
        <w:br/>
      </w:r>
      <w:r>
        <w:rPr>
          <w:rFonts w:hint="eastAsia"/>
        </w:rPr>
        <w:t>　　第四节 四氟化硅产业链分析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2024-2025年中国四氟化硅行业发展环境分析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2024-2025年中国四氟化硅行业经济环境分析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2024-2025年中国四氟化硅行业社会环境分析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2024-2025年中国四氟化硅行业政策环境分析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2024-2025年四氟化硅行业技术发展现状及趋势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当前我国四氟化硅技术发展现状</w:t>
      </w:r>
      <w:r>
        <w:rPr>
          <w:rFonts w:hint="eastAsia"/>
        </w:rPr>
        <w:br/>
      </w:r>
      <w:r>
        <w:rPr>
          <w:rFonts w:hint="eastAsia"/>
        </w:rPr>
        <w:t>　　第二节 中外四氟化硅技术差距及产生差距的主要原因分析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提高我国四氟化硅技术的对策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2024-2025年全球四氟化硅行业发展状况及趋势分析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全球四氟化硅行业发展概况</w:t>
      </w:r>
      <w:r>
        <w:rPr>
          <w:rFonts w:hint="eastAsia"/>
        </w:rPr>
        <w:br/>
      </w:r>
      <w:r>
        <w:rPr>
          <w:rFonts w:hint="eastAsia"/>
        </w:rPr>
        <w:t>　　第二节 全球四氟化硅行业发展现状及趋势分析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一、全球四氟化硅行业市场分布情况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二、全球四氟化硅行业发展趋势分析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全球四氟化硅行业重点区域发展分析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中国四氟化硅行业运行状况分析</w:t>
      </w:r>
      <w:r>
        <w:rPr>
          <w:rFonts w:hint="eastAsia"/>
        </w:rPr>
        <w:br/>
      </w:r>
      <w:r>
        <w:rPr>
          <w:rFonts w:hint="eastAsia"/>
        </w:rPr>
        <w:t>　　第一节 四氟化硅行业市场规模分析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一、2019-2024年四氟化硅行业市场规模分析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二、2024-2025年四氟化硅行业市场规模现状分析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二、2025-2031年四氟化硅行业市场规模况预测</w:t>
      </w:r>
      <w:r>
        <w:rPr>
          <w:rFonts w:hint="eastAsia"/>
        </w:rPr>
        <w:br/>
      </w:r>
      <w:r>
        <w:rPr>
          <w:rFonts w:hint="eastAsia"/>
        </w:rPr>
        <w:t>　　第二节 四氟化硅行业市场供给分析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一、2019-2024年四氟化硅行业市场供给情况分析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二、2024-2025年四氟化硅行业市场供给现状分析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二、2025-2031年四氟化硅行业市场供给情况预测</w:t>
      </w:r>
      <w:r>
        <w:rPr>
          <w:rFonts w:hint="eastAsia"/>
        </w:rPr>
        <w:br/>
      </w:r>
      <w:r>
        <w:rPr>
          <w:rFonts w:hint="eastAsia"/>
        </w:rPr>
        <w:t>　　第三节 四氟化硅行业市场需求分析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一、2019-2024年四氟化硅行业市场需求情况分析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二、2024-2025年四氟化硅行业市场需求现状分析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二、2025-2031年四氟化硅行业市场需求情况预测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2024-2025年中国四氟化硅行业集中度分析</w:t>
      </w:r>
      <w:r>
        <w:rPr>
          <w:rFonts w:hint="eastAsia"/>
        </w:rPr>
        <w:br/>
      </w:r>
      <w:r>
        <w:rPr>
          <w:rFonts w:hint="eastAsia"/>
        </w:rPr>
        <w:t>　　　　一、四氟化硅行业市场集中度情况</w:t>
      </w:r>
      <w:r>
        <w:rPr>
          <w:rFonts w:hint="eastAsia"/>
        </w:rPr>
        <w:br/>
      </w:r>
      <w:r>
        <w:rPr>
          <w:rFonts w:hint="eastAsia"/>
        </w:rPr>
        <w:t>　　　　二、四氟化硅行业企业集中度分析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中国四氟化硅行业市场区域结构分析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中国四氟化硅行业市场需求结构分析</w:t>
      </w:r>
      <w:r>
        <w:rPr>
          <w:rFonts w:hint="eastAsia"/>
        </w:rPr>
        <w:br/>
      </w:r>
      <w:r>
        <w:rPr>
          <w:rFonts w:hint="eastAsia"/>
        </w:rPr>
        <w:t>　　第二节 四氟化硅行业重点区域（一）需求分析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四氟化硅行业重点区域（二）需求分析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四氟化硅行业重点区域（三）需求分析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四氟化硅产品市场价格行情分析预测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2019-2024年四氟化硅产品市场价格回顾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2024-2025年四氟化硅产品市场价格现状分析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影响四氟化硅产品市场价格因素分析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2025-2031年四氟化硅产品市场价格走势预测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四氟化硅行业标杆企业竞争力分析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四氟化硅重点企业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三、四氟化硅企业经营情况分析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四氟化硅重点企业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三、四氟化硅企业经营情况分析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四氟化硅重点企业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三、四氟化硅企业经营情况分析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四氟化硅重点企业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三、四氟化硅企业经营情况分析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四氟化硅重点企业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三、四氟化硅企业经营情况分析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四氟化硅重点企业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三、四氟化硅企业经营情况分析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四氟化硅重点企业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三、四氟化硅企业经营情况分析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四氟化硅重点企业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三、四氟化硅企业经营情况分析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2024-2025年四氟化硅行业企业经营策略研究分析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四氟化硅企业多样化经营策略分析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一、四氟化硅企业多样化经营情况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二、现行四氟化硅行业多样化经营的方向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大型四氟化硅企业集团未来发展策略分析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对中小四氟化硅企业生产经营的建议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2024-2025年中国四氟化硅市场营销策略竞争分析</w:t>
      </w:r>
      <w:r>
        <w:rPr>
          <w:rFonts w:hint="eastAsia"/>
        </w:rPr>
        <w:br/>
      </w:r>
      <w:r>
        <w:rPr>
          <w:rFonts w:hint="eastAsia"/>
        </w:rPr>
        <w:t>　　第一节 四氟化硅市场产品策略</w:t>
      </w:r>
      <w:r>
        <w:rPr>
          <w:rFonts w:hint="eastAsia"/>
        </w:rPr>
        <w:br/>
      </w:r>
      <w:r>
        <w:rPr>
          <w:rFonts w:hint="eastAsia"/>
        </w:rPr>
        <w:t>　　第二节 四氟化硅市场渠道策略</w:t>
      </w:r>
      <w:r>
        <w:rPr>
          <w:rFonts w:hint="eastAsia"/>
        </w:rPr>
        <w:br/>
      </w:r>
      <w:r>
        <w:rPr>
          <w:rFonts w:hint="eastAsia"/>
        </w:rPr>
        <w:t>　　第三节 四氟化硅市场价格策略</w:t>
      </w:r>
      <w:r>
        <w:rPr>
          <w:rFonts w:hint="eastAsia"/>
        </w:rPr>
        <w:br/>
      </w:r>
      <w:r>
        <w:rPr>
          <w:rFonts w:hint="eastAsia"/>
        </w:rPr>
        <w:t>　　第四节 四氟化硅广告媒体策略</w:t>
      </w:r>
      <w:r>
        <w:rPr>
          <w:rFonts w:hint="eastAsia"/>
        </w:rPr>
        <w:br/>
      </w:r>
      <w:r>
        <w:rPr>
          <w:rFonts w:hint="eastAsia"/>
        </w:rPr>
        <w:t>　　第五节 四氟化硅客户服务策略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四氟化硅行业发展因素与投资风险分析预测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影响四氟化硅行业发展主要因素分析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一、2024-2025年影响四氟化硅行业发展的不利因素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二、2024-2025年影响四氟化硅行业发展的稳定因素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三、2024-2025年影响四氟化硅行业发展的有利因素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四、2024-2025年我国四氟化硅行业发展面临的机遇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五、2024-2025年我国四氟化硅行业发展面临的挑战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中⋅智⋅林⋅－四氟化硅行业投资风险分析预测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一、2025-2031年四氟化硅行业市场风险分析预测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二、2025-2031年四氟化硅行业政策风险分析预测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三、2025-2031年四氟化硅行业技术风险分析预测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四、2025-2031年四氟化硅行业竞争风险分析预测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五、2025-2031年四氟化硅行业管理风险分析预测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六、2025-2031年四氟化硅行业其他风险分析预测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2019-2024年中国四氟化硅市场规模及增长情况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2019-2024年中国四氟化硅行业产量及增长趋势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2025-2031年中国四氟化硅行业产量预测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2019-2024年中国四氟化硅行业市场需求及增长情况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2025-2031年中国四氟化硅行业市场需求预测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2019-2024年中国四氟化硅行业利润及增长情况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**地区四氟化硅市场规模及增长情况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**地区四氟化硅行业市场需求情况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**地区四氟化硅市场规模及增长情况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**地区四氟化硅行业市场需求情况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2019-2024年中国四氟化硅行业进口量及增速统计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2019-2024年中国四氟化硅行业出口量及增速统计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四氟化硅重点企业经营情况分析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2025年四氟化硅市场前景分析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2025-2031年中国四氟化硅市场需求预测</w:t>
      </w:r>
      <w:r>
        <w:rPr>
          <w:rFonts w:hint="eastAsia"/>
        </w:rPr>
        <w:br/>
      </w:r>
      <w:r>
        <w:rPr>
          <w:rFonts w:hint="eastAsia"/>
        </w:rPr>
        <w:t>　　图表 2025年四氟化硅发展趋势预测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c59258a504dc6" w:history="1">
        <w:r>
          <w:rPr>
            <w:rStyle w:val="Hyperlink"/>
          </w:rPr>
          <w:t>中国四氟化硅行业深度研究及未来走势预测报告（2025-2031年）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c59258a504dc6" w:history="1">
        <w:r>
          <w:rPr>
            <w:rStyle w:val="Hyperlink"/>
          </w:rPr>
          <w:t>https://www.20087.com/0/70/SiFuHuaGuiHangYeYanJiuBaoGao.html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热点：一滴就要截肢吗氢氟酸、四氟化硅是气体吗、亚磷酸、四氟化硅是盐吗、氟化硅挥发温度、四氟化硅有毒吗、氟硅酸钠、四氟化硅溶于水吗、四氟化硅和四氯化硅的熔沸点比较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fafe3659542c9" w:history="1">
      <w:r>
        <w:rPr>
          <w:rStyle w:val="Hyperlink"/>
        </w:rPr>
        <w:t>中国四氟化硅行业深度研究及未来走势预测报告（2025-2031年）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SiFuHuaGuiHangYeYanJiuBaoGao.html" TargetMode="External" Id="Rbcbc59258a50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SiFuHuaGuiHangYeYanJiuBaoGao.html" TargetMode="External" Id="Rcc5fafe36595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2025-01-12T07:27:00Z</dcterms:created>
  <dcterms:modified xsi:type="dcterms:W3CDTF">2025-01-12T08:27:00Z</dcterms:modified>
  <dc:subject>中国四氟化硅行业深度研究及未来走势预测报告（2025-2031年）</dc:subject>
  <dc:title>中国四氟化硅行业深度研究及未来走势预测报告（2025-2031年）</dc:title>
  <cp:keywords>中国四氟化硅行业深度研究及未来走势预测报告（2025-2031年）</cp:keywords>
  <dc:description>中国四氟化硅行业深度研究及未来走势预测报告（2025-2031年）</dc:description>
</cp:coreProperties>
</file>