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c4096ac564e92" w:history="1">
              <w:r>
                <w:rPr>
                  <w:rStyle w:val="Hyperlink"/>
                </w:rPr>
                <w:t>2026-2032年中国壬基二苯胺行业现状调研与前景趋势分析报告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c4096ac564e92" w:history="1">
              <w:r>
                <w:rPr>
                  <w:rStyle w:val="Hyperlink"/>
                </w:rPr>
                <w:t>2026-2032年中国壬基二苯胺行业现状调研与前景趋势分析报告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c4096ac564e92" w:history="1">
                <w:r>
                  <w:rPr>
                    <w:rStyle w:val="Hyperlink"/>
                  </w:rPr>
                  <w:t>https://www.20087.com/0/10/RenJiErBenAnDeFaZhanQianJing.html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基二苯胺是一种重要的化工中间体，广泛应用于抗氧化剂、润滑剂添加剂及染料等领域。在润滑油中添加壬基二苯胺可以提高其抗氧化性能，延长润滑油的使用寿命，并保护机械设备免受氧化腐蚀的影响。此外，它也被用于生产某些类型的橡胶制品，以增强其耐老化性能。尽管市场需求稳定，但壬基二苯胺的生产工艺复杂且成本较高，特别是在环保要求日益严格的背景下，如何减少生产过程中的有害排放成为行业面临的一个挑战。</w:t>
      </w:r>
      <w:r>
        <w:rPr>
          <w:rFonts w:hint="eastAsia"/>
        </w:rPr>
        <w:br/>
      </w:r>
      <w:r>
        <w:rPr>
          <w:rFonts w:hint="eastAsia"/>
        </w:rPr>
        <w:t>　　未来，随着工业技术的进步和对高性能材料需求的增长，壬基二苯胺的应用前景将更加广阔。一方面，通过采用绿色化学方法优化合成路径，不仅可以降低成本，还能减少环境污染，符合当前可持续发展的潮流。例如，利用生物催化或酶促反应代替传统化学合成工艺，可以有效降低能耗和废弃物排放。另一方面，随着新能源汽车和高端制造业的发展，对高效能抗氧化剂的需求将持续增加，这为壬基二苯胺提供了新的应用领域。同时，研究人员也在探索其在新材料科学领域的潜在应用，如开发具有特殊功能的聚合物复合材料，进一步拓宽其市场空间。加强基础研究和跨学科合作，将是推动壬基二苯胺行业创新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c4096ac564e92" w:history="1">
        <w:r>
          <w:rPr>
            <w:rStyle w:val="Hyperlink"/>
          </w:rPr>
          <w:t>2026-2032年中国壬基二苯胺行业现状调研与前景趋势分析报告</w:t>
        </w:r>
      </w:hyperlink>
      <w:r>
        <w:rPr>
          <w:rFonts w:hint="eastAsia"/>
        </w:rPr>
        <w:t>》依托国家统计局、相关行业协会及科研单位提供的权威数据，全面分析了壬基二苯胺行业发展环境、产业链结构、市场供需状况及价格变化，重点研究了壬基二苯胺行业内主要企业的经营现状。报告对壬基二苯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壬基二苯胺市场概述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按照不同产品类型，壬基二苯胺主要可以分为如下几个类别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中国不同产品类型壬基二苯胺增长趋势2021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黏度＜500mm2/s</w:t>
      </w:r>
      <w:r>
        <w:rPr>
          <w:rFonts w:hint="eastAsia"/>
        </w:rPr>
        <w:br/>
      </w:r>
      <w:r>
        <w:rPr>
          <w:rFonts w:hint="eastAsia"/>
        </w:rPr>
        <w:t>　　　　1.2.3 黏度≥500mm2/s</w:t>
      </w:r>
      <w:r>
        <w:rPr>
          <w:rFonts w:hint="eastAsia"/>
        </w:rPr>
        <w:br/>
      </w:r>
      <w:r>
        <w:rPr>
          <w:rFonts w:hint="eastAsia"/>
        </w:rPr>
        <w:t>　　1.3 从不同应用，壬基二苯胺主要包括如下几个方面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中国不同应用壬基二苯胺增长趋势2021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抗氧化剂</w:t>
      </w:r>
      <w:r>
        <w:rPr>
          <w:rFonts w:hint="eastAsia"/>
        </w:rPr>
        <w:br/>
      </w:r>
      <w:r>
        <w:rPr>
          <w:rFonts w:hint="eastAsia"/>
        </w:rPr>
        <w:t>　　　　1.3.3 润滑油添加剂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中国壬基二苯胺发展现状及未来趋势（2021-2032）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中国市场壬基二苯胺收入及增长率（2021-2032）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中国市场壬基二苯胺销量及增长率（2021-2032）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中国市场主要壬基二苯胺厂商分析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中国市场主要厂商壬基二苯胺销量及市场占有率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中国市场主要厂商壬基二苯胺销量（2021-2026）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中国市场主要厂商壬基二苯胺销量市场份额（2021-2026）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中国市场主要厂商壬基二苯胺收入及市场占有率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中国市场主要厂商壬基二苯胺收入（2021-2026）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中国市场主要厂商壬基二苯胺收入市场份额（2021-2026）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2025年中国市场主要厂商壬基二苯胺收入排名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中国市场主要厂商壬基二苯胺价格（2021-2026）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中国市场主要厂商壬基二苯胺总部及产地分布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中国市场主要厂商成立时间及壬基二苯胺商业化日期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中国市场主要厂商壬基二苯胺产品类型及应用</w:t>
      </w:r>
      <w:r>
        <w:rPr>
          <w:rFonts w:hint="eastAsia"/>
        </w:rPr>
        <w:br/>
      </w:r>
      <w:r>
        <w:rPr>
          <w:rFonts w:hint="eastAsia"/>
        </w:rPr>
        <w:t>　　2.7 壬基二苯胺行业集中度、竞争程度分析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壬基二苯胺行业集中度分析：2025年中国Top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中国市场壬基二苯胺第一梯队、第二梯队和第三梯队厂商（品牌）及2025年市场份额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重点企业（1）基本信息、壬基二苯胺生产基地、总部、竞争对手及市场地位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壬基二苯胺产品规格、参数及市场应用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重点企业（1）在中国市场壬基二苯胺销量、收入、价格及毛利率（2021-2026）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重点企业（2）基本信息、壬基二苯胺生产基地、总部、竞争对手及市场地位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壬基二苯胺产品规格、参数及市场应用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重点企业（2）在中国市场壬基二苯胺销量、收入、价格及毛利率（2021-2026）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重点企业（3）基本信息、壬基二苯胺生产基地、总部、竞争对手及市场地位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壬基二苯胺产品规格、参数及市场应用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重点企业（3）在中国市场壬基二苯胺销量、收入、价格及毛利率（2021-2026）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重点企业（4）基本信息、壬基二苯胺生产基地、总部、竞争对手及市场地位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壬基二苯胺产品规格、参数及市场应用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重点企业（4）在中国市场壬基二苯胺销量、收入、价格及毛利率（2021-2026）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不同产品类型壬基二苯胺分析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中国市场不同产品类型壬基二苯胺销量（2021-2032）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中国市场不同产品类型壬基二苯胺销量及市场份额（2021-2026）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中国市场不同产品类型壬基二苯胺销量预测（2027-2032）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中国市场不同产品类型壬基二苯胺规模（2021-2032）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中国市场不同产品类型壬基二苯胺规模及市场份额（2021-2026）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中国市场不同产品类型壬基二苯胺规模预测（2027-2032）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中国市场不同产品类型壬基二苯胺价格走势（2021-2032）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不同应用壬基二苯胺分析</w:t>
      </w:r>
      <w:r>
        <w:rPr>
          <w:rFonts w:hint="eastAsia"/>
        </w:rPr>
        <w:br/>
      </w:r>
      <w:r>
        <w:rPr>
          <w:rFonts w:hint="eastAsia"/>
        </w:rPr>
        <w:t>　　5.1 中国市场不同应用壬基二苯胺销量（2021-2032）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中国市场不同应用壬基二苯胺销量及市场份额（2021-2026）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中国市场不同应用壬基二苯胺销量预测（2027-2032）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中国市场不同应用壬基二苯胺规模（2021-2032）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中国市场不同应用壬基二苯胺规模及市场份额（2021-2026）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中国市场不同应用壬基二苯胺规模预测（2027-2032）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中国市场不同应用壬基二苯胺价格走势（2021-2032）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壬基二苯胺行业发展分析---发展趋势</w:t>
      </w:r>
      <w:r>
        <w:rPr>
          <w:rFonts w:hint="eastAsia"/>
        </w:rPr>
        <w:br/>
      </w:r>
      <w:r>
        <w:rPr>
          <w:rFonts w:hint="eastAsia"/>
        </w:rPr>
        <w:t>　　6.2 壬基二苯胺行业发展分析---厂商壁垒</w:t>
      </w:r>
      <w:r>
        <w:rPr>
          <w:rFonts w:hint="eastAsia"/>
        </w:rPr>
        <w:br/>
      </w:r>
      <w:r>
        <w:rPr>
          <w:rFonts w:hint="eastAsia"/>
        </w:rPr>
        <w:t>　　6.3 壬基二苯胺行业发展分析---驱动因素</w:t>
      </w:r>
      <w:r>
        <w:rPr>
          <w:rFonts w:hint="eastAsia"/>
        </w:rPr>
        <w:br/>
      </w:r>
      <w:r>
        <w:rPr>
          <w:rFonts w:hint="eastAsia"/>
        </w:rPr>
        <w:t>　　6.4 壬基二苯胺行业发展分析---制约因素</w:t>
      </w:r>
      <w:r>
        <w:rPr>
          <w:rFonts w:hint="eastAsia"/>
        </w:rPr>
        <w:br/>
      </w:r>
      <w:r>
        <w:rPr>
          <w:rFonts w:hint="eastAsia"/>
        </w:rPr>
        <w:t>　　6.5 壬基二苯胺中国企业SWOT分析</w:t>
      </w:r>
      <w:r>
        <w:rPr>
          <w:rFonts w:hint="eastAsia"/>
        </w:rPr>
        <w:br/>
      </w:r>
      <w:r>
        <w:rPr>
          <w:rFonts w:hint="eastAsia"/>
        </w:rPr>
        <w:t>　　6.6 壬基二苯胺行业发展分析---行业政策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壬基二苯胺行业产业链简介</w:t>
      </w:r>
      <w:r>
        <w:rPr>
          <w:rFonts w:hint="eastAsia"/>
        </w:rPr>
        <w:br/>
      </w:r>
      <w:r>
        <w:rPr>
          <w:rFonts w:hint="eastAsia"/>
        </w:rPr>
        <w:t>　　7.2 壬基二苯胺产业链分析-上游</w:t>
      </w:r>
      <w:r>
        <w:rPr>
          <w:rFonts w:hint="eastAsia"/>
        </w:rPr>
        <w:br/>
      </w:r>
      <w:r>
        <w:rPr>
          <w:rFonts w:hint="eastAsia"/>
        </w:rPr>
        <w:t>　　7.3 壬基二苯胺产业链分析-中游</w:t>
      </w:r>
      <w:r>
        <w:rPr>
          <w:rFonts w:hint="eastAsia"/>
        </w:rPr>
        <w:br/>
      </w:r>
      <w:r>
        <w:rPr>
          <w:rFonts w:hint="eastAsia"/>
        </w:rPr>
        <w:t>　　7.4 壬基二苯胺产业链分析-下游</w:t>
      </w:r>
      <w:r>
        <w:rPr>
          <w:rFonts w:hint="eastAsia"/>
        </w:rPr>
        <w:br/>
      </w:r>
      <w:r>
        <w:rPr>
          <w:rFonts w:hint="eastAsia"/>
        </w:rPr>
        <w:t>　　7.5 壬基二苯胺行业采购模式</w:t>
      </w:r>
      <w:r>
        <w:rPr>
          <w:rFonts w:hint="eastAsia"/>
        </w:rPr>
        <w:br/>
      </w:r>
      <w:r>
        <w:rPr>
          <w:rFonts w:hint="eastAsia"/>
        </w:rPr>
        <w:t>　　7.6 壬基二苯胺行业生产模式</w:t>
      </w:r>
      <w:r>
        <w:rPr>
          <w:rFonts w:hint="eastAsia"/>
        </w:rPr>
        <w:br/>
      </w:r>
      <w:r>
        <w:rPr>
          <w:rFonts w:hint="eastAsia"/>
        </w:rPr>
        <w:t>　　7.7 壬基二苯胺行业销售模式及销售渠道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中国本土壬基二苯胺产能、产量分析</w:t>
      </w:r>
      <w:r>
        <w:rPr>
          <w:rFonts w:hint="eastAsia"/>
        </w:rPr>
        <w:br/>
      </w:r>
      <w:r>
        <w:rPr>
          <w:rFonts w:hint="eastAsia"/>
        </w:rPr>
        <w:t>　　8.1 中国壬基二苯胺供需现状及预测（2021-2032）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中国壬基二苯胺产能、产量、产能利用率及发展趋势（2021-2032）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中国壬基二苯胺产量、市场需求量及发展趋势（2021-2032）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中国壬基二苯胺进出口分析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中国市场壬基二苯胺主要进口来源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中国市场壬基二苯胺主要出口目的地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不同产品类型壬基二苯胺市场规模2021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不同应用壬基二苯胺市场规模2021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中国市场主要厂商壬基二苯胺销量（2021-2026）&amp;（吨）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中国市场主要厂商壬基二苯胺销量市场份额（2021-2026）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中国市场主要厂商壬基二苯胺收入（2021-2026）&amp;（万元）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中国市场主要厂商壬基二苯胺收入份额（2021-2026）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2025年中国主要生产商壬基二苯胺收入排名（万元）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中国市场主要厂商壬基二苯胺价格（2021-2026）&amp;（元/吨）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中国市场主要厂商壬基二苯胺总部及产地分布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中国市场主要厂商成立时间及壬基二苯胺商业化日期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中国市场主要厂商壬基二苯胺产品类型及应用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2025年中国市场壬基二苯胺主要厂商市场地位（第一梯队、第二梯队和第三梯队）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壬基二苯胺市场投资、并购等现状分析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壬基二苯胺生产基地、总部、竞争对手及市场地位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壬基二苯胺产品规格、参数及市场应用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壬基二苯胺销量（吨）、收入（万元）、价格（元/吨）及毛利率（2021-2026）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壬基二苯胺生产基地、总部、竞争对手及市场地位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壬基二苯胺产品规格、参数及市场应用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壬基二苯胺销量（吨）、收入（万元）、价格（元/吨）及毛利率（2021-2026）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壬基二苯胺生产基地、总部、竞争对手及市场地位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壬基二苯胺产品规格、参数及市场应用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壬基二苯胺销量（吨）、收入（万元）、价格（元/吨）及毛利率（2021-2026）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壬基二苯胺生产基地、总部、竞争对手及市场地位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壬基二苯胺产品规格、参数及市场应用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壬基二苯胺销量（吨）、收入（万元）、价格（元/吨）及毛利率（2021-2026）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中国市场不同产品类型壬基二苯胺销量（2021-2026）&amp;（吨）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中国市场不同产品类型壬基二苯胺销量市场份额（2021-2026）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中国市场不同产品类型壬基二苯胺销量预测（2027-2032）&amp;（吨）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中国市场不同产品类型壬基二苯胺销量市场份额预测（2027-2032）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中国市场不同产品类型壬基二苯胺规模（2021-2026）&amp;（万元）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中国市场不同产品类型壬基二苯胺规模市场份额（2021-2026）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中国市场不同产品类型壬基二苯胺规模预测（2027-2032）&amp;（万元）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中国市场不同产品类型壬基二苯胺规模市场份额预测（2027-2032）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中国市场不同应用壬基二苯胺销量（2021-2026）&amp;（吨）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中国市场不同应用壬基二苯胺销量市场份额（2021-2026）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中国市场不同应用壬基二苯胺销量预测（2027-2032）&amp;（吨）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中国市场不同应用壬基二苯胺销量市场份额预测（2027-2032）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中国市场不同应用壬基二苯胺规模（2021-2026）&amp;（万元）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中国市场不同应用壬基二苯胺规模市场份额（2021-2026）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中国市场不同应用壬基二苯胺规模预测（2027-2032）&amp;（万元）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中国市场不同应用壬基二苯胺规模市场份额预测（2027-2032）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壬基二苯胺行业发展分析---发展趋势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壬基二苯胺行业发展分析---厂商壁垒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壬基二苯胺行业发展分析---驱动因素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壬基二苯胺行业发展分析---制约因素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壬基二苯胺行业相关重点政策一览</w:t>
      </w:r>
      <w:r>
        <w:rPr>
          <w:rFonts w:hint="eastAsia"/>
        </w:rPr>
        <w:br/>
      </w:r>
      <w:r>
        <w:rPr>
          <w:rFonts w:hint="eastAsia"/>
        </w:rPr>
        <w:t>　　表 55： 壬基二苯胺行业供应链分析</w:t>
      </w:r>
      <w:r>
        <w:rPr>
          <w:rFonts w:hint="eastAsia"/>
        </w:rPr>
        <w:br/>
      </w:r>
      <w:r>
        <w:rPr>
          <w:rFonts w:hint="eastAsia"/>
        </w:rPr>
        <w:t>　　表 56： 壬基二苯胺上游原料供应商</w:t>
      </w:r>
      <w:r>
        <w:rPr>
          <w:rFonts w:hint="eastAsia"/>
        </w:rPr>
        <w:br/>
      </w:r>
      <w:r>
        <w:rPr>
          <w:rFonts w:hint="eastAsia"/>
        </w:rPr>
        <w:t>　　表 57： 壬基二苯胺行业主要下游客户</w:t>
      </w:r>
      <w:r>
        <w:rPr>
          <w:rFonts w:hint="eastAsia"/>
        </w:rPr>
        <w:br/>
      </w:r>
      <w:r>
        <w:rPr>
          <w:rFonts w:hint="eastAsia"/>
        </w:rPr>
        <w:t>　　表 58： 壬基二苯胺典型经销商</w:t>
      </w:r>
      <w:r>
        <w:rPr>
          <w:rFonts w:hint="eastAsia"/>
        </w:rPr>
        <w:br/>
      </w:r>
      <w:r>
        <w:rPr>
          <w:rFonts w:hint="eastAsia"/>
        </w:rPr>
        <w:t>　　表 59： 中国壬基二苯胺产量、销量、进口量及出口量（2021-2026）&amp;（吨）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中国壬基二苯胺产量、销量、进口量及出口量预测（2027-2032）&amp;（吨）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中国市场壬基二苯胺主要进口来源</w:t>
      </w:r>
      <w:r>
        <w:rPr>
          <w:rFonts w:hint="eastAsia"/>
        </w:rPr>
        <w:br/>
      </w:r>
      <w:r>
        <w:rPr>
          <w:rFonts w:hint="eastAsia"/>
        </w:rPr>
        <w:t>　　表 62： 中国市场壬基二苯胺主要出口目的地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壬基二苯胺产品图片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中国不同产品类型壬基二苯胺市场规模市场份额2025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黏度＜500mm2/s产品图片</w:t>
      </w:r>
      <w:r>
        <w:rPr>
          <w:rFonts w:hint="eastAsia"/>
        </w:rPr>
        <w:br/>
      </w:r>
      <w:r>
        <w:rPr>
          <w:rFonts w:hint="eastAsia"/>
        </w:rPr>
        <w:t>　　图 4： 黏度≥500mm2/s产品图片</w:t>
      </w:r>
      <w:r>
        <w:rPr>
          <w:rFonts w:hint="eastAsia"/>
        </w:rPr>
        <w:br/>
      </w:r>
      <w:r>
        <w:rPr>
          <w:rFonts w:hint="eastAsia"/>
        </w:rPr>
        <w:t>　　图 5： 中国不同应用壬基二苯胺市场份额2025 &amp; 2032</w:t>
      </w:r>
      <w:r>
        <w:rPr>
          <w:rFonts w:hint="eastAsia"/>
        </w:rPr>
        <w:br/>
      </w:r>
      <w:r>
        <w:rPr>
          <w:rFonts w:hint="eastAsia"/>
        </w:rPr>
        <w:t>　　图 6： 抗氧化剂</w:t>
      </w:r>
      <w:r>
        <w:rPr>
          <w:rFonts w:hint="eastAsia"/>
        </w:rPr>
        <w:br/>
      </w:r>
      <w:r>
        <w:rPr>
          <w:rFonts w:hint="eastAsia"/>
        </w:rPr>
        <w:t>　　图 7： 润滑油添加剂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中国市场壬基二苯胺市场规模，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中国市场壬基二苯胺收入及增长率（2021-2032）&amp;（万元）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中国市场壬基二苯胺销量及增长率（2021-2032）&amp;（吨）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2025年中国市场主要厂商壬基二苯胺销量市场份额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2025年中国市场主要厂商壬基二苯胺收入市场份额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2025年中国市场前五大厂商壬基二苯胺市场份额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2025年中国市场壬基二苯胺第一梯队、第二梯队和第三梯队厂商（品牌）及市场份额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中国市场不同产品类型壬基二苯胺价格走势（2021-2032）&amp;（元/吨）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中国市场不同应用壬基二苯胺价格走势（2021-2032）&amp;（元/吨）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壬基二苯胺中国企业SWOT分析</w:t>
      </w:r>
      <w:r>
        <w:rPr>
          <w:rFonts w:hint="eastAsia"/>
        </w:rPr>
        <w:br/>
      </w:r>
      <w:r>
        <w:rPr>
          <w:rFonts w:hint="eastAsia"/>
        </w:rPr>
        <w:t>　　图 19： 壬基二苯胺产业链</w:t>
      </w:r>
      <w:r>
        <w:rPr>
          <w:rFonts w:hint="eastAsia"/>
        </w:rPr>
        <w:br/>
      </w:r>
      <w:r>
        <w:rPr>
          <w:rFonts w:hint="eastAsia"/>
        </w:rPr>
        <w:t>　　图 20： 壬基二苯胺行业采购模式分析</w:t>
      </w:r>
      <w:r>
        <w:rPr>
          <w:rFonts w:hint="eastAsia"/>
        </w:rPr>
        <w:br/>
      </w:r>
      <w:r>
        <w:rPr>
          <w:rFonts w:hint="eastAsia"/>
        </w:rPr>
        <w:t>　　图 21： 壬基二苯胺行业生产模式分析</w:t>
      </w:r>
      <w:r>
        <w:rPr>
          <w:rFonts w:hint="eastAsia"/>
        </w:rPr>
        <w:br/>
      </w:r>
      <w:r>
        <w:rPr>
          <w:rFonts w:hint="eastAsia"/>
        </w:rPr>
        <w:t>　　图 22： 壬基二苯胺行业销售模式分析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中国壬基二苯胺产能、产量、产能利用率及发展趋势（2021-2032）&amp;（吨）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中国壬基二苯胺产量、市场需求量及发展趋势（2021-2032）&amp;（吨）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c4096ac564e92" w:history="1">
        <w:r>
          <w:rPr>
            <w:rStyle w:val="Hyperlink"/>
          </w:rPr>
          <w:t>2026-2032年中国壬基二苯胺行业现状调研与前景趋势分析报告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c4096ac564e92" w:history="1">
        <w:r>
          <w:rPr>
            <w:rStyle w:val="Hyperlink"/>
          </w:rPr>
          <w:t>https://www.20087.com/0/10/RenJiErBenAnDeFaZhanQianJing.html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热点：2-甲基苯胺、壬基二苯胺T558、壬基苯酚的危害、壬基苯酚是什么、辛基化二苯胺、4,4'-二氨基二苯醚、氨基二苯胺、2-氨基二苯胺、壬基苯酚是什么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9ba058e854efd" w:history="1">
      <w:r>
        <w:rPr>
          <w:rStyle w:val="Hyperlink"/>
        </w:rPr>
        <w:t>2026-2032年中国壬基二苯胺行业现状调研与前景趋势分析报告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RenJiErBenAnDeFaZhanQianJing.html" TargetMode="External" Id="Rc01c4096ac56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RenJiErBenAnDeFaZhanQianJing.html" TargetMode="External" Id="R1d89ba058e85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2026-01-19T07:50:35Z</dcterms:created>
  <dcterms:modified xsi:type="dcterms:W3CDTF">2026-01-19T08:50:35Z</dcterms:modified>
  <dc:subject>2026-2032年中国壬基二苯胺行业现状调研与前景趋势分析报告</dc:subject>
  <dc:title>2026-2032年中国壬基二苯胺行业现状调研与前景趋势分析报告</dc:title>
  <cp:keywords>2026-2032年中国壬基二苯胺行业现状调研与前景趋势分析报告</cp:keywords>
  <dc:description>2026-2032年中国壬基二苯胺行业现状调研与前景趋势分析报告</dc:description>
</cp:coreProperties>
</file>