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1da3dc39843a1" w:history="1">
              <w:r>
                <w:rPr>
                  <w:rStyle w:val="Hyperlink"/>
                </w:rPr>
                <w:t>2025年中国对叔丁基苯甲酸市场现状调查与未来发展前景趋势报告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1da3dc39843a1" w:history="1">
              <w:r>
                <w:rPr>
                  <w:rStyle w:val="Hyperlink"/>
                </w:rPr>
                <w:t>2025年中国对叔丁基苯甲酸市场现状调查与未来发展前景趋势报告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1da3dc39843a1" w:history="1">
                <w:r>
                  <w:rPr>
                    <w:rStyle w:val="Hyperlink"/>
                  </w:rPr>
                  <w:t>https://www.20087.com/M_ShiYouHuaGong/00/DuiShuDingJiBenJiaSuanHangYeXianZhuangYuFaZhanQuShi.html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叔丁基苯甲酸（TBBA）是一种多功能化学品，用作抗氧化剂、阻聚剂和聚合物改性剂。在塑料、橡胶和涂料行业中，TBBA因其优异的抗氧化性能和稳定性而受到青睐。近年来，随着对环保和健康要求的提升，市场对高品质TBBA的需求增加，促使生产商优化生产工艺，提高产品纯度和性能。</w:t>
      </w:r>
      <w:r>
        <w:rPr>
          <w:rFonts w:hint="eastAsia"/>
        </w:rPr>
        <w:br/>
      </w:r>
      <w:r>
        <w:rPr>
          <w:rFonts w:hint="eastAsia"/>
        </w:rPr>
        <w:t>　　对叔丁基苯甲酸的未来将聚焦于可持续性和产品升级。通过改进合成路线，减少副产物和废弃物的生成，实现更环保的生产过程。同时，随着下游行业对高性能材料的需求增长，TBBA将开发出更多专用级产品，满足特定应用领域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1da3dc39843a1" w:history="1">
        <w:r>
          <w:rPr>
            <w:rStyle w:val="Hyperlink"/>
          </w:rPr>
          <w:t>2025年中国对叔丁基苯甲酸市场现状调查与未来发展前景趋势报告</w:t>
        </w:r>
      </w:hyperlink>
      <w:r>
        <w:rPr>
          <w:rFonts w:hint="eastAsia"/>
        </w:rPr>
        <w:t>》通过对对叔丁基苯甲酸行业的全面调研，系统分析了对叔丁基苯甲酸市场规模、技术现状及未来发展方向，揭示了行业竞争格局的演变趋势与潜在问题。同时，报告评估了对叔丁基苯甲酸行业投资价值与效益，识别了发展中的主要挑战与机遇，并结合SWOT分析为投资者和企业提供了科学的战略建议。此外，报告重点聚焦对叔丁基苯甲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对叔丁基苯甲酸概述</w:t>
      </w:r>
      <w:r>
        <w:rPr>
          <w:rFonts w:hint="eastAsia"/>
        </w:rPr>
        <w:br/>
      </w:r>
      <w:r>
        <w:rPr>
          <w:rFonts w:hint="eastAsia"/>
        </w:rPr>
        <w:t>　　第一节 对叔丁基苯甲酸定义</w:t>
      </w:r>
      <w:r>
        <w:rPr>
          <w:rFonts w:hint="eastAsia"/>
        </w:rPr>
        <w:br/>
      </w:r>
      <w:r>
        <w:rPr>
          <w:rFonts w:hint="eastAsia"/>
        </w:rPr>
        <w:t>　　第二节 对叔丁基苯甲酸主要生产工艺</w:t>
      </w:r>
      <w:r>
        <w:rPr>
          <w:rFonts w:hint="eastAsia"/>
        </w:rPr>
        <w:br/>
      </w:r>
      <w:r>
        <w:rPr>
          <w:rFonts w:hint="eastAsia"/>
        </w:rPr>
        <w:t>　　第三节 对叔丁基苯甲酸理化性质</w:t>
      </w:r>
      <w:r>
        <w:rPr>
          <w:rFonts w:hint="eastAsia"/>
        </w:rPr>
        <w:br/>
      </w:r>
      <w:r>
        <w:rPr>
          <w:rFonts w:hint="eastAsia"/>
        </w:rPr>
        <w:t>　　第四节 对叔丁基苯甲酸产业链分析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二、对叔丁基苯甲酸产业链模型分析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对叔丁基苯甲酸发展环境及政策分析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对叔丁基苯甲酸产品生产工艺及技术趋势研究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中国对叔丁基苯甲酸生产现状分析</w:t>
      </w:r>
      <w:r>
        <w:rPr>
          <w:rFonts w:hint="eastAsia"/>
        </w:rPr>
        <w:br/>
      </w:r>
      <w:r>
        <w:rPr>
          <w:rFonts w:hint="eastAsia"/>
        </w:rPr>
        <w:t>　　第一节 对叔丁基苯甲酸行业总体规模</w:t>
      </w:r>
      <w:r>
        <w:rPr>
          <w:rFonts w:hint="eastAsia"/>
        </w:rPr>
        <w:br/>
      </w:r>
      <w:r>
        <w:rPr>
          <w:rFonts w:hint="eastAsia"/>
        </w:rPr>
        <w:t>　　第一节 对叔丁基苯甲酸产能概况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对叔丁基苯甲酸产量概况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对叔丁基苯甲酸产业的生命周期分析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对叔丁基苯甲酸国内产品价格走势及影响因素分析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对叔丁基苯甲酸进出口市场调研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对叔丁基苯甲酸行业市场竞争策略分析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对叔丁基苯甲酸市场竞争策略分析</w:t>
      </w:r>
      <w:r>
        <w:rPr>
          <w:rFonts w:hint="eastAsia"/>
        </w:rPr>
        <w:br/>
      </w:r>
      <w:r>
        <w:rPr>
          <w:rFonts w:hint="eastAsia"/>
        </w:rPr>
        <w:t>　　　　一、对叔丁基苯甲酸市场增长潜力分析</w:t>
      </w:r>
      <w:r>
        <w:rPr>
          <w:rFonts w:hint="eastAsia"/>
        </w:rPr>
        <w:br/>
      </w:r>
      <w:r>
        <w:rPr>
          <w:rFonts w:hint="eastAsia"/>
        </w:rPr>
        <w:t>　　　　二、对叔丁基苯甲酸产品竞争策略分析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对叔丁基苯甲酸企业竞争策略分析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三、2025-2031年我国对叔丁基苯甲酸市场竞争趋势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四、2025-2031年对叔丁基苯甲酸行业竞争格局展望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五、2025-2031年对叔丁基苯甲酸行业竞争策略分析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对叔丁基苯甲酸上游原材料供应状况分析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对叔丁基苯甲酸产业用户度分析</w:t>
      </w:r>
      <w:r>
        <w:rPr>
          <w:rFonts w:hint="eastAsia"/>
        </w:rPr>
        <w:br/>
      </w:r>
      <w:r>
        <w:rPr>
          <w:rFonts w:hint="eastAsia"/>
        </w:rPr>
        <w:t>　　第一节 对叔丁基苯甲酸产业用户认知程度</w:t>
      </w:r>
      <w:r>
        <w:rPr>
          <w:rFonts w:hint="eastAsia"/>
        </w:rPr>
        <w:br/>
      </w:r>
      <w:r>
        <w:rPr>
          <w:rFonts w:hint="eastAsia"/>
        </w:rPr>
        <w:t>　　第二节 对叔丁基苯甲酸产业用户关注因素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2025-2031年对叔丁基苯甲酸行业发展趋势及投资前景分析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当前对叔丁基苯甲酸存在的问题</w:t>
      </w:r>
      <w:r>
        <w:rPr>
          <w:rFonts w:hint="eastAsia"/>
        </w:rPr>
        <w:br/>
      </w:r>
      <w:r>
        <w:rPr>
          <w:rFonts w:hint="eastAsia"/>
        </w:rPr>
        <w:t>　　第二节 对叔丁基苯甲酸未来发展预测分析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一、中国对叔丁基苯甲酸发展方向分析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二、2025-2031年中国对叔丁基苯甲酸行业发展规模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三、2025-2031年中国对叔丁基苯甲酸行业发展趋势预测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2025-2031年中国对叔丁基苯甲酸行业投资前景分析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对叔丁基苯甲酸国内重点生产厂家分析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上海海曲化工有限公司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安徽广德县阳光化学科技有限公司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廊坊龙腾宇精细化工有限公司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青岛雪洁助剂有限公司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中~智~林－海城市华荣合成化工厂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对叔丁基苯甲酸地区销售分析</w:t>
      </w:r>
      <w:r>
        <w:rPr>
          <w:rFonts w:hint="eastAsia"/>
        </w:rPr>
        <w:br/>
      </w:r>
      <w:r>
        <w:rPr>
          <w:rFonts w:hint="eastAsia"/>
        </w:rPr>
        <w:t>　　　　一、对叔丁基苯甲酸各地区对比销售分析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二、对叔丁基苯甲酸“重点地区一”销售分析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三、对叔丁基苯甲酸“重点地区二”销售分析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四、对叔丁基苯甲酸“重点地区三”销售分析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五、对叔丁基苯甲酸“重点地区四”销售分析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对叔丁基苯甲酸产品竞争力优势分析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　　子行业投资前景研究</w:t>
      </w:r>
      <w:r>
        <w:rPr>
          <w:rFonts w:hint="eastAsia"/>
        </w:rPr>
        <w:br/>
      </w:r>
      <w:r>
        <w:rPr>
          <w:rFonts w:hint="eastAsia"/>
        </w:rPr>
        <w:t>　　　　　　区域投资前景研究</w:t>
      </w:r>
      <w:r>
        <w:rPr>
          <w:rFonts w:hint="eastAsia"/>
        </w:rPr>
        <w:br/>
      </w:r>
      <w:r>
        <w:rPr>
          <w:rFonts w:hint="eastAsia"/>
        </w:rPr>
        <w:t>　　　　　　产业链投资前景研究</w:t>
      </w:r>
      <w:r>
        <w:rPr>
          <w:rFonts w:hint="eastAsia"/>
        </w:rPr>
        <w:br/>
      </w:r>
      <w:r>
        <w:rPr>
          <w:rFonts w:hint="eastAsia"/>
        </w:rPr>
        <w:t>　　　　　　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对叔丁基苯甲酸产业链结构图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2025年主要产品产量统计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对叔丁基苯甲酸质量指标情况</w:t>
      </w:r>
      <w:r>
        <w:rPr>
          <w:rFonts w:hint="eastAsia"/>
        </w:rPr>
        <w:br/>
      </w:r>
      <w:r>
        <w:rPr>
          <w:rFonts w:hint="eastAsia"/>
        </w:rPr>
        <w:t>　　图表 2020-2025年我国对叔丁基苯甲酸市场规模统计表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2020-2025年我国对叔丁基苯甲酸市场规模及增长率变化图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2020-2025年我国对叔丁基苯甲酸产能统计表</w:t>
      </w:r>
      <w:r>
        <w:rPr>
          <w:rFonts w:hint="eastAsia"/>
        </w:rPr>
        <w:br/>
      </w:r>
      <w:r>
        <w:rPr>
          <w:rFonts w:hint="eastAsia"/>
        </w:rPr>
        <w:t>　　图表 2020-2025年我国对叔丁基苯甲酸产能及增长率变化图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2025-2031年中国对叔丁基苯甲酸产能及增长率预测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2020-2025年我国对叔丁基苯甲酸产量统计表</w:t>
      </w:r>
      <w:r>
        <w:rPr>
          <w:rFonts w:hint="eastAsia"/>
        </w:rPr>
        <w:br/>
      </w:r>
      <w:r>
        <w:rPr>
          <w:rFonts w:hint="eastAsia"/>
        </w:rPr>
        <w:t>　　图表 2020-2025年我国对叔丁基苯甲酸产量及增长率变化图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2020-2025年中国对叔丁基苯甲酸产能利用率变化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2025-2031年中国对叔丁基苯甲酸产量及增长率预测</w:t>
      </w:r>
      <w:r>
        <w:rPr>
          <w:rFonts w:hint="eastAsia"/>
        </w:rPr>
        <w:br/>
      </w:r>
      <w:r>
        <w:rPr>
          <w:rFonts w:hint="eastAsia"/>
        </w:rPr>
        <w:t>　　图表 对叔丁基苯甲酸行业生命周期的判断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2020-2025年对叔丁基苯甲酸国内平均经销价格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2025年我国对叔丁基苯甲酸市场不同因素的价格影响力对比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2020-2025年我国对叔丁基苯甲酸零售价格预测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2020-2025年我国对叔丁基苯甲酸出口地域平均结构图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2020-2025年对叔丁基苯甲酸进口量变化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2025-2031年对叔丁基苯甲酸进口量预测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对叔丁基苯甲酸行业环境“波特五力”分析模型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2020-2025年我国对叔丁基苯甲酸市场规模及增长率变化</w:t>
      </w:r>
      <w:r>
        <w:rPr>
          <w:rFonts w:hint="eastAsia"/>
        </w:rPr>
        <w:br/>
      </w:r>
      <w:r>
        <w:rPr>
          <w:rFonts w:hint="eastAsia"/>
        </w:rPr>
        <w:t>　　图表 对叔丁基苯甲酸产品生产企业定价目标选择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2020-2025年对叔丁基苯甲酸五强企业市场占有率预测</w:t>
      </w:r>
      <w:r>
        <w:rPr>
          <w:rFonts w:hint="eastAsia"/>
        </w:rPr>
        <w:br/>
      </w:r>
      <w:r>
        <w:rPr>
          <w:rFonts w:hint="eastAsia"/>
        </w:rPr>
        <w:t>　　图表 对叔丁基苯甲酸生产企业定价目标选择</w:t>
      </w:r>
      <w:r>
        <w:rPr>
          <w:rFonts w:hint="eastAsia"/>
        </w:rPr>
        <w:br/>
      </w:r>
      <w:r>
        <w:rPr>
          <w:rFonts w:hint="eastAsia"/>
        </w:rPr>
        <w:t>　　图表 对叔丁基苯甲酸企业对付竞争者降价的程序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2020-2025年对叔丁基甲苯价格分析</w:t>
      </w:r>
      <w:r>
        <w:rPr>
          <w:rFonts w:hint="eastAsia"/>
        </w:rPr>
        <w:br/>
      </w:r>
      <w:r>
        <w:rPr>
          <w:rFonts w:hint="eastAsia"/>
        </w:rPr>
        <w:t>　　图表 2025-2031年对叔丁基甲苯价格预测</w:t>
      </w:r>
      <w:r>
        <w:rPr>
          <w:rFonts w:hint="eastAsia"/>
        </w:rPr>
        <w:br/>
      </w:r>
      <w:r>
        <w:rPr>
          <w:rFonts w:hint="eastAsia"/>
        </w:rPr>
        <w:t>　　图表 2025年消费者对对叔丁基苯甲酸品牌认知度调查</w:t>
      </w:r>
      <w:r>
        <w:rPr>
          <w:rFonts w:hint="eastAsia"/>
        </w:rPr>
        <w:br/>
      </w:r>
      <w:r>
        <w:rPr>
          <w:rFonts w:hint="eastAsia"/>
        </w:rPr>
        <w:t>　　图表 对叔丁基苯甲酸产品功能影响程度分析</w:t>
      </w:r>
      <w:r>
        <w:rPr>
          <w:rFonts w:hint="eastAsia"/>
        </w:rPr>
        <w:br/>
      </w:r>
      <w:r>
        <w:rPr>
          <w:rFonts w:hint="eastAsia"/>
        </w:rPr>
        <w:t>　　图表 对叔丁基苯甲酸产品质量影响程度分析</w:t>
      </w:r>
      <w:r>
        <w:rPr>
          <w:rFonts w:hint="eastAsia"/>
        </w:rPr>
        <w:br/>
      </w:r>
      <w:r>
        <w:rPr>
          <w:rFonts w:hint="eastAsia"/>
        </w:rPr>
        <w:t>　　图表 对叔丁基苯甲酸产品价格影响程度分析</w:t>
      </w:r>
      <w:r>
        <w:rPr>
          <w:rFonts w:hint="eastAsia"/>
        </w:rPr>
        <w:br/>
      </w:r>
      <w:r>
        <w:rPr>
          <w:rFonts w:hint="eastAsia"/>
        </w:rPr>
        <w:t>　　图表 对叔丁基苯甲酸产品价格影响程度分析</w:t>
      </w:r>
      <w:r>
        <w:rPr>
          <w:rFonts w:hint="eastAsia"/>
        </w:rPr>
        <w:br/>
      </w:r>
      <w:r>
        <w:rPr>
          <w:rFonts w:hint="eastAsia"/>
        </w:rPr>
        <w:t>　　图表 对叔丁基苯甲酸产品价格影响程度分析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2025-2031年中国对叔丁基苯甲酸行业发展规模预测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2025-2031年中国对叔丁基苯甲酸行业发展趋势预测</w:t>
      </w:r>
      <w:r>
        <w:rPr>
          <w:rFonts w:hint="eastAsia"/>
        </w:rPr>
        <w:br/>
      </w:r>
      <w:r>
        <w:rPr>
          <w:rFonts w:hint="eastAsia"/>
        </w:rPr>
        <w:t>　　表格 近4年上海海曲化工有限公司资产负债率变化情况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近3年上海海曲化工有限公司资产负债率变化情况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近4年上海海曲化工有限公司产权比率变化情况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近3年上海海曲化工有限公司产权比率变化情况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近4年上海海曲化工有限公司已获利息倍数变化情况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近3年上海海曲化工有限公司已获利息倍数变化情况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近4年上海海曲化工有限公司固定资产周转次数情况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近3年上海海曲化工有限公司固定资产周转次数情况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近4年上海海曲化工有限公司流动资产周转次数变化情况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近3年上海海曲化工有限公司流动资产周转次数变化情况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近4年上海海曲化工有限公司总资产周转次数变化情况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近3年上海海曲化工有限公司总资产周转次数变化情况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近4年上海海曲化工有限公司销售毛利率变化情况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近3年上海海曲化工有限公司销售毛利率变化情况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近4年安徽广德县阳光化学科技有限公司资产负债率变化情况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近3年安徽广德县阳光化学科技有限公司资产负债率变化情况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近4年安徽广德县阳光化学科技有限公司产权比率变化情况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近3年安徽广德县阳光化学科技有限公司产权比率变化情况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近4年安徽广德县阳光化学科技有限公司已获利息倍数变化情况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近3年安徽广德县阳光化学科技有限公司已获利息倍数变化情况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近4年安徽广德县阳光化学科技有限公司固定资产周转次数情况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近3年安徽广德县阳光化学科技有限公司固定资产周转次数情况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近4年安徽广德县阳光化学科技有限公司流动资产周转次数变化情况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近3年安徽广德县阳光化学科技有限公司流动资产周转次数变化情况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近4年安徽广德县阳光化学科技有限公司总资产周转次数变化情况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近3年安徽广德县阳光化学科技有限公司总资产周转次数变化情况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近4年安徽广德县阳光化学科技有限公司销售毛利率变化情况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近3年安徽广德县阳光化学科技有限公司销售毛利率变化情况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近4年廊坊龙腾宇精细化工有限公司资产负债率变化情况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近3年廊坊龙腾宇精细化工有限公司资产负债率变化情况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近4年廊坊龙腾宇精细化工有限公司产权比率变化情况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近3年廊坊龙腾宇精细化工有限公司产权比率变化情况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近4年廊坊龙腾宇精细化工有限公司已获利息倍数变化情况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近3年廊坊龙腾宇精细化工有限公司已获利息倍数变化情况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近4年廊坊龙腾宇精细化工有限公司固定资产周转次数情况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近3年廊坊龙腾宇精细化工有限公司固定资产周转次数情况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近4年廊坊龙腾宇精细化工有限公司流动资产周转次数变化情况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近3年廊坊龙腾宇精细化工有限公司流动资产周转次数变化情况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近4年廊坊龙腾宇精细化工有限公司总资产周转次数变化情况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近3年廊坊龙腾宇精细化工有限公司总资产周转次数变化情况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近4年廊坊龙腾宇精细化工有限公司销售毛利率变化情况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近3年廊坊龙腾宇精细化工有限公司销售毛利率变化情况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近4年青岛雪洁助剂有限公司资产负债率变化情况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近3年青岛雪洁助剂有限公司资产负债率变化情况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近4年青岛雪洁助剂有限公司产权比率变化情况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近3年青岛雪洁助剂有限公司产权比率变化情况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近4年青岛雪洁助剂有限公司已获利息倍数变化情况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近3年青岛雪洁助剂有限公司已获利息倍数变化情况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近4年青岛雪洁助剂有限公司固定资产周转次数情况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近3年青岛雪洁助剂有限公司固定资产周转次数情况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近4年青岛雪洁助剂有限公司流动资产周转次数变化情况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近3年青岛雪洁助剂有限公司流动资产周转次数变化情况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近4年青岛雪洁助剂有限公司总资产周转次数变化情况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近3年青岛雪洁助剂有限公司总资产周转次数变化情况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近4年青岛雪洁助剂有限公司销售毛利率变化情况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近3年青岛雪洁助剂有限公司销售毛利率变化情况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近4年海城市华荣合成化工厂资产负债率变化情况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近3年海城市华荣合成化工厂资产负债率变化情况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近4年海城市华荣合成化工厂产权比率变化情况</w:t>
      </w:r>
      <w:r>
        <w:rPr>
          <w:rFonts w:hint="eastAsia"/>
        </w:rPr>
        <w:br/>
      </w:r>
      <w:r>
        <w:rPr>
          <w:rFonts w:hint="eastAsia"/>
        </w:rPr>
        <w:t>　　图表 近3年海城市华荣合成化工厂产权比率变化情况</w:t>
      </w:r>
      <w:r>
        <w:rPr>
          <w:rFonts w:hint="eastAsia"/>
        </w:rPr>
        <w:br/>
      </w:r>
      <w:r>
        <w:rPr>
          <w:rFonts w:hint="eastAsia"/>
        </w:rPr>
        <w:t>　　表格 近4年海城市华荣合成化工厂已获利息倍数变化情况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近3年海城市华荣合成化工厂已获利息倍数变化情况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近4年海城市华荣合成化工厂固定资产周转次数情况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近3年海城市华荣合成化工厂固定资产周转次数情况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近4年海城市华荣合成化工厂流动资产周转次数变化情况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近3年海城市华荣合成化工厂流动资产周转次数变化情况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近4年海城市华荣合成化工厂总资产周转次数变化情况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近3年海城市华荣合成化工厂总资产周转次数变化情况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近4年海城市华荣合成化工厂销售毛利率变化情况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近3年海城市华荣合成化工厂销售毛利率变化情况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2020-2025年我国对叔丁基苯甲酸国内市场分布</w:t>
      </w:r>
      <w:r>
        <w:rPr>
          <w:rFonts w:hint="eastAsia"/>
        </w:rPr>
        <w:br/>
      </w:r>
      <w:r>
        <w:rPr>
          <w:rFonts w:hint="eastAsia"/>
        </w:rPr>
        <w:t>　　图表 华东地区对叔丁基苯甲酸“规格”销售分析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华东地区对叔丁基苯甲酸CR5与CR10厂家市场销售份额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华北地区对叔丁基苯甲酸“规格”销售分析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华北地区对叔丁基苯甲酸CR5与CR10厂家市场销售份额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华南地区对叔丁基苯甲酸“规格”销售分析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华南地区对叔丁基苯甲酸CR5与CR10厂家市场销售份额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东北地区对叔丁基苯甲酸“规格”销售分析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东北地区对叔丁基苯甲酸CR5与CR10厂家市场销售份额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对叔丁基苯甲酸渠道策略示意图</w:t>
      </w:r>
      <w:r>
        <w:rPr>
          <w:rFonts w:hint="eastAsia"/>
        </w:rPr>
        <w:br/>
      </w:r>
      <w:r>
        <w:rPr>
          <w:rFonts w:hint="eastAsia"/>
        </w:rPr>
        <w:t>　　图表 对叔丁基苯甲酸产业链投资示意图</w:t>
      </w:r>
      <w:r>
        <w:rPr>
          <w:rFonts w:hint="eastAsia"/>
        </w:rPr>
        <w:br/>
      </w:r>
      <w:r>
        <w:rPr>
          <w:rFonts w:hint="eastAsia"/>
        </w:rPr>
        <w:t>　　图表 对叔丁基苯甲酸销售策略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1da3dc39843a1" w:history="1">
        <w:r>
          <w:rPr>
            <w:rStyle w:val="Hyperlink"/>
          </w:rPr>
          <w:t>2025年中国对叔丁基苯甲酸市场现状调查与未来发展前景趋势报告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1da3dc39843a1" w:history="1">
        <w:r>
          <w:rPr>
            <w:rStyle w:val="Hyperlink"/>
          </w:rPr>
          <w:t>https://www.20087.com/M_ShiYouHuaGong/00/DuiShuDingJiBenJiaSuanHangYeXianZhuangYuFaZhanQuShi.html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对铝有保护作用嘛、对叔丁基苯甲酸锌、对叔丁基苯甲酸结构图、对叔丁基苯甲酸结构式、叔丁基甲酸甲酯、对叔丁基苯甲酸锌对PVC作用、对叔丁基苯甲酸防锈效果好吗知乎、对叔丁基苯甲酸的合成、对羟基苯甲酸甲酯钠是苯甲酸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14c5b936a4b61" w:history="1">
      <w:r>
        <w:rPr>
          <w:rStyle w:val="Hyperlink"/>
        </w:rPr>
        <w:t>2025年中国对叔丁基苯甲酸市场现状调查与未来发展前景趋势报告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DuiShuDingJiBenJiaSuanHangYeXianZhuangYuFaZhanQuShi.html" TargetMode="External" Id="R6f61da3dc398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DuiShuDingJiBenJiaSuanHangYeXianZhuangYuFaZhanQuShi.html" TargetMode="External" Id="R03214c5b936a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2025-05-23T01:04:00Z</dcterms:created>
  <dcterms:modified xsi:type="dcterms:W3CDTF">2025-05-23T02:04:00Z</dcterms:modified>
  <dc:subject>2025年中国对叔丁基苯甲酸市场现状调查与未来发展前景趋势报告</dc:subject>
  <dc:title>2025年中国对叔丁基苯甲酸市场现状调查与未来发展前景趋势报告</dc:title>
  <cp:keywords>2025年中国对叔丁基苯甲酸市场现状调查与未来发展前景趋势报告</cp:keywords>
  <dc:description>2025年中国对叔丁基苯甲酸市场现状调查与未来发展前景趋势报告</dc:description>
</cp:coreProperties>
</file>