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5933a4c184501" w:history="1">
              <w:r>
                <w:rPr>
                  <w:rStyle w:val="Hyperlink"/>
                </w:rPr>
                <w:t>中国对叔丁基苯酚行业调研与前景分析报告（2025-2031年）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5933a4c184501" w:history="1">
              <w:r>
                <w:rPr>
                  <w:rStyle w:val="Hyperlink"/>
                </w:rPr>
                <w:t>中国对叔丁基苯酚行业调研与前景分析报告（2025-2031年）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5933a4c184501" w:history="1">
                <w:r>
                  <w:rPr>
                    <w:rStyle w:val="Hyperlink"/>
                  </w:rPr>
                  <w:t>https://www.20087.com/0/90/DuiShuDingJiBenFenDeXianZhuangYuQianJing.html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苯酚是一种重要的有机合成中间体，主要用于生产抗氧化剂、稳定剂及香料等。它凭借其良好的热稳定性、化学稳定性和低毒性，在橡胶、塑料、润滑油等领域得到了广泛应用。然而，随着市场对环保和可持续发展的要求越来越高，传统生产工艺带来的环境问题成为制约行业发展的重要因素之一。因此，研发更加环保的生产工艺和技术成为当前研究的重点。</w:t>
      </w:r>
      <w:r>
        <w:rPr>
          <w:rFonts w:hint="eastAsia"/>
        </w:rPr>
        <w:br/>
      </w:r>
      <w:r>
        <w:rPr>
          <w:rFonts w:hint="eastAsia"/>
        </w:rPr>
        <w:t>　　未来，对叔丁基苯酚的发展将侧重于提升工艺效率与环境友好性。一方面，通过采用绿色化学方法如催化加氢技术代替传统的氧化过程，可以有效减少污染物排放并提高产品质量。另一方面，利用生物工程技术开发新的合成路线或优化现有工艺，不仅有助于降低成本，还能进一步增强产品的市场竞争力。同时，随着新材料科学的进步，探索对叔丁基苯酚在新兴材料领域的潜在应用也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5933a4c184501" w:history="1">
        <w:r>
          <w:rPr>
            <w:rStyle w:val="Hyperlink"/>
          </w:rPr>
          <w:t>中国对叔丁基苯酚行业调研与前景分析报告（2025-2031年）</w:t>
        </w:r>
      </w:hyperlink>
      <w:r>
        <w:rPr>
          <w:rFonts w:hint="eastAsia"/>
        </w:rPr>
        <w:t>》依托权威机构及相关协会的数据资料，全面解析了对叔丁基苯酚行业现状、市场需求及市场规模，系统梳理了对叔丁基苯酚产业链结构、价格趋势及各细分市场动态。报告对对叔丁基苯酚市场前景与发展趋势进行了科学预测，重点分析了品牌竞争格局、市场集中度及主要企业的经营表现。同时，通过SWOT分析揭示了对叔丁基苯酚行业面临的机遇与风险，为对叔丁基苯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对叔丁基苯酚行业概述</w:t>
      </w:r>
      <w:r>
        <w:rPr>
          <w:rFonts w:hint="eastAsia"/>
        </w:rPr>
        <w:br/>
      </w:r>
      <w:r>
        <w:rPr>
          <w:rFonts w:hint="eastAsia"/>
        </w:rPr>
        <w:t>　　第一节 对叔丁基苯酚定义与分类</w:t>
      </w:r>
      <w:r>
        <w:rPr>
          <w:rFonts w:hint="eastAsia"/>
        </w:rPr>
        <w:br/>
      </w:r>
      <w:r>
        <w:rPr>
          <w:rFonts w:hint="eastAsia"/>
        </w:rPr>
        <w:t>　　第二节 对叔丁基苯酚应用领域</w:t>
      </w:r>
      <w:r>
        <w:rPr>
          <w:rFonts w:hint="eastAsia"/>
        </w:rPr>
        <w:br/>
      </w:r>
      <w:r>
        <w:rPr>
          <w:rFonts w:hint="eastAsia"/>
        </w:rPr>
        <w:t>　　第三节 对叔丁基苯酚行业经济指标分析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一、对叔丁基苯酚行业赢利性评估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二、对叔丁基苯酚行业成长速度分析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三、对叔丁基苯酚附加值提升空间探讨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四、对叔丁基苯酚行业进入壁垒分析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五、对叔丁基苯酚行业风险性评估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六、对叔丁基苯酚行业周期性分析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七、对叔丁基苯酚行业竞争程度指标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八、对叔丁基苯酚行业成熟度综合分析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对叔丁基苯酚产业链及经营模式分析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三、对叔丁基苯酚销售模式与渠道策略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全球对叔丁基苯酚市场发展分析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2024-2025年全球对叔丁基苯酚行业发展分析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一、全球对叔丁基苯酚行业市场规模与趋势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二、全球对叔丁基苯酚行业发展特点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三、全球对叔丁基苯酚行业竞争格局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主要国家与地区对叔丁基苯酚市场分析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2025-2031年全球对叔丁基苯酚行业发展趋势与前景预测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一、对叔丁基苯酚行业发展趋势</w:t>
      </w:r>
      <w:r>
        <w:rPr>
          <w:rFonts w:hint="eastAsia"/>
        </w:rPr>
        <w:br/>
      </w:r>
      <w:r>
        <w:rPr>
          <w:rFonts w:hint="eastAsia"/>
        </w:rPr>
        <w:t>　　　　二、对叔丁基苯酚行业发展潜力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中国对叔丁基苯酚行业市场分析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2024-2025年对叔丁基苯酚产能与投资动态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一、国内对叔丁基苯酚产能现状与利用效率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二、对叔丁基苯酚产能扩张与投资动态分析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对叔丁基苯酚行业产量情况分析与趋势预测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一、2019-2024年对叔丁基苯酚行业产量与增长趋势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1、2019-2024年对叔丁基苯酚产量及增长趋势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2、2019-2024年对叔丁基苯酚细分产品产量及份额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二、对叔丁基苯酚产量影响因素分析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三、2025-2031年对叔丁基苯酚产量预测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2025-2031年对叔丁基苯酚市场需求与销售分析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一、2024-2025年对叔丁基苯酚行业需求现状</w:t>
      </w:r>
      <w:r>
        <w:rPr>
          <w:rFonts w:hint="eastAsia"/>
        </w:rPr>
        <w:br/>
      </w:r>
      <w:r>
        <w:rPr>
          <w:rFonts w:hint="eastAsia"/>
        </w:rPr>
        <w:t>　　　　二、对叔丁基苯酚客户群体与需求特点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三、2019-2024年对叔丁基苯酚行业销售规模分析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四、2025-2031年对叔丁基苯酚市场增长潜力与规模预测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中国对叔丁基苯酚细分市场分析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一、2024-2025年对叔丁基苯酚主要细分产品市场现状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2024-2025年对叔丁基苯酚行业技术发展现状及趋势分析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对叔丁基苯酚行业技术发展现状分析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国内外对叔丁基苯酚行业技术差异与原因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对叔丁基苯酚行业技术发展方向、趋势预测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提升对叔丁基苯酚行业技术能力策略建议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对叔丁基苯酚价格机制与竞争策略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一、2019-2024年对叔丁基苯酚市场价格走势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对叔丁基苯酚定价策略与方法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2025-2031年对叔丁基苯酚价格竞争态势与趋势预测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中国对叔丁基苯酚行业重点区域市场研究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2024-2025年重点区域对叔丁基苯酚市场发展概况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2019-2024年中国对叔丁基苯酚行业进出口情况分析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对叔丁基苯酚行业进口规模与来源分析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一、2019-2024年对叔丁基苯酚进口规模分析</w:t>
      </w:r>
      <w:r>
        <w:rPr>
          <w:rFonts w:hint="eastAsia"/>
        </w:rPr>
        <w:br/>
      </w:r>
      <w:r>
        <w:rPr>
          <w:rFonts w:hint="eastAsia"/>
        </w:rPr>
        <w:t>　　　　二、对叔丁基苯酚主要进口来源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对叔丁基苯酚行业出口规模与目的地分析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一、2019-2024年对叔丁基苯酚出口规模分析</w:t>
      </w:r>
      <w:r>
        <w:rPr>
          <w:rFonts w:hint="eastAsia"/>
        </w:rPr>
        <w:br/>
      </w:r>
      <w:r>
        <w:rPr>
          <w:rFonts w:hint="eastAsia"/>
        </w:rPr>
        <w:t>　　　　二、对叔丁基苯酚主要出口目的地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2019-2024年中国对叔丁基苯酚总体规模与财务指标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中国对叔丁基苯酚行业总体规模分析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一、对叔丁基苯酚企业数量与结构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二、对叔丁基苯酚从业人员规模</w:t>
      </w:r>
      <w:r>
        <w:rPr>
          <w:rFonts w:hint="eastAsia"/>
        </w:rPr>
        <w:br/>
      </w:r>
      <w:r>
        <w:rPr>
          <w:rFonts w:hint="eastAsia"/>
        </w:rPr>
        <w:t>　　　　三、对叔丁基苯酚行业资产状况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中国对叔丁基苯酚行业财务指标总体分析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对叔丁基苯酚行业重点企业经营状况分析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对叔丁基苯酚重点企业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对叔丁基苯酚领先企业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对叔丁基苯酚标杆企业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对叔丁基苯酚代表企业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对叔丁基苯酚龙头企业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对叔丁基苯酚重点企业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中国对叔丁基苯酚行业竞争格局分析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对叔丁基苯酚行业竞争格局总览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2024-2025年对叔丁基苯酚行业竞争力分析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一、对叔丁基苯酚供应商议价能力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四、对叔丁基苯酚替代品威胁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2019-2024年对叔丁基苯酚行业企业并购活动分析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2024-2025年对叔丁基苯酚行业会展与招投标活动分析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一、对叔丁基苯酚行业会展活动及其市场影响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2025年中国对叔丁基苯酚企业发展策略分析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对叔丁基苯酚市场策略分析</w:t>
      </w:r>
      <w:r>
        <w:rPr>
          <w:rFonts w:hint="eastAsia"/>
        </w:rPr>
        <w:br/>
      </w:r>
      <w:r>
        <w:rPr>
          <w:rFonts w:hint="eastAsia"/>
        </w:rPr>
        <w:t>　　　　一、对叔丁基苯酚市场定位与拓展策略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二、对叔丁基苯酚市场细分与目标客户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对叔丁基苯酚销售策略分析</w:t>
      </w:r>
      <w:r>
        <w:rPr>
          <w:rFonts w:hint="eastAsia"/>
        </w:rPr>
        <w:br/>
      </w:r>
      <w:r>
        <w:rPr>
          <w:rFonts w:hint="eastAsia"/>
        </w:rPr>
        <w:t>　　　　一、对叔丁基苯酚销售渠道与网络建设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提高对叔丁基苯酚企业竞争力建议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一、对叔丁基苯酚技术创新与管理优化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对叔丁基苯酚品牌战略思考</w:t>
      </w:r>
      <w:r>
        <w:rPr>
          <w:rFonts w:hint="eastAsia"/>
        </w:rPr>
        <w:br/>
      </w:r>
      <w:r>
        <w:rPr>
          <w:rFonts w:hint="eastAsia"/>
        </w:rPr>
        <w:t>　　　　一、对叔丁基苯酚品牌建设与维护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二、对叔丁基苯酚品牌影响力与市场竞争力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中国对叔丁基苯酚行业风险与对策</w:t>
      </w:r>
      <w:r>
        <w:rPr>
          <w:rFonts w:hint="eastAsia"/>
        </w:rPr>
        <w:br/>
      </w:r>
      <w:r>
        <w:rPr>
          <w:rFonts w:hint="eastAsia"/>
        </w:rPr>
        <w:t>　　第一节 对叔丁基苯酚行业SWOT分析</w:t>
      </w:r>
      <w:r>
        <w:rPr>
          <w:rFonts w:hint="eastAsia"/>
        </w:rPr>
        <w:br/>
      </w:r>
      <w:r>
        <w:rPr>
          <w:rFonts w:hint="eastAsia"/>
        </w:rPr>
        <w:t>　　　　一、对叔丁基苯酚行业优势分析</w:t>
      </w:r>
      <w:r>
        <w:rPr>
          <w:rFonts w:hint="eastAsia"/>
        </w:rPr>
        <w:br/>
      </w:r>
      <w:r>
        <w:rPr>
          <w:rFonts w:hint="eastAsia"/>
        </w:rPr>
        <w:t>　　　　二、对叔丁基苯酚行业劣势分析</w:t>
      </w:r>
      <w:r>
        <w:rPr>
          <w:rFonts w:hint="eastAsia"/>
        </w:rPr>
        <w:br/>
      </w:r>
      <w:r>
        <w:rPr>
          <w:rFonts w:hint="eastAsia"/>
        </w:rPr>
        <w:t>　　　　三、对叔丁基苯酚市场机会探索</w:t>
      </w:r>
      <w:r>
        <w:rPr>
          <w:rFonts w:hint="eastAsia"/>
        </w:rPr>
        <w:br/>
      </w:r>
      <w:r>
        <w:rPr>
          <w:rFonts w:hint="eastAsia"/>
        </w:rPr>
        <w:t>　　　　四、对叔丁基苯酚市场威胁评估</w:t>
      </w:r>
      <w:r>
        <w:rPr>
          <w:rFonts w:hint="eastAsia"/>
        </w:rPr>
        <w:br/>
      </w:r>
      <w:r>
        <w:rPr>
          <w:rFonts w:hint="eastAsia"/>
        </w:rPr>
        <w:t>　　第二节 对叔丁基苯酚行业风险及对策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2025-2031年中国对叔丁基苯酚行业前景与发展趋势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对叔丁基苯酚行业发展环境分析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2025-2031年对叔丁基苯酚行业发展趋势与方向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一、对叔丁基苯酚行业发展方向预测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二、对叔丁基苯酚发展趋势分析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2025-2031年对叔丁基苯酚行业发展潜力与机遇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一、对叔丁基苯酚市场发展潜力评估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二、对叔丁基苯酚新兴市场与机遇探索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对叔丁基苯酚行业研究结论与建议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对叔丁基苯酚行业发展建议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对叔丁基苯酚行业类别</w:t>
      </w:r>
      <w:r>
        <w:rPr>
          <w:rFonts w:hint="eastAsia"/>
        </w:rPr>
        <w:br/>
      </w:r>
      <w:r>
        <w:rPr>
          <w:rFonts w:hint="eastAsia"/>
        </w:rPr>
        <w:t>　　图表 对叔丁基苯酚行业产业链调研</w:t>
      </w:r>
      <w:r>
        <w:rPr>
          <w:rFonts w:hint="eastAsia"/>
        </w:rPr>
        <w:br/>
      </w:r>
      <w:r>
        <w:rPr>
          <w:rFonts w:hint="eastAsia"/>
        </w:rPr>
        <w:t>　　图表 对叔丁基苯酚行业现状</w:t>
      </w:r>
      <w:r>
        <w:rPr>
          <w:rFonts w:hint="eastAsia"/>
        </w:rPr>
        <w:br/>
      </w:r>
      <w:r>
        <w:rPr>
          <w:rFonts w:hint="eastAsia"/>
        </w:rPr>
        <w:t>　　图表 对叔丁基苯酚行业标准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2019-2024年中国对叔丁基苯酚市场规模</w:t>
      </w:r>
      <w:r>
        <w:rPr>
          <w:rFonts w:hint="eastAsia"/>
        </w:rPr>
        <w:br/>
      </w:r>
      <w:r>
        <w:rPr>
          <w:rFonts w:hint="eastAsia"/>
        </w:rPr>
        <w:t>　　图表 2025年中国对叔丁基苯酚行业产能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2019-2024年中国对叔丁基苯酚产量</w:t>
      </w:r>
      <w:r>
        <w:rPr>
          <w:rFonts w:hint="eastAsia"/>
        </w:rPr>
        <w:br/>
      </w:r>
      <w:r>
        <w:rPr>
          <w:rFonts w:hint="eastAsia"/>
        </w:rPr>
        <w:t>　　图表 对叔丁基苯酚行业动态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2025年中国对叔丁基苯酚行业需求区域调研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2019-2024年中国对叔丁基苯酚行情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2019-2024年中国对叔丁基苯酚进口数据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**地区对叔丁基苯酚市场规模</w:t>
      </w:r>
      <w:r>
        <w:rPr>
          <w:rFonts w:hint="eastAsia"/>
        </w:rPr>
        <w:br/>
      </w:r>
      <w:r>
        <w:rPr>
          <w:rFonts w:hint="eastAsia"/>
        </w:rPr>
        <w:t>　　图表 **地区对叔丁基苯酚行业市场需求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**地区对叔丁基苯酚市场调研</w:t>
      </w:r>
      <w:r>
        <w:rPr>
          <w:rFonts w:hint="eastAsia"/>
        </w:rPr>
        <w:br/>
      </w:r>
      <w:r>
        <w:rPr>
          <w:rFonts w:hint="eastAsia"/>
        </w:rPr>
        <w:t>　　图表 **地区对叔丁基苯酚行业市场需求分析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**地区对叔丁基苯酚市场规模</w:t>
      </w:r>
      <w:r>
        <w:rPr>
          <w:rFonts w:hint="eastAsia"/>
        </w:rPr>
        <w:br/>
      </w:r>
      <w:r>
        <w:rPr>
          <w:rFonts w:hint="eastAsia"/>
        </w:rPr>
        <w:t>　　图表 **地区对叔丁基苯酚行业市场需求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**地区对叔丁基苯酚市场调研</w:t>
      </w:r>
      <w:r>
        <w:rPr>
          <w:rFonts w:hint="eastAsia"/>
        </w:rPr>
        <w:br/>
      </w:r>
      <w:r>
        <w:rPr>
          <w:rFonts w:hint="eastAsia"/>
        </w:rPr>
        <w:t>　　图表 **地区对叔丁基苯酚行业市场需求分析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对叔丁基苯酚行业竞争对手分析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对叔丁基苯酚重点企业（二）经营情况分析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2025-2031年中国对叔丁基苯酚市场规模预测</w:t>
      </w:r>
      <w:r>
        <w:rPr>
          <w:rFonts w:hint="eastAsia"/>
        </w:rPr>
        <w:br/>
      </w:r>
      <w:r>
        <w:rPr>
          <w:rFonts w:hint="eastAsia"/>
        </w:rPr>
        <w:t>　　图表 对叔丁基苯酚行业准入条件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2025-2031年中国对叔丁基苯酚行业信息化</w:t>
      </w:r>
      <w:r>
        <w:rPr>
          <w:rFonts w:hint="eastAsia"/>
        </w:rPr>
        <w:br/>
      </w:r>
      <w:r>
        <w:rPr>
          <w:rFonts w:hint="eastAsia"/>
        </w:rPr>
        <w:t>　　图表 2025年中国对叔丁基苯酚市场前景分析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5933a4c184501" w:history="1">
        <w:r>
          <w:rPr>
            <w:rStyle w:val="Hyperlink"/>
          </w:rPr>
          <w:t>中国对叔丁基苯酚行业调研与前景分析报告（2025-2031年）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5933a4c184501" w:history="1">
        <w:r>
          <w:rPr>
            <w:rStyle w:val="Hyperlink"/>
          </w:rPr>
          <w:t>https://www.20087.com/0/90/DuiShuDingJiBenFenDeXianZhuangYuQianJing.html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热点：邻乙基苯酚、对叔丁基苯酚是危险品吗、乙二醇、对叔丁基苯酚价格、叔丁基苯酚是危化品吗、对叔丁基苯酚熔点、双对叔丁基苯酚、对叔丁基苯酚是什么、二叔丁基对苯二酚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5262386f043f0" w:history="1">
      <w:r>
        <w:rPr>
          <w:rStyle w:val="Hyperlink"/>
        </w:rPr>
        <w:t>中国对叔丁基苯酚行业调研与前景分析报告（2025-2031年）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uiShuDingJiBenFenDeXianZhuangYuQianJing.html" TargetMode="External" Id="R1955933a4c18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uiShuDingJiBenFenDeXianZhuangYuQianJing.html" TargetMode="External" Id="R6595262386f0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2025-02-27T04:33:03Z</dcterms:created>
  <dcterms:modified xsi:type="dcterms:W3CDTF">2025-02-27T05:33:03Z</dcterms:modified>
  <dc:subject>中国对叔丁基苯酚行业调研与前景分析报告（2025-2031年）</dc:subject>
  <dc:title>中国对叔丁基苯酚行业调研与前景分析报告（2025-2031年）</dc:title>
  <cp:keywords>中国对叔丁基苯酚行业调研与前景分析报告（2025-2031年）</cp:keywords>
  <dc:description>中国对叔丁基苯酚行业调研与前景分析报告（2025-2031年）</dc:description>
</cp:coreProperties>
</file>