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1d2fbe50147f4" w:history="1">
              <w:r>
                <w:rPr>
                  <w:rStyle w:val="Hyperlink"/>
                </w:rPr>
                <w:t>2023-2029年中国改性纤维素行业现状调研与发展趋势分析报告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1d2fbe50147f4" w:history="1">
              <w:r>
                <w:rPr>
                  <w:rStyle w:val="Hyperlink"/>
                </w:rPr>
                <w:t>2023-2029年中国改性纤维素行业现状调研与发展趋势分析报告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f1d2fbe50147f4" w:history="1">
                <w:r>
                  <w:rPr>
                    <w:rStyle w:val="Hyperlink"/>
                  </w:rPr>
                  <w:t>https://www.20087.com/0/20/GaiXingXianWeiSuFaZhanQuShiFenXi.html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纤维素作为多功能的天然高分子材料，近年来随着食品、医药、化妆品、造纸等行业对高性能添加剂的需求增加，市场需求持续增长。改性纤维素通过化学或物理方法对天然纤维素进行改性，赋予其更好的溶解性、增稠性、乳化性等功能，广泛应用于食品增稠剂、药物载体、化妆品基质等领域。目前，改性纤维素正朝着提高功能性、降低成本、增强生物相容性的方向发展，以适应更广泛的应用场景。</w:t>
      </w:r>
      <w:r>
        <w:rPr>
          <w:rFonts w:hint="eastAsia"/>
        </w:rPr>
        <w:br/>
      </w:r>
      <w:r>
        <w:rPr>
          <w:rFonts w:hint="eastAsia"/>
        </w:rPr>
        <w:t>　　未来，改性纤维素将朝着更环保、更智能、更多功能化的方向发展。环保化趋势将推动改性纤维素采用更绿色的改性方法，如生物酶催化、超临界CO2处理，减少化学试剂的使用，以及开发可降解的改性纤维素，减少对环境的影响。智能化将通过改性纤维素集成更多智能响应功能，如温度敏感、pH敏感，实现对环境变化的响应，拓宽其在智能材料、药物递送系统中的应用。功能化要求改性纤维素开发更多特殊功能，如抗菌、抗氧化，满足特定行业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1d2fbe50147f4" w:history="1">
        <w:r>
          <w:rPr>
            <w:rStyle w:val="Hyperlink"/>
          </w:rPr>
          <w:t>2023-2029年中国改性纤维素行业现状调研与发展趋势分析报告</w:t>
        </w:r>
      </w:hyperlink>
      <w:r>
        <w:rPr>
          <w:rFonts w:hint="eastAsia"/>
        </w:rPr>
        <w:t>》通过严谨的内容、翔实的分析、权威的数据和直观的图表，全面解析了改性纤维素行业的市场规模、需求变化、价格波动以及产业链构成。改性纤维素报告深入剖析了当前市场现状，科学预测了未来改性纤维素市场前景与发展趋势，特别关注了改性纤维素细分市场的机会与挑战。同时，对改性纤维素重点企业的竞争地位、品牌影响力和市场集中度进行了全面评估。改性纤维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改性纤维素市场概述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按照不同分类，改性纤维素主要可以分为如下几个类别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不同分类改性纤维素增长趋势2017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从不同应用，改性纤维素主要包括如下几个方面</w:t>
      </w:r>
      <w:r>
        <w:rPr>
          <w:rFonts w:hint="eastAsia"/>
        </w:rPr>
        <w:br/>
      </w:r>
      <w:r>
        <w:rPr>
          <w:rFonts w:hint="eastAsia"/>
        </w:rPr>
        <w:t>　　1.4 中国改性纤维素发展现状及未来趋势（2017-2029）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中国市场改性纤维素销售规模及增长率（2017-2029）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中国市场改性纤维素销量及增长率（2017-2029）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中国市场主要改性纤维素厂商分析</w:t>
      </w:r>
      <w:r>
        <w:rPr>
          <w:rFonts w:hint="eastAsia"/>
        </w:rPr>
        <w:br/>
      </w:r>
      <w:r>
        <w:rPr>
          <w:rFonts w:hint="eastAsia"/>
        </w:rPr>
        <w:t>　　2.1 中国市场主要厂商改性纤维素销量、收入及市场份额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中国市场主要厂商改性纤维素销量（2017-2022）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中国市场主要厂商改性纤维素收入（2017-2022）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2022年中国市场主要厂商改性纤维素收入排名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中国市场主要厂商改性纤维素价格（2017-2022）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中国市场主要厂商改性纤维素产地分布及商业化日期</w:t>
      </w:r>
      <w:r>
        <w:rPr>
          <w:rFonts w:hint="eastAsia"/>
        </w:rPr>
        <w:br/>
      </w:r>
      <w:r>
        <w:rPr>
          <w:rFonts w:hint="eastAsia"/>
        </w:rPr>
        <w:t>　　2.3 改性纤维素行业集中度、竞争程度分析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改性纤维素行业集中度分析：中国Top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中国市场改性纤维素第一梯队、第二梯队和第三梯队厂商（品牌）及市场份额（2017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中国主要地区改性纤维素分析</w:t>
      </w:r>
      <w:r>
        <w:rPr>
          <w:rFonts w:hint="eastAsia"/>
        </w:rPr>
        <w:br/>
      </w:r>
      <w:r>
        <w:rPr>
          <w:rFonts w:hint="eastAsia"/>
        </w:rPr>
        <w:t>　　3.1 中国主要地区改性纤维素市场规模分析：2017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中国主要地区改性纤维素销量及市场份额（2017-2022）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中国主要地区改性纤维素销量及市场份额预测（2023-2029）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中国主要地区改性纤维素销售规模及市场份额（2017-2022）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中国主要地区改性纤维素销售规模及市场份额预测（2023-2029）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华东地区改性纤维素销量、销售规模及增长率（2017-2029）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华南地区改性纤维素销量、销售规模及增长率（2017-2029）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华中地区改性纤维素销量、销售规模及增长率（2017-2029）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华北地区改性纤维素销量、销售规模及增长率（2017-2029）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西南地区改性纤维素销量、销售规模及增长率（2017-2029）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东北及西北地区改性纤维素销量、销售规模及增长率（2017-2029）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中国市场改性纤维素主要企业分析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重点企业（1）在中国市场改性纤维素销量、收入、价格及毛利率（2017-2022）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重点企业（2）在中国市场改性纤维素销量、收入、价格及毛利率（2017-2022）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重点企业（3）在中国市场改性纤维素销量、收入、价格及毛利率（2017-2022）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重点企业（4）在中国市场改性纤维素销量、收入、价格及毛利率（2017-2022）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重点企业（5）在中国市场改性纤维素销量、收入、价格及毛利率（2017-2022）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重点企业（6）在中国市场改性纤维素销量、收入、价格及毛利率（2017-2022）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重点企业（7）在中国市场改性纤维素销量、收入、价格及毛利率（2017-2022）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重点企业（8）在中国市场改性纤维素销量、收入、价格及毛利率（2017-2022）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重点企业（9）在中国市场改性纤维素销量、收入、价格及毛利率（2017-2022）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重点企业（10）在中国市场改性纤维素销量、收入、价格及毛利率（2017-2022）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不同分类改性纤维素分析</w:t>
      </w:r>
      <w:r>
        <w:rPr>
          <w:rFonts w:hint="eastAsia"/>
        </w:rPr>
        <w:br/>
      </w:r>
      <w:r>
        <w:rPr>
          <w:rFonts w:hint="eastAsia"/>
        </w:rPr>
        <w:t>　　5.1 中国市场不同分类改性纤维素销量（2017-2029）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中国市场不同分类改性纤维素销量及市场份额（2017-2022）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中国市场不同分类改性纤维素销量预测（2023-2029）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中国市场不同分类改性纤维素规模（2017-2029）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中国市场不同分类改性纤维素规模及市场份额（2017-2022）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中国市场不同分类改性纤维素规模预测（2023-2029）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中国市场不同分类改性纤维素价格走势（2017-2029）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不同应用改性纤维素分析</w:t>
      </w:r>
      <w:r>
        <w:rPr>
          <w:rFonts w:hint="eastAsia"/>
        </w:rPr>
        <w:br/>
      </w:r>
      <w:r>
        <w:rPr>
          <w:rFonts w:hint="eastAsia"/>
        </w:rPr>
        <w:t>　　6.1 中国市场不同应用改性纤维素销量（2017-2029）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中国市场不同应用改性纤维素销量及市场份额（2017-2022）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中国市场不同应用改性纤维素销量预测（2023-2029）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中国市场不同应用改性纤维素规模（2017-2029）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中国市场不同应用改性纤维素规模及市场份额（2017-2022）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中国市场不同应用改性纤维素规模预测（2023-2029）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中国市场不同应用改性纤维素价格走势（2017-2029）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改性纤维素行业技术发展趋势</w:t>
      </w:r>
      <w:r>
        <w:rPr>
          <w:rFonts w:hint="eastAsia"/>
        </w:rPr>
        <w:br/>
      </w:r>
      <w:r>
        <w:rPr>
          <w:rFonts w:hint="eastAsia"/>
        </w:rPr>
        <w:t>　　7.2 改性纤维素行业主要的增长驱动因素</w:t>
      </w:r>
      <w:r>
        <w:rPr>
          <w:rFonts w:hint="eastAsia"/>
        </w:rPr>
        <w:br/>
      </w:r>
      <w:r>
        <w:rPr>
          <w:rFonts w:hint="eastAsia"/>
        </w:rPr>
        <w:t>　　7.3 改性纤维素中国企业SWOT分析</w:t>
      </w:r>
      <w:r>
        <w:rPr>
          <w:rFonts w:hint="eastAsia"/>
        </w:rPr>
        <w:br/>
      </w:r>
      <w:r>
        <w:rPr>
          <w:rFonts w:hint="eastAsia"/>
        </w:rPr>
        <w:t>　　7.4 中国改性纤维素行业政策环境分析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政策环境对改性纤维素行业的影响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改性纤维素行业产业链简介</w:t>
      </w:r>
      <w:r>
        <w:rPr>
          <w:rFonts w:hint="eastAsia"/>
        </w:rPr>
        <w:br/>
      </w:r>
      <w:r>
        <w:rPr>
          <w:rFonts w:hint="eastAsia"/>
        </w:rPr>
        <w:t>　　8.3 改性纤维素行业供应链分析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上下游行业对改性纤维素行业的影响</w:t>
      </w:r>
      <w:r>
        <w:rPr>
          <w:rFonts w:hint="eastAsia"/>
        </w:rPr>
        <w:br/>
      </w:r>
      <w:r>
        <w:rPr>
          <w:rFonts w:hint="eastAsia"/>
        </w:rPr>
        <w:t>　　8.4 改性纤维素行业采购模式</w:t>
      </w:r>
      <w:r>
        <w:rPr>
          <w:rFonts w:hint="eastAsia"/>
        </w:rPr>
        <w:br/>
      </w:r>
      <w:r>
        <w:rPr>
          <w:rFonts w:hint="eastAsia"/>
        </w:rPr>
        <w:t>　　8.5 改性纤维素行业生产模式</w:t>
      </w:r>
      <w:r>
        <w:rPr>
          <w:rFonts w:hint="eastAsia"/>
        </w:rPr>
        <w:br/>
      </w:r>
      <w:r>
        <w:rPr>
          <w:rFonts w:hint="eastAsia"/>
        </w:rPr>
        <w:t>　　8.6 改性纤维素行业销售模式及销售渠道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中国本土改性纤维素产能、产量分析</w:t>
      </w:r>
      <w:r>
        <w:rPr>
          <w:rFonts w:hint="eastAsia"/>
        </w:rPr>
        <w:br/>
      </w:r>
      <w:r>
        <w:rPr>
          <w:rFonts w:hint="eastAsia"/>
        </w:rPr>
        <w:t>　　9.1 中国改性纤维素供需现状及预测（2017-2029）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中国改性纤维素产能、产量、产能利用率及发展趋势（2017-2029）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中国改性纤维素产量、市场需求量及发展趋势（2017-2029）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中国改性纤维素进出口分析</w:t>
      </w:r>
      <w:r>
        <w:rPr>
          <w:rFonts w:hint="eastAsia"/>
        </w:rPr>
        <w:br/>
      </w:r>
      <w:r>
        <w:rPr>
          <w:rFonts w:hint="eastAsia"/>
        </w:rPr>
        <w:t>　　　　9.2.1 中国市场改性纤维素主要进口来源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中国市场改性纤维素主要出口目的地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中国本土生产商改性纤维素产能分析（2017-2022）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中国本土生产商改性纤维素产量分析（2017-2022）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按照不同分类，改性纤维素主要可以分为如下几个类别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不同分类改性纤维素市场规模2017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从不同应用，改性纤维素主要包括如下几个方面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不同应用改性纤维素市场规模2017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中国市场主要厂商改性纤维素销量（2017-2022）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中国市场主要厂商改性纤维素销量市场份额（2017-2022）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中国市场主要厂商改性纤维素收入（2017-2022）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中国市场主要厂商改性纤维素收入份额（2017-2022）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2022年中国主要生产商改性纤维素收入排名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中国市场主要厂商改性纤维素价格（2017-2022）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中国市场主要厂商改性纤维素产地分布及商业化日期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中国主要地区改性纤维素销售规模：2017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中国主要地区改性纤维素销量（2017-2022）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中国主要地区改性纤维素销量市场份额（2017-2022）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中国主要地区改性纤维素销量（2023-2029）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中国主要地区改性纤维素销量份额（2023-2029）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中国主要地区改性纤维素销售规模（2017-2022）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中国主要地区改性纤维素销售规模份额（2017-2022）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中国主要地区改性纤维素销售规模（2023-2029）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中国主要地区改性纤维素销售规模份额（2023-2029）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重点企业（1）改性纤维素销量、收入、价格及毛利率（2017-2022）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重点企业（2）改性纤维素销量、收入、价格及毛利率（2017-2022）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重点企业（3）改性纤维素销量、收入、价格及毛利率（2017-2022）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重点企业（4）改性纤维素销量、收入、价格及毛利率（2017-2022）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重点企业（5）改性纤维素销量、收入、价格及毛利率（2017-2022）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重点企业（6）改性纤维素销量、收入、价格及毛利率（2017-2022）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重点企业（7）改性纤维素销量、收入、价格及毛利率（2017-2022）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重点企业（8）改性纤维素销量、收入、价格及毛利率（2017-2022）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重点企业（9）改性纤维素销量、收入、价格及毛利率（2017-2022）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重点企业（10）改性纤维素销量、收入、价格及毛利率（2017-2022）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中国市场不同分类改性纤维素销量（2017-2022）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中国市场不同分类改性纤维素销量市场份额（2017-2022）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中国市场不同分类改性纤维素销量预测（2023-2029）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中国市场不同分类改性纤维素销量市场份额预测（2023-2029）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中国市场不同分类改性纤维素规模（2017-2022）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中国市场不同分类改性纤维素规模市场份额（2017-2022）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中国市场不同分类改性纤维素规模预测（2023-2029）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中国市场不同分类改性纤维素规模市场份额预测（2023-2029）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中国市场不同分类改性纤维素价格走势（2017-2029）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中国市场不同应用改性纤维素销量（2017-2022）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中国市场不同应用改性纤维素销量市场份额（2017-2022）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中国市场不同应用改性纤维素销量预测（2023-2029）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中国市场不同应用改性纤维素销量市场份额预测（2023-2029）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中国市场不同应用改性纤维素规模（2017-2022）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中国市场不同应用改性纤维素规模市场份额（2017-2022）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中国市场不同应用改性纤维素规模预测（2023-2029）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中国市场不同应用改性纤维素规模市场份额预测（2023-2029）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中国市场不同应用改性纤维素价格走势（2017-2029）</w:t>
      </w:r>
      <w:r>
        <w:rPr>
          <w:rFonts w:hint="eastAsia"/>
        </w:rPr>
        <w:br/>
      </w:r>
      <w:r>
        <w:rPr>
          <w:rFonts w:hint="eastAsia"/>
        </w:rPr>
        <w:t>　　表： 改性纤维素行业技术发展趋势</w:t>
      </w:r>
      <w:r>
        <w:rPr>
          <w:rFonts w:hint="eastAsia"/>
        </w:rPr>
        <w:br/>
      </w:r>
      <w:r>
        <w:rPr>
          <w:rFonts w:hint="eastAsia"/>
        </w:rPr>
        <w:t>　　表： 改性纤维素行业主要的增长驱动因素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改性纤维素行业供应链分析</w:t>
      </w:r>
      <w:r>
        <w:rPr>
          <w:rFonts w:hint="eastAsia"/>
        </w:rPr>
        <w:br/>
      </w:r>
      <w:r>
        <w:rPr>
          <w:rFonts w:hint="eastAsia"/>
        </w:rPr>
        <w:t>　　表： 改性纤维素上游原料供应商</w:t>
      </w:r>
      <w:r>
        <w:rPr>
          <w:rFonts w:hint="eastAsia"/>
        </w:rPr>
        <w:br/>
      </w:r>
      <w:r>
        <w:rPr>
          <w:rFonts w:hint="eastAsia"/>
        </w:rPr>
        <w:t>　　表： 改性纤维素行业下游客户分析</w:t>
      </w:r>
      <w:r>
        <w:rPr>
          <w:rFonts w:hint="eastAsia"/>
        </w:rPr>
        <w:br/>
      </w:r>
      <w:r>
        <w:rPr>
          <w:rFonts w:hint="eastAsia"/>
        </w:rPr>
        <w:t>　　表： 改性纤维素行业主要下游客户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上下游行业对改性纤维素行业的影响</w:t>
      </w:r>
      <w:r>
        <w:rPr>
          <w:rFonts w:hint="eastAsia"/>
        </w:rPr>
        <w:br/>
      </w:r>
      <w:r>
        <w:rPr>
          <w:rFonts w:hint="eastAsia"/>
        </w:rPr>
        <w:t>　　表： 改性纤维素行业主要经销商</w:t>
      </w:r>
      <w:r>
        <w:rPr>
          <w:rFonts w:hint="eastAsia"/>
        </w:rPr>
        <w:br/>
      </w:r>
      <w:r>
        <w:rPr>
          <w:rFonts w:hint="eastAsia"/>
        </w:rPr>
        <w:t>　　表： 中国改性纤维素产量、销量、进口量及出口量（2017-2022）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中国改性纤维素产量、销量、进口量及出口量预测（2023-2029）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中国市场改性纤维素主要进口来源</w:t>
      </w:r>
      <w:r>
        <w:rPr>
          <w:rFonts w:hint="eastAsia"/>
        </w:rPr>
        <w:br/>
      </w:r>
      <w:r>
        <w:rPr>
          <w:rFonts w:hint="eastAsia"/>
        </w:rPr>
        <w:t>　　表： 中国市场改性纤维素主要出口目的地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中国本主要土生产商改性纤维素产能（2017-2022）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中国本土主要生产商改性纤维素产能份额（2017-2022）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中国本土主要生产商改性纤维素产量（2017-2022）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中国本土主要生产商改性纤维素产量份额（2017-2022）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改性纤维素产品图片</w:t>
      </w:r>
      <w:r>
        <w:rPr>
          <w:rFonts w:hint="eastAsia"/>
        </w:rPr>
        <w:br/>
      </w:r>
      <w:r>
        <w:rPr>
          <w:rFonts w:hint="eastAsia"/>
        </w:rPr>
        <w:t>　　图： 中国不同分类改性纤维素市场规模市场份额2022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中国不同分类改性纤维素产品图片</w:t>
      </w:r>
      <w:r>
        <w:rPr>
          <w:rFonts w:hint="eastAsia"/>
        </w:rPr>
        <w:br/>
      </w:r>
      <w:r>
        <w:rPr>
          <w:rFonts w:hint="eastAsia"/>
        </w:rPr>
        <w:t>　　图： 中国不同应用改性纤维素市场份额2022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中国不同应用改性纤维素</w:t>
      </w:r>
      <w:r>
        <w:rPr>
          <w:rFonts w:hint="eastAsia"/>
        </w:rPr>
        <w:br/>
      </w:r>
      <w:r>
        <w:rPr>
          <w:rFonts w:hint="eastAsia"/>
        </w:rPr>
        <w:t>　　图： 中国改性纤维素市场规模预测（2017-2029）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中国市场改性纤维素市场规模,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中国市场改性纤维素销售规模及增长率（2017-2029）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中国市场改性纤维素销量及增长率（2017-2029）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2022年中国市场主要厂商改性纤维素销量市场份额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2022年中国市场主要厂商改性纤维素收入市场份额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2022年中国市场前五及前十大厂商商改性纤维素市场份额</w:t>
      </w:r>
      <w:r>
        <w:rPr>
          <w:rFonts w:hint="eastAsia"/>
        </w:rPr>
        <w:br/>
      </w:r>
      <w:r>
        <w:rPr>
          <w:rFonts w:hint="eastAsia"/>
        </w:rPr>
        <w:t>　　图： 中国市场改性纤维素第一梯队、第二梯队和第三梯队厂商（品牌）及市场份额（2017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中国主要地区改性纤维素销量市场份额（2017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中国主要地区改性纤维素销售规模份额（2017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华东地区改性纤维素销量及增长率（2017-2029）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华东地区改性纤维素销售规模及增长率（2017-2029）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华南地区改性纤维素销量及增长率（2017-2029）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华南地区改性纤维素销售规模及增长率（2017-2029）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华中地区改性纤维素销量及增长率（2017-2029）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华中地区改性纤维素销售规模及增长率（2017-2029）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华北地区改性纤维素销量及增长率（2017-2029）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华北地区改性纤维素销售规模及增长率（2017-2029）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西南地区改性纤维素销量及增长率（2017-2029）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西南地区改性纤维素销售规模及增长率（2017-2029）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东北及西北地区改性纤维素销量及增长率（2017-2029）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东北及西北地区改性纤维素销售规模及增长率（2017-2029）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改性纤维素中国企业SWOT分析</w:t>
      </w:r>
      <w:r>
        <w:rPr>
          <w:rFonts w:hint="eastAsia"/>
        </w:rPr>
        <w:br/>
      </w:r>
      <w:r>
        <w:rPr>
          <w:rFonts w:hint="eastAsia"/>
        </w:rPr>
        <w:t>　　图： 改性纤维素产业链</w:t>
      </w:r>
      <w:r>
        <w:rPr>
          <w:rFonts w:hint="eastAsia"/>
        </w:rPr>
        <w:br/>
      </w:r>
      <w:r>
        <w:rPr>
          <w:rFonts w:hint="eastAsia"/>
        </w:rPr>
        <w:t>　　图： 改性纤维素行业采购模式分析</w:t>
      </w:r>
      <w:r>
        <w:rPr>
          <w:rFonts w:hint="eastAsia"/>
        </w:rPr>
        <w:br/>
      </w:r>
      <w:r>
        <w:rPr>
          <w:rFonts w:hint="eastAsia"/>
        </w:rPr>
        <w:t>　　图： 改性纤维素行业销售模式分析</w:t>
      </w:r>
      <w:r>
        <w:rPr>
          <w:rFonts w:hint="eastAsia"/>
        </w:rPr>
        <w:br/>
      </w:r>
      <w:r>
        <w:rPr>
          <w:rFonts w:hint="eastAsia"/>
        </w:rPr>
        <w:t>　　图： 改性纤维素行业销售模式分析</w:t>
      </w:r>
      <w:r>
        <w:rPr>
          <w:rFonts w:hint="eastAsia"/>
        </w:rPr>
        <w:br/>
      </w:r>
      <w:r>
        <w:rPr>
          <w:rFonts w:hint="eastAsia"/>
        </w:rPr>
        <w:t>　　图： 中国改性纤维素产能、产量、产能利用率及发展趋势（2017-2029）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中国改性纤维素产量、市场需求量及发展趋势（2017-2029）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1d2fbe50147f4" w:history="1">
        <w:r>
          <w:rPr>
            <w:rStyle w:val="Hyperlink"/>
          </w:rPr>
          <w:t>2023-2029年中国改性纤维素行业现状调研与发展趋势分析报告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f1d2fbe50147f4" w:history="1">
        <w:r>
          <w:rPr>
            <w:rStyle w:val="Hyperlink"/>
          </w:rPr>
          <w:t>https://www.20087.com/0/20/GaiXingXianWeiSuFaZhanQuShiFenXi.html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c15b389574aff" w:history="1">
      <w:r>
        <w:rPr>
          <w:rStyle w:val="Hyperlink"/>
        </w:rPr>
        <w:t>2023-2029年中国改性纤维素行业现状调研与发展趋势分析报告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GaiXingXianWeiSuFaZhanQuShiFenXi.html" TargetMode="External" Id="R37f1d2fbe501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GaiXingXianWeiSuFaZhanQuShiFenXi.html" TargetMode="External" Id="R4c6c15b38957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2023-08-16T05:58:10Z</dcterms:created>
  <dcterms:modified xsi:type="dcterms:W3CDTF">2023-08-16T06:58:10Z</dcterms:modified>
  <dc:subject>2023-2029年中国改性纤维素行业现状调研与发展趋势分析报告</dc:subject>
  <dc:title>2023-2029年中国改性纤维素行业现状调研与发展趋势分析报告</dc:title>
  <cp:keywords>2023-2029年中国改性纤维素行业现状调研与发展趋势分析报告</cp:keywords>
  <dc:description>2023-2029年中国改性纤维素行业现状调研与发展趋势分析报告</dc:description>
</cp:coreProperties>
</file>