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f11c776984d67" w:history="1">
              <w:r>
                <w:rPr>
                  <w:rStyle w:val="Hyperlink"/>
                </w:rPr>
                <w:t>2025-2031年中国有机硅新材料行业现状与前景分析报告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f11c776984d67" w:history="1">
              <w:r>
                <w:rPr>
                  <w:rStyle w:val="Hyperlink"/>
                </w:rPr>
                <w:t>2025-2031年中国有机硅新材料行业现状与前景分析报告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f11c776984d67" w:history="1">
                <w:r>
                  <w:rPr>
                    <w:rStyle w:val="Hyperlink"/>
                  </w:rPr>
                  <w:t>https://www.20087.com/0/30/YouJiGuiXinCaiLiaoHangYeXianZhuangJiQianJing.html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新材料以其优异的耐热性、耐寒性、电绝缘性和化学稳定性，在电子电器、汽车、建筑等多个领域有着广泛的应用。近年来，随着科技进步和新兴市场需求的增长，有机硅材料的应用场景正在迅速扩展。然而，市场上产品质量和服务水平参差不齐，部分低端产品可能存在纯度不高或功能性单一的问题，影响了最终产品的性能。此外，由于涉及复杂的合成工艺和高昂的研发成本，限制了一些中小企业的进入壁垒。</w:t>
      </w:r>
      <w:r>
        <w:rPr>
          <w:rFonts w:hint="eastAsia"/>
        </w:rPr>
        <w:br/>
      </w:r>
      <w:r>
        <w:rPr>
          <w:rFonts w:hint="eastAsia"/>
        </w:rPr>
        <w:t>　　未来，有机硅新材料将更加注重高性能与多功能发展。一方面，通过改进合成方法和优化配方设计，显著提升材料的物理化学性能，如增强机械强度、改善导电性和光学特性，满足高端应用的需求；另一方面，结合纳米技术和复合材料科学研究，开发出具有更强稳定性和更好耐久性的新型有机硅材料，适用于极端环境下的长期使用。此外，随着新能源和环保技术的进步，支持高效储能和污染物降解的有机硅材料将成为研究重点，助力实现可持续发展目标。同时，注重知识产权保护，鼓励企业加大研发投入，形成具有自主知识产权的核心技术体系。另外，加强国际合作，共同攻克技术难题，推动全球有机硅新材料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f11c776984d67" w:history="1">
        <w:r>
          <w:rPr>
            <w:rStyle w:val="Hyperlink"/>
          </w:rPr>
          <w:t>2025-2031年中国有机硅新材料行业现状与前景分析报告</w:t>
        </w:r>
      </w:hyperlink>
      <w:r>
        <w:rPr>
          <w:rFonts w:hint="eastAsia"/>
        </w:rPr>
        <w:t>》基于权威数据和调研资料，采用定量与定性相结合的方法，系统分析了有机硅新材料行业的现状和未来趋势。通过对行业的长期跟踪研究，报告提供了清晰的市场分析和趋势预测，帮助投资者更好地理解行业投资价值。同时，结合有机硅新材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有机硅新材料行业概述</w:t>
      </w:r>
      <w:r>
        <w:rPr>
          <w:rFonts w:hint="eastAsia"/>
        </w:rPr>
        <w:br/>
      </w:r>
      <w:r>
        <w:rPr>
          <w:rFonts w:hint="eastAsia"/>
        </w:rPr>
        <w:t>　　第一节 有机硅新材料定义与分类</w:t>
      </w:r>
      <w:r>
        <w:rPr>
          <w:rFonts w:hint="eastAsia"/>
        </w:rPr>
        <w:br/>
      </w:r>
      <w:r>
        <w:rPr>
          <w:rFonts w:hint="eastAsia"/>
        </w:rPr>
        <w:t>　　第二节 有机硅新材料应用领域</w:t>
      </w:r>
      <w:r>
        <w:rPr>
          <w:rFonts w:hint="eastAsia"/>
        </w:rPr>
        <w:br/>
      </w:r>
      <w:r>
        <w:rPr>
          <w:rFonts w:hint="eastAsia"/>
        </w:rPr>
        <w:t>　　第三节 有机硅新材料行业经济指标分析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有机硅新材料产业链及经营模式分析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三、有机硅新材料销售模式及销售渠道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全球有机硅新材料市场发展综述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2019-2024年全球有机硅新材料市场规模与趋势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主要国家与地区有机硅新材料市场分析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2025-2031年全球有机硅新材料行业发展趋势与前景预测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中国有机硅新材料行业市场分析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2024-2025年有机硅新材料产能与投资动态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一、国内有机硅新材料产能及利用情况</w:t>
      </w:r>
      <w:r>
        <w:rPr>
          <w:rFonts w:hint="eastAsia"/>
        </w:rPr>
        <w:br/>
      </w:r>
      <w:r>
        <w:rPr>
          <w:rFonts w:hint="eastAsia"/>
        </w:rPr>
        <w:t>　　　　二、有机硅新材料产能扩张与投资动态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2025-2031年有机硅新材料行业产量统计与趋势预测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一、2019-2024年有机硅新材料行业产量数据统计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1、2019-2024年有机硅新材料产量及增长趋势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2、2019-2024年有机硅新材料细分产品产量及份额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二、影响有机硅新材料产量的关键因素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三、2025-2031年有机硅新材料产量预测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2025-2031年有机硅新材料市场需求与销售分析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一、2024-2025年有机硅新材料行业需求现状</w:t>
      </w:r>
      <w:r>
        <w:rPr>
          <w:rFonts w:hint="eastAsia"/>
        </w:rPr>
        <w:br/>
      </w:r>
      <w:r>
        <w:rPr>
          <w:rFonts w:hint="eastAsia"/>
        </w:rPr>
        <w:t>　　　　二、有机硅新材料客户群体与需求特点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三、2019-2024年有机硅新材料行业销售规模分析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四、2025-2031年有机硅新材料市场增长潜力与规模预测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中国有机硅新材料细分市场与下游应用领域分析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有机硅新材料细分市场分析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一、2024-2025年有机硅新材料主要细分产品市场现状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有机硅新材料下游应用与客户群体分析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一、2024-2025年有机硅新材料各应用领域市场现状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2024-2025年有机硅新材料行业技术发展现状及趋势分析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有机硅新材料行业技术发展现状分析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国内外有机硅新材料行业技术差异与原因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有机硅新材料行业技术发展方向、趋势预测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提升有机硅新材料行业技术能力策略建议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有机硅新材料价格机制与竞争策略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一、2019-2024年有机硅新材料市场价格走势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有机硅新材料定价策略与方法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2025-2031年有机硅新材料价格竞争态势与趋势预测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中国有机硅新材料行业重点区域市场研究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2024-2025年重点区域有机硅新材料市场发展概况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三、2025-2031年有机硅新材料行业发展潜力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三、2025-2031年有机硅新材料行业发展潜力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三、2025-2031年有机硅新材料行业发展潜力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三、2025-2031年有机硅新材料行业发展潜力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二、2019-2024年有机硅新材料市场需求规模情况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三、2025-2031年有机硅新材料行业发展潜力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2019-2024年中国有机硅新材料行业进出口情况分析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有机硅新材料行业进口情况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一、2019-2024年有机硅新材料进口规模及增长情况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二、有机硅新材料主要进口来源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有机硅新材料行业出口情况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一、2019-2024年有机硅新材料出口规模及增长情况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二、有机硅新材料主要出口目的地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2019-2024年中国有机硅新材料行业总体发展与财务状况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2019-2024年中国有机硅新材料行业规模情况</w:t>
      </w:r>
      <w:r>
        <w:rPr>
          <w:rFonts w:hint="eastAsia"/>
        </w:rPr>
        <w:br/>
      </w:r>
      <w:r>
        <w:rPr>
          <w:rFonts w:hint="eastAsia"/>
        </w:rPr>
        <w:t>　　　　一、有机硅新材料行业企业数量规模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二、有机硅新材料行业从业人员规模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三、有机硅新材料行业市场敏感性分析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2019-2024年中国有机硅新材料行业财务能力分析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一、有机硅新材料行业盈利能力</w:t>
      </w:r>
      <w:r>
        <w:rPr>
          <w:rFonts w:hint="eastAsia"/>
        </w:rPr>
        <w:br/>
      </w:r>
      <w:r>
        <w:rPr>
          <w:rFonts w:hint="eastAsia"/>
        </w:rPr>
        <w:t>　　　　二、有机硅新材料行业偿债能力</w:t>
      </w:r>
      <w:r>
        <w:rPr>
          <w:rFonts w:hint="eastAsia"/>
        </w:rPr>
        <w:br/>
      </w:r>
      <w:r>
        <w:rPr>
          <w:rFonts w:hint="eastAsia"/>
        </w:rPr>
        <w:t>　　　　三、有机硅新材料行业营运能力</w:t>
      </w:r>
      <w:r>
        <w:rPr>
          <w:rFonts w:hint="eastAsia"/>
        </w:rPr>
        <w:br/>
      </w:r>
      <w:r>
        <w:rPr>
          <w:rFonts w:hint="eastAsia"/>
        </w:rPr>
        <w:t>　　　　四、有机硅新材料行业发展能力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有机硅新材料行业重点企业调研分析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二、企业有机硅新材料业务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中国有机硅新材料行业竞争格局分析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有机硅新材料行业竞争格局总览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2024-2025年有机硅新材料行业竞争力分析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2019-2024年有机硅新材料行业企业并购活动分析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2024-2025年有机硅新材料行业会展与招投标活动分析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一、有机硅新材料行业会展活动及其市场影响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2025年中国有机硅新材料企业发展企业发展策略与建议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有机硅新材料销售模式与渠道策略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有机硅新材料品牌与市场推广策略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有机硅新材料研发投入与技术创新能力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有机硅新材料合作联盟与资源整合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中国有机硅新材料行业风险与对策</w:t>
      </w:r>
      <w:r>
        <w:rPr>
          <w:rFonts w:hint="eastAsia"/>
        </w:rPr>
        <w:br/>
      </w:r>
      <w:r>
        <w:rPr>
          <w:rFonts w:hint="eastAsia"/>
        </w:rPr>
        <w:t>　　第一节 有机硅新材料行业SWOT分析</w:t>
      </w:r>
      <w:r>
        <w:rPr>
          <w:rFonts w:hint="eastAsia"/>
        </w:rPr>
        <w:br/>
      </w:r>
      <w:r>
        <w:rPr>
          <w:rFonts w:hint="eastAsia"/>
        </w:rPr>
        <w:t>　　　　一、有机硅新材料行业优势</w:t>
      </w:r>
      <w:r>
        <w:rPr>
          <w:rFonts w:hint="eastAsia"/>
        </w:rPr>
        <w:br/>
      </w:r>
      <w:r>
        <w:rPr>
          <w:rFonts w:hint="eastAsia"/>
        </w:rPr>
        <w:t>　　　　二、有机硅新材料行业劣势</w:t>
      </w:r>
      <w:r>
        <w:rPr>
          <w:rFonts w:hint="eastAsia"/>
        </w:rPr>
        <w:br/>
      </w:r>
      <w:r>
        <w:rPr>
          <w:rFonts w:hint="eastAsia"/>
        </w:rPr>
        <w:t>　　　　三、有机硅新材料市场机会</w:t>
      </w:r>
      <w:r>
        <w:rPr>
          <w:rFonts w:hint="eastAsia"/>
        </w:rPr>
        <w:br/>
      </w:r>
      <w:r>
        <w:rPr>
          <w:rFonts w:hint="eastAsia"/>
        </w:rPr>
        <w:t>　　　　四、有机硅新材料市场威胁</w:t>
      </w:r>
      <w:r>
        <w:rPr>
          <w:rFonts w:hint="eastAsia"/>
        </w:rPr>
        <w:br/>
      </w:r>
      <w:r>
        <w:rPr>
          <w:rFonts w:hint="eastAsia"/>
        </w:rPr>
        <w:t>　　第二节 有机硅新材料行业风险及对策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2025-2031年中国有机硅新材料行业前景与发展趋势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2024-2025年有机硅新材料行业发展环境分析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一、有机硅新材料行业主管部门与监管体制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二、有机硅新材料行业主要法律法规及政策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三、有机硅新材料行业标准与质量监管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2025-2031年有机硅新材料行业发展趋势与方向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2025-2031年有机硅新材料行业发展潜力与机遇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有机硅新材料行业研究结论与建议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(中~智~林)有机硅新材料行业发展建议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有机硅新材料图片</w:t>
      </w:r>
      <w:r>
        <w:rPr>
          <w:rFonts w:hint="eastAsia"/>
        </w:rPr>
        <w:br/>
      </w:r>
      <w:r>
        <w:rPr>
          <w:rFonts w:hint="eastAsia"/>
        </w:rPr>
        <w:t>　　图表 有机硅新材料种类 分类</w:t>
      </w:r>
      <w:r>
        <w:rPr>
          <w:rFonts w:hint="eastAsia"/>
        </w:rPr>
        <w:br/>
      </w:r>
      <w:r>
        <w:rPr>
          <w:rFonts w:hint="eastAsia"/>
        </w:rPr>
        <w:t>　　图表 有机硅新材料用途 应用</w:t>
      </w:r>
      <w:r>
        <w:rPr>
          <w:rFonts w:hint="eastAsia"/>
        </w:rPr>
        <w:br/>
      </w:r>
      <w:r>
        <w:rPr>
          <w:rFonts w:hint="eastAsia"/>
        </w:rPr>
        <w:t>　　图表 有机硅新材料主要特点</w:t>
      </w:r>
      <w:r>
        <w:rPr>
          <w:rFonts w:hint="eastAsia"/>
        </w:rPr>
        <w:br/>
      </w:r>
      <w:r>
        <w:rPr>
          <w:rFonts w:hint="eastAsia"/>
        </w:rPr>
        <w:t>　　图表 有机硅新材料产业链分析</w:t>
      </w:r>
      <w:r>
        <w:rPr>
          <w:rFonts w:hint="eastAsia"/>
        </w:rPr>
        <w:br/>
      </w:r>
      <w:r>
        <w:rPr>
          <w:rFonts w:hint="eastAsia"/>
        </w:rPr>
        <w:t>　　图表 有机硅新材料政策分析</w:t>
      </w:r>
      <w:r>
        <w:rPr>
          <w:rFonts w:hint="eastAsia"/>
        </w:rPr>
        <w:br/>
      </w:r>
      <w:r>
        <w:rPr>
          <w:rFonts w:hint="eastAsia"/>
        </w:rPr>
        <w:t>　　图表 有机硅新材料技术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2019-2024年有机硅新材料行业市场容量分析</w:t>
      </w:r>
      <w:r>
        <w:rPr>
          <w:rFonts w:hint="eastAsia"/>
        </w:rPr>
        <w:br/>
      </w:r>
      <w:r>
        <w:rPr>
          <w:rFonts w:hint="eastAsia"/>
        </w:rPr>
        <w:t>　　图表 有机硅新材料生产现状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有机硅新材料行业动态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2024年中国有机硅新材料行业需求领域分布格局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2019-2024年中国有机硅新材料价格走势</w:t>
      </w:r>
      <w:r>
        <w:rPr>
          <w:rFonts w:hint="eastAsia"/>
        </w:rPr>
        <w:br/>
      </w:r>
      <w:r>
        <w:rPr>
          <w:rFonts w:hint="eastAsia"/>
        </w:rPr>
        <w:t>　　图表 2024年有机硅新材料成本和利润分析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**地区有机硅新材料行业市场需求情况</w:t>
      </w:r>
      <w:r>
        <w:rPr>
          <w:rFonts w:hint="eastAsia"/>
        </w:rPr>
        <w:br/>
      </w:r>
      <w:r>
        <w:rPr>
          <w:rFonts w:hint="eastAsia"/>
        </w:rPr>
        <w:t>　　图表 有机硅新材料品牌</w:t>
      </w:r>
      <w:r>
        <w:rPr>
          <w:rFonts w:hint="eastAsia"/>
        </w:rPr>
        <w:br/>
      </w:r>
      <w:r>
        <w:rPr>
          <w:rFonts w:hint="eastAsia"/>
        </w:rPr>
        <w:t>　　图表 有机硅新材料企业（一）概况</w:t>
      </w:r>
      <w:r>
        <w:rPr>
          <w:rFonts w:hint="eastAsia"/>
        </w:rPr>
        <w:br/>
      </w:r>
      <w:r>
        <w:rPr>
          <w:rFonts w:hint="eastAsia"/>
        </w:rPr>
        <w:t>　　图表 企业有机硅新材料型号 规格</w:t>
      </w:r>
      <w:r>
        <w:rPr>
          <w:rFonts w:hint="eastAsia"/>
        </w:rPr>
        <w:br/>
      </w:r>
      <w:r>
        <w:rPr>
          <w:rFonts w:hint="eastAsia"/>
        </w:rPr>
        <w:t>　　图表 有机硅新材料企业（一）经营分析</w:t>
      </w:r>
      <w:r>
        <w:rPr>
          <w:rFonts w:hint="eastAsia"/>
        </w:rPr>
        <w:br/>
      </w:r>
      <w:r>
        <w:rPr>
          <w:rFonts w:hint="eastAsia"/>
        </w:rPr>
        <w:t>　　图表 有机硅新材料企业（一）盈利能力情况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有机硅新材料上游现状</w:t>
      </w:r>
      <w:r>
        <w:rPr>
          <w:rFonts w:hint="eastAsia"/>
        </w:rPr>
        <w:br/>
      </w:r>
      <w:r>
        <w:rPr>
          <w:rFonts w:hint="eastAsia"/>
        </w:rPr>
        <w:t>　　图表 有机硅新材料下游调研</w:t>
      </w:r>
      <w:r>
        <w:rPr>
          <w:rFonts w:hint="eastAsia"/>
        </w:rPr>
        <w:br/>
      </w:r>
      <w:r>
        <w:rPr>
          <w:rFonts w:hint="eastAsia"/>
        </w:rPr>
        <w:t>　　图表 有机硅新材料企业（二）概况</w:t>
      </w:r>
      <w:r>
        <w:rPr>
          <w:rFonts w:hint="eastAsia"/>
        </w:rPr>
        <w:br/>
      </w:r>
      <w:r>
        <w:rPr>
          <w:rFonts w:hint="eastAsia"/>
        </w:rPr>
        <w:t>　　图表 企业有机硅新材料型号 规格</w:t>
      </w:r>
      <w:r>
        <w:rPr>
          <w:rFonts w:hint="eastAsia"/>
        </w:rPr>
        <w:br/>
      </w:r>
      <w:r>
        <w:rPr>
          <w:rFonts w:hint="eastAsia"/>
        </w:rPr>
        <w:t>　　图表 有机硅新材料企业（二）经营分析</w:t>
      </w:r>
      <w:r>
        <w:rPr>
          <w:rFonts w:hint="eastAsia"/>
        </w:rPr>
        <w:br/>
      </w:r>
      <w:r>
        <w:rPr>
          <w:rFonts w:hint="eastAsia"/>
        </w:rPr>
        <w:t>　　图表 有机硅新材料企业（二）盈利能力情况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企业有机硅新材料型号 规格</w:t>
      </w:r>
      <w:r>
        <w:rPr>
          <w:rFonts w:hint="eastAsia"/>
        </w:rPr>
        <w:br/>
      </w:r>
      <w:r>
        <w:rPr>
          <w:rFonts w:hint="eastAsia"/>
        </w:rPr>
        <w:t>　　图表 有机硅新材料企业（三）经营分析</w:t>
      </w:r>
      <w:r>
        <w:rPr>
          <w:rFonts w:hint="eastAsia"/>
        </w:rPr>
        <w:br/>
      </w:r>
      <w:r>
        <w:rPr>
          <w:rFonts w:hint="eastAsia"/>
        </w:rPr>
        <w:t>　　图表 有机硅新材料企业（三）盈利能力情况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有机硅新材料企业（三）成长能力情况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有机硅新材料优势</w:t>
      </w:r>
      <w:r>
        <w:rPr>
          <w:rFonts w:hint="eastAsia"/>
        </w:rPr>
        <w:br/>
      </w:r>
      <w:r>
        <w:rPr>
          <w:rFonts w:hint="eastAsia"/>
        </w:rPr>
        <w:t>　　图表 有机硅新材料劣势</w:t>
      </w:r>
      <w:r>
        <w:rPr>
          <w:rFonts w:hint="eastAsia"/>
        </w:rPr>
        <w:br/>
      </w:r>
      <w:r>
        <w:rPr>
          <w:rFonts w:hint="eastAsia"/>
        </w:rPr>
        <w:t>　　图表 有机硅新材料机会</w:t>
      </w:r>
      <w:r>
        <w:rPr>
          <w:rFonts w:hint="eastAsia"/>
        </w:rPr>
        <w:br/>
      </w:r>
      <w:r>
        <w:rPr>
          <w:rFonts w:hint="eastAsia"/>
        </w:rPr>
        <w:t>　　图表 有机硅新材料威胁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f11c776984d67" w:history="1">
        <w:r>
          <w:rPr>
            <w:rStyle w:val="Hyperlink"/>
          </w:rPr>
          <w:t>2025-2031年中国有机硅新材料行业现状与前景分析报告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f11c776984d67" w:history="1">
        <w:r>
          <w:rPr>
            <w:rStyle w:val="Hyperlink"/>
          </w:rPr>
          <w:t>https://www.20087.com/0/30/YouJiGuiXinCaiLiaoHangYeXianZhuangJiQianJing.html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热点：有机硅四大龙头、有机硅新材料属于什么行业、2025有机硅价格、有机硅新材料及其应用、有机硅是什么材料、有机硅新材料 环评、有机硅新材料属于什么行业、有机硅新材料对人有害吗、有机硅对人体有害吗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6b796e93c4651" w:history="1">
      <w:r>
        <w:rPr>
          <w:rStyle w:val="Hyperlink"/>
        </w:rPr>
        <w:t>2025-2031年中国有机硅新材料行业现状与前景分析报告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ouJiGuiXinCaiLiaoHangYeXianZhuangJiQianJing.html" TargetMode="External" Id="R29cf11c77698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ouJiGuiXinCaiLiaoHangYeXianZhuangJiQianJing.html" TargetMode="External" Id="R6a06b796e93c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2025-05-31T07:04:16Z</dcterms:created>
  <dcterms:modified xsi:type="dcterms:W3CDTF">2025-05-31T08:04:16Z</dcterms:modified>
  <dc:subject>2025-2031年中国有机硅新材料行业现状与前景分析报告</dc:subject>
  <dc:title>2025-2031年中国有机硅新材料行业现状与前景分析报告</dc:title>
  <cp:keywords>2025-2031年中国有机硅新材料行业现状与前景分析报告</cp:keywords>
  <dc:description>2025-2031年中国有机硅新材料行业现状与前景分析报告</dc:description>
</cp:coreProperties>
</file>