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190058b4a4d6d" w:history="1">
              <w:r>
                <w:rPr>
                  <w:rStyle w:val="Hyperlink"/>
                </w:rPr>
                <w:t>中国松香甘油树脂行业市场分析与前景趋势报告（2025-2031年）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190058b4a4d6d" w:history="1">
              <w:r>
                <w:rPr>
                  <w:rStyle w:val="Hyperlink"/>
                </w:rPr>
                <w:t>中国松香甘油树脂行业市场分析与前景趋势报告（2025-2031年）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190058b4a4d6d" w:history="1">
                <w:r>
                  <w:rPr>
                    <w:rStyle w:val="Hyperlink"/>
                  </w:rPr>
                  <w:t>https://www.20087.com/0/50/SongXiangGanYouShuZhiHangYeQianJing.html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甘油树脂是以天然松香与甘油为主要原料，经酯化反应制得的一种热塑性树脂，具有良好的粘附性、成膜性与耐水性，广泛应用于胶黏剂、油墨、涂料、橡胶改性、造纸施胶等领域。其色泽浅黄至棕红，常温下呈固态或半固态，可根据用途调整酸值与软化点参数。当前生产工艺较为成熟，已实现连续化酯化与精馏提纯，部分高端产品还通过氢化处理改善其氧化稳定性与颜色透明度。由于其来源于天然可再生资源，相较于石油基树脂更具环保优势，因此在绿色化工产业链中占据一席之地。</w:t>
      </w:r>
      <w:r>
        <w:rPr>
          <w:rFonts w:hint="eastAsia"/>
        </w:rPr>
        <w:br/>
      </w:r>
      <w:r>
        <w:rPr>
          <w:rFonts w:hint="eastAsia"/>
        </w:rPr>
        <w:t>　　未来，松香甘油树脂将围绕高性能化、功能扩展与新型应用领域不断深化发展。一方面，科研机构将探索结构修饰与共聚改性方法，例如引入环氧基团、马来酸酐等功能单元，以提升其在高温、高湿环境下的耐久性和相容性；另一方面，随着环保法规趋严与循环经济理念普及，该类树脂在生物降解胶带、水性油墨、环保涂料等绿色材料中的渗透率有望进一步提高。此外，在电子封装与特种防护涂层领域，松香甘油树脂可能被用作助焊剂、绝缘层或缓蚀剂载体，推动其从传统工业辅助材料向高端功能性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190058b4a4d6d" w:history="1">
        <w:r>
          <w:rPr>
            <w:rStyle w:val="Hyperlink"/>
          </w:rPr>
          <w:t>中国松香甘油树脂行业市场分析与前景趋势报告（2025-2031年）</w:t>
        </w:r>
      </w:hyperlink>
      <w:r>
        <w:rPr>
          <w:rFonts w:hint="eastAsia"/>
        </w:rPr>
        <w:t>》全面分析了松香甘油树脂行业的市场规模、产业链结构及技术现状，结合松香甘油树脂市场需求、价格动态与竞争格局，提供了清晰的数据支持。报告预测了松香甘油树脂发展趋势与市场前景，重点解读了松香甘油树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松香甘油树脂行业概述</w:t>
      </w:r>
      <w:r>
        <w:rPr>
          <w:rFonts w:hint="eastAsia"/>
        </w:rPr>
        <w:br/>
      </w:r>
      <w:r>
        <w:rPr>
          <w:rFonts w:hint="eastAsia"/>
        </w:rPr>
        <w:t>　　第一节 松香甘油树脂定义与分类</w:t>
      </w:r>
      <w:r>
        <w:rPr>
          <w:rFonts w:hint="eastAsia"/>
        </w:rPr>
        <w:br/>
      </w:r>
      <w:r>
        <w:rPr>
          <w:rFonts w:hint="eastAsia"/>
        </w:rPr>
        <w:t>　　第二节 松香甘油树脂应用领域</w:t>
      </w:r>
      <w:r>
        <w:rPr>
          <w:rFonts w:hint="eastAsia"/>
        </w:rPr>
        <w:br/>
      </w:r>
      <w:r>
        <w:rPr>
          <w:rFonts w:hint="eastAsia"/>
        </w:rPr>
        <w:t>　　第三节 松香甘油树脂行业经济指标分析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松香甘油树脂产业链及经营模式分析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三、松香甘油树脂销售模式及销售渠道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全球松香甘油树脂市场发展综述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2019-2024年全球松香甘油树脂市场规模与趋势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主要国家与地区松香甘油树脂市场分析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2025-2031年全球松香甘油树脂行业发展趋势与前景预测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中国松香甘油树脂行业市场分析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2024-2025年松香甘油树脂产能与投资动态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一、国内松香甘油树脂产能及利用情况</w:t>
      </w:r>
      <w:r>
        <w:rPr>
          <w:rFonts w:hint="eastAsia"/>
        </w:rPr>
        <w:br/>
      </w:r>
      <w:r>
        <w:rPr>
          <w:rFonts w:hint="eastAsia"/>
        </w:rPr>
        <w:t>　　　　二、松香甘油树脂产能扩张与投资动态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2025-2031年松香甘油树脂行业产量统计与趋势预测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一、2019-2024年松香甘油树脂行业产量数据统计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1、2019-2024年松香甘油树脂产量及增长趋势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2、2019-2024年松香甘油树脂细分产品产量及份额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二、影响松香甘油树脂产量的关键因素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三、2025-2031年松香甘油树脂产量预测</w:t>
      </w:r>
      <w:r>
        <w:rPr>
          <w:rFonts w:hint="eastAsia"/>
        </w:rPr>
        <w:br/>
      </w:r>
      <w:r>
        <w:rPr>
          <w:rFonts w:hint="eastAsia"/>
        </w:rPr>
        <w:t>　　第三节 2025-2031年松香甘油树脂市场需求与销售分析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一、2024-2025年松香甘油树脂行业需求现状</w:t>
      </w:r>
      <w:r>
        <w:rPr>
          <w:rFonts w:hint="eastAsia"/>
        </w:rPr>
        <w:br/>
      </w:r>
      <w:r>
        <w:rPr>
          <w:rFonts w:hint="eastAsia"/>
        </w:rPr>
        <w:t>　　　　二、松香甘油树脂客户群体与需求特点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三、2019-2024年松香甘油树脂行业销售规模分析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四、2025-2031年松香甘油树脂市场增长潜力与规模预测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中国松香甘油树脂细分市场与下游应用领域分析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松香甘油树脂细分市场分析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一、2024-2025年松香甘油树脂主要细分产品市场现状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松香甘油树脂下游应用与客户群体分析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一、2024-2025年松香甘油树脂各应用领域市场现状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2024-2025年松香甘油树脂行业技术发展现状及趋势分析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松香甘油树脂行业技术发展现状分析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国内外松香甘油树脂行业技术差异与原因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松香甘油树脂行业技术发展方向、趋势预测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提升松香甘油树脂行业技术能力策略建议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松香甘油树脂价格机制与竞争策略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一、2019-2024年松香甘油树脂市场价格走势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松香甘油树脂定价策略与方法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2025-2031年松香甘油树脂价格竞争态势与趋势预测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中国松香甘油树脂行业重点区域市场研究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2024-2025年重点区域松香甘油树脂市场发展概况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二、2019-2024年松香甘油树脂市场需求规模情况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三、2025-2031年松香甘油树脂行业发展潜力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二、2019-2024年松香甘油树脂市场需求规模情况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三、2025-2031年松香甘油树脂行业发展潜力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二、2019-2024年松香甘油树脂市场需求规模情况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三、2025-2031年松香甘油树脂行业发展潜力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二、2019-2024年松香甘油树脂市场需求规模情况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三、2025-2031年松香甘油树脂行业发展潜力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二、2019-2024年松香甘油树脂市场需求规模情况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三、2025-2031年松香甘油树脂行业发展潜力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2019-2024年中国松香甘油树脂行业进出口情况分析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松香甘油树脂行业进口情况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一、2019-2024年松香甘油树脂进口规模及增长情况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二、松香甘油树脂主要进口来源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松香甘油树脂行业出口情况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一、2019-2024年松香甘油树脂出口规模及增长情况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二、松香甘油树脂主要出口目的地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2019-2024年中国松香甘油树脂行业总体发展与财务状况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2019-2024年中国松香甘油树脂行业规模情况</w:t>
      </w:r>
      <w:r>
        <w:rPr>
          <w:rFonts w:hint="eastAsia"/>
        </w:rPr>
        <w:br/>
      </w:r>
      <w:r>
        <w:rPr>
          <w:rFonts w:hint="eastAsia"/>
        </w:rPr>
        <w:t>　　　　一、松香甘油树脂行业企业数量规模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二、松香甘油树脂行业从业人员规模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三、松香甘油树脂行业市场敏感性分析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2019-2024年中国松香甘油树脂行业财务能力分析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一、松香甘油树脂行业盈利能力</w:t>
      </w:r>
      <w:r>
        <w:rPr>
          <w:rFonts w:hint="eastAsia"/>
        </w:rPr>
        <w:br/>
      </w:r>
      <w:r>
        <w:rPr>
          <w:rFonts w:hint="eastAsia"/>
        </w:rPr>
        <w:t>　　　　二、松香甘油树脂行业偿债能力</w:t>
      </w:r>
      <w:r>
        <w:rPr>
          <w:rFonts w:hint="eastAsia"/>
        </w:rPr>
        <w:br/>
      </w:r>
      <w:r>
        <w:rPr>
          <w:rFonts w:hint="eastAsia"/>
        </w:rPr>
        <w:t>　　　　三、松香甘油树脂行业营运能力</w:t>
      </w:r>
      <w:r>
        <w:rPr>
          <w:rFonts w:hint="eastAsia"/>
        </w:rPr>
        <w:br/>
      </w:r>
      <w:r>
        <w:rPr>
          <w:rFonts w:hint="eastAsia"/>
        </w:rPr>
        <w:t>　　　　四、松香甘油树脂行业发展能力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松香甘油树脂行业重点企业调研分析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二、企业松香甘油树脂业务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二、企业松香甘油树脂业务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二、企业松香甘油树脂业务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二、企业松香甘油树脂业务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二、企业松香甘油树脂业务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二、企业松香甘油树脂业务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中国松香甘油树脂行业竞争格局分析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松香甘油树脂行业竞争格局总览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2024-2025年松香甘油树脂行业竞争力分析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2019-2024年松香甘油树脂行业企业并购活动分析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2024-2025年松香甘油树脂行业会展与招投标活动分析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一、松香甘油树脂行业会展活动及其市场影响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2025年中国松香甘油树脂企业发展企业发展策略与建议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松香甘油树脂销售模式与渠道策略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松香甘油树脂品牌与市场推广策略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松香甘油树脂研发投入与技术创新能力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松香甘油树脂合作联盟与资源整合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中国松香甘油树脂行业风险与对策</w:t>
      </w:r>
      <w:r>
        <w:rPr>
          <w:rFonts w:hint="eastAsia"/>
        </w:rPr>
        <w:br/>
      </w:r>
      <w:r>
        <w:rPr>
          <w:rFonts w:hint="eastAsia"/>
        </w:rPr>
        <w:t>　　第一节 松香甘油树脂行业SWOT分析</w:t>
      </w:r>
      <w:r>
        <w:rPr>
          <w:rFonts w:hint="eastAsia"/>
        </w:rPr>
        <w:br/>
      </w:r>
      <w:r>
        <w:rPr>
          <w:rFonts w:hint="eastAsia"/>
        </w:rPr>
        <w:t>　　　　一、松香甘油树脂行业优势</w:t>
      </w:r>
      <w:r>
        <w:rPr>
          <w:rFonts w:hint="eastAsia"/>
        </w:rPr>
        <w:br/>
      </w:r>
      <w:r>
        <w:rPr>
          <w:rFonts w:hint="eastAsia"/>
        </w:rPr>
        <w:t>　　　　二、松香甘油树脂行业劣势</w:t>
      </w:r>
      <w:r>
        <w:rPr>
          <w:rFonts w:hint="eastAsia"/>
        </w:rPr>
        <w:br/>
      </w:r>
      <w:r>
        <w:rPr>
          <w:rFonts w:hint="eastAsia"/>
        </w:rPr>
        <w:t>　　　　三、松香甘油树脂市场机会</w:t>
      </w:r>
      <w:r>
        <w:rPr>
          <w:rFonts w:hint="eastAsia"/>
        </w:rPr>
        <w:br/>
      </w:r>
      <w:r>
        <w:rPr>
          <w:rFonts w:hint="eastAsia"/>
        </w:rPr>
        <w:t>　　　　四、松香甘油树脂市场威胁</w:t>
      </w:r>
      <w:r>
        <w:rPr>
          <w:rFonts w:hint="eastAsia"/>
        </w:rPr>
        <w:br/>
      </w:r>
      <w:r>
        <w:rPr>
          <w:rFonts w:hint="eastAsia"/>
        </w:rPr>
        <w:t>　　第二节 松香甘油树脂行业风险及对策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2025-2031年中国松香甘油树脂行业前景与发展趋势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2024-2025年松香甘油树脂行业发展环境分析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一、松香甘油树脂行业主管部门与监管体制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二、松香甘油树脂行业主要法律法规及政策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三、松香甘油树脂行业标准与质量监管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2025-2031年松香甘油树脂行业发展趋势与方向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2025-2031年松香甘油树脂行业发展潜力与机遇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松香甘油树脂行业研究结论与建议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中~智~林~－松香甘油树脂行业发展建议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松香甘油树脂行业历程</w:t>
      </w:r>
      <w:r>
        <w:rPr>
          <w:rFonts w:hint="eastAsia"/>
        </w:rPr>
        <w:br/>
      </w:r>
      <w:r>
        <w:rPr>
          <w:rFonts w:hint="eastAsia"/>
        </w:rPr>
        <w:t>　　图表 松香甘油树脂行业生命周期</w:t>
      </w:r>
      <w:r>
        <w:rPr>
          <w:rFonts w:hint="eastAsia"/>
        </w:rPr>
        <w:br/>
      </w:r>
      <w:r>
        <w:rPr>
          <w:rFonts w:hint="eastAsia"/>
        </w:rPr>
        <w:t>　　图表 松香甘油树脂行业产业链分析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2019-2024年松香甘油树脂行业市场容量分析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2024年中国松香甘油树脂行业需求领域分布格局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2024年中国松香甘油树脂进口国家及地区分析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2024年中国松香甘油树脂出口国家及地区分析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2019-2024年中国松香甘油树脂行业企业平均规模情况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**地区松香甘油树脂市场规模及增长情况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**地区松香甘油树脂行业市场需求情况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**地区松香甘油树脂市场规模及增长情况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**地区松香甘油树脂行业市场需求情况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**地区松香甘油树脂市场规模及增长情况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**地区松香甘油树脂行业市场需求情况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**地区松香甘油树脂市场规模及增长情况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**地区松香甘油树脂行业市场需求情况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松香甘油树脂重点企业（二）经营情况分析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松香甘油树脂重点企业（二）主要经济指标情况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松香甘油树脂重点企业（三）成长能力情况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2025-2031年中国松香甘油树脂行业产能预测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2025-2031年中国松香甘油树脂行业产量预测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2025-2031年中国松香甘油树脂市场需求量预测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2025-2031年中国松香甘油树脂行业供需平衡预测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2025-2031年中国松香甘油树脂市场容量预测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2025-2031年中国松香甘油树脂市场规模预测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2025-2031年中国松香甘油树脂市场前景分析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2025-2031年中国松香甘油树脂发展趋势预测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190058b4a4d6d" w:history="1">
        <w:r>
          <w:rPr>
            <w:rStyle w:val="Hyperlink"/>
          </w:rPr>
          <w:t>中国松香甘油树脂行业市场分析与前景趋势报告（2025-2031年）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190058b4a4d6d" w:history="1">
        <w:r>
          <w:rPr>
            <w:rStyle w:val="Hyperlink"/>
          </w:rPr>
          <w:t>https://www.20087.com/0/50/SongXiangGanYouShuZhiHangYeQianJing.html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2939c816d4bcf" w:history="1">
      <w:r>
        <w:rPr>
          <w:rStyle w:val="Hyperlink"/>
        </w:rPr>
        <w:t>中国松香甘油树脂行业市场分析与前景趋势报告（2025-2031年）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ongXiangGanYouShuZhiHangYeQianJing.html" TargetMode="External" Id="R33f190058b4a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ongXiangGanYouShuZhiHangYeQianJing.html" TargetMode="External" Id="R8ae2939c816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2025-05-02T08:07:13Z</dcterms:created>
  <dcterms:modified xsi:type="dcterms:W3CDTF">2025-05-02T09:07:13Z</dcterms:modified>
  <dc:subject>中国松香甘油树脂行业市场分析与前景趋势报告（2025-2031年）</dc:subject>
  <dc:title>中国松香甘油树脂行业市场分析与前景趋势报告（2025-2031年）</dc:title>
  <cp:keywords>中国松香甘油树脂行业市场分析与前景趋势报告（2025-2031年）</cp:keywords>
  <dc:description>中国松香甘油树脂行业市场分析与前景趋势报告（2025-2031年）</dc:description>
</cp:coreProperties>
</file>