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0eae3f1ad450c" w:history="1">
              <w:r>
                <w:rPr>
                  <w:rStyle w:val="Hyperlink"/>
                </w:rPr>
                <w:t>2025-2031年全球与中国橡胶漆行业现状及市场前景分析报告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0eae3f1ad450c" w:history="1">
              <w:r>
                <w:rPr>
                  <w:rStyle w:val="Hyperlink"/>
                </w:rPr>
                <w:t>2025-2031年全球与中国橡胶漆行业现状及市场前景分析报告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0eae3f1ad450c" w:history="1">
                <w:r>
                  <w:rPr>
                    <w:rStyle w:val="Hyperlink"/>
                  </w:rPr>
                  <w:t>https://www.20087.com/0/30/XiangJiaoQiDeFaZhanQianJing.html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漆是一种具有优异弹性和耐候性的特殊涂料，广泛应用于汽车、家具、建筑装饰等领域。橡胶漆不仅能够提供出色的防护效果，还能赋予物体表面独特的触感和视觉效果。近年来，随着消费者对产品外观和质感追求的增加，橡胶漆的应用范围不断扩大，并且对其环保性和功能性提出了更高的要求。为此橡胶漆企业不断推出低VOC（挥发性有机化合物）排放和具有特殊功能（如自修复或抗菌）的产品。</w:t>
      </w:r>
      <w:r>
        <w:rPr>
          <w:rFonts w:hint="eastAsia"/>
        </w:rPr>
        <w:br/>
      </w:r>
      <w:r>
        <w:rPr>
          <w:rFonts w:hint="eastAsia"/>
        </w:rPr>
        <w:t>　　未来，橡胶漆的发展将主要集中在功能强化与绿色环保方面。一方面，通过采用新型树脂体系和添加剂，可以显著提升橡胶漆的性能，例如增强其耐磨性、抗紫外线能力和自我修复能力，满足更加苛刻的应用需求。此外，结合纳米技术和智能材料研究，开发具备智能感应功能（如变色或发光）的新一代橡胶漆，将进一步拓宽其应用领域，如在高端消费品或智能建筑中的应用。另一方面，随着全球对环境保护和可持续发展的重视，探索橡胶漆在这些新兴领域的潜力，如开发用于绿色建筑或生态友好型产品的专用涂料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0eae3f1ad450c" w:history="1">
        <w:r>
          <w:rPr>
            <w:rStyle w:val="Hyperlink"/>
          </w:rPr>
          <w:t>2025-2031年全球与中国橡胶漆行业现状及市场前景分析报告</w:t>
        </w:r>
      </w:hyperlink>
      <w:r>
        <w:rPr>
          <w:rFonts w:hint="eastAsia"/>
        </w:rPr>
        <w:t>》系统梳理了橡胶漆行业产业链结构，分析橡胶漆行业市场规模、需求特征及价格动态，客观呈现橡胶漆行业发展现状。报告研究了橡胶漆技术发展现状及未来方向，结合市场趋势科学预测增长空间，并解析橡胶漆重点企业的竞争格局与品牌表现。通过对橡胶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从不同应用，橡胶漆主要包括如下几个方面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橡胶漆行业背景、发展历史、现状及趋势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橡胶漆行业目前现状分析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全球橡胶漆总体规模分析</w:t>
      </w:r>
      <w:r>
        <w:rPr>
          <w:rFonts w:hint="eastAsia"/>
        </w:rPr>
        <w:br/>
      </w:r>
      <w:r>
        <w:rPr>
          <w:rFonts w:hint="eastAsia"/>
        </w:rPr>
        <w:t>　　2.1 全球橡胶漆供需现状及预测（2020-2031）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全球市场主要厂家橡胶漆产能市场份额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全球市场主要厂家橡胶漆销量（2020-2025）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全球市场主要厂家橡胶漆销量（2020-2025）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全球市场主要厂家橡胶漆销售收入（2020-2025）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全球市场主要厂家橡胶漆销售价格（2020-2025）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2025年全球主要厂家橡胶漆收入排名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中国市场主要厂家橡胶漆销量（2020-2025）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中国市场主要厂家橡胶漆销量（2020-2025）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中国市场主要厂家橡胶漆销售收入（2020-2025）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2025年中国主要厂家橡胶漆收入排名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中国市场主要厂家橡胶漆销售价格（2020-2025）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全球主要厂家橡胶漆总部及产地分布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全球主要厂家成立时间及橡胶漆商业化日期</w:t>
      </w:r>
      <w:r>
        <w:rPr>
          <w:rFonts w:hint="eastAsia"/>
        </w:rPr>
        <w:br/>
      </w:r>
      <w:r>
        <w:rPr>
          <w:rFonts w:hint="eastAsia"/>
        </w:rPr>
        <w:t>　　3.6 全球主要厂家橡胶漆产品类型及应用</w:t>
      </w:r>
      <w:r>
        <w:rPr>
          <w:rFonts w:hint="eastAsia"/>
        </w:rPr>
        <w:br/>
      </w:r>
      <w:r>
        <w:rPr>
          <w:rFonts w:hint="eastAsia"/>
        </w:rPr>
        <w:t>　　3.7 橡胶漆行业集中度、竞争程度分析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橡胶漆行业集中度分析：2025年全球Top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全球橡胶漆第一梯队、第二梯队和第三梯队厂家（品牌）及市场份额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全球主要地区橡胶漆销售收入及市场份额（2020-2025年）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全球主要地区橡胶漆销量分析：2020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全球主要地区橡胶漆销量及市场份额（2020-2025年）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北美市场橡胶漆销量、收入及增长率（2020-2031）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欧洲市场橡胶漆销量、收入及增长率（2020-2031）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中国市场橡胶漆销量、收入及增长率（2020-2031）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日本市场橡胶漆销量、收入及增长率（2020-2031）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韩国市场橡胶漆销量、收入及增长率（2020-2031）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全球橡胶漆主要厂家分析</w:t>
      </w:r>
      <w:r>
        <w:rPr>
          <w:rFonts w:hint="eastAsia"/>
        </w:rPr>
        <w:br/>
      </w:r>
      <w:r>
        <w:rPr>
          <w:rFonts w:hint="eastAsia"/>
        </w:rPr>
        <w:t>　　5.1 橡胶漆厂家（一）</w:t>
      </w:r>
      <w:r>
        <w:rPr>
          <w:rFonts w:hint="eastAsia"/>
        </w:rPr>
        <w:br/>
      </w:r>
      <w:r>
        <w:rPr>
          <w:rFonts w:hint="eastAsia"/>
        </w:rPr>
        <w:t>　　　　5.1.1 橡胶漆厂家（一）基本信息、橡胶漆生产基地、销售区域、竞争对手及市场地位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橡胶漆厂家（一）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橡胶漆厂家（一） 橡胶漆销量、收入、价格及毛利率（2020-2025）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橡胶漆厂家（一）公司简介及主要业务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橡胶漆厂家（一）企业最新动态</w:t>
      </w:r>
      <w:r>
        <w:rPr>
          <w:rFonts w:hint="eastAsia"/>
        </w:rPr>
        <w:br/>
      </w:r>
      <w:r>
        <w:rPr>
          <w:rFonts w:hint="eastAsia"/>
        </w:rPr>
        <w:t>　　5.2 橡胶漆厂家（二）</w:t>
      </w:r>
      <w:r>
        <w:rPr>
          <w:rFonts w:hint="eastAsia"/>
        </w:rPr>
        <w:br/>
      </w:r>
      <w:r>
        <w:rPr>
          <w:rFonts w:hint="eastAsia"/>
        </w:rPr>
        <w:t>　　　　5.2.1 橡胶漆厂家（二）基本信息、橡胶漆生产基地、销售区域、竞争对手及市场地位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橡胶漆厂家（二）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橡胶漆厂家（二） 橡胶漆销量、收入、价格及毛利率（2020-2025）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橡胶漆厂家（二）公司简介及主要业务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橡胶漆厂家（二）企业最新动态</w:t>
      </w:r>
      <w:r>
        <w:rPr>
          <w:rFonts w:hint="eastAsia"/>
        </w:rPr>
        <w:br/>
      </w:r>
      <w:r>
        <w:rPr>
          <w:rFonts w:hint="eastAsia"/>
        </w:rPr>
        <w:t>　　5.3 橡胶漆厂家（三）</w:t>
      </w:r>
      <w:r>
        <w:rPr>
          <w:rFonts w:hint="eastAsia"/>
        </w:rPr>
        <w:br/>
      </w:r>
      <w:r>
        <w:rPr>
          <w:rFonts w:hint="eastAsia"/>
        </w:rPr>
        <w:t>　　　　5.3.1 橡胶漆厂家（三）基本信息、橡胶漆生产基地、销售区域、竞争对手及市场地位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橡胶漆厂家（三）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橡胶漆厂家（三） 橡胶漆销量、收入、价格及毛利率（2020-2025）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橡胶漆厂家（三）公司简介及主要业务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橡胶漆厂家（三）企业最新动态</w:t>
      </w:r>
      <w:r>
        <w:rPr>
          <w:rFonts w:hint="eastAsia"/>
        </w:rPr>
        <w:br/>
      </w:r>
      <w:r>
        <w:rPr>
          <w:rFonts w:hint="eastAsia"/>
        </w:rPr>
        <w:t>　　5.4 橡胶漆厂家（四）</w:t>
      </w:r>
      <w:r>
        <w:rPr>
          <w:rFonts w:hint="eastAsia"/>
        </w:rPr>
        <w:br/>
      </w:r>
      <w:r>
        <w:rPr>
          <w:rFonts w:hint="eastAsia"/>
        </w:rPr>
        <w:t>　　　　5.4.1 橡胶漆厂家（四）基本信息、橡胶漆生产基地、销售区域、竞争对手及市场地位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橡胶漆厂家（四）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橡胶漆厂家（四） 橡胶漆销量、收入、价格及毛利率（2020-2025）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橡胶漆厂家（四）公司简介及主要业务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橡胶漆厂家（四）企业最新动态</w:t>
      </w:r>
      <w:r>
        <w:rPr>
          <w:rFonts w:hint="eastAsia"/>
        </w:rPr>
        <w:br/>
      </w:r>
      <w:r>
        <w:rPr>
          <w:rFonts w:hint="eastAsia"/>
        </w:rPr>
        <w:t>　　5.5 橡胶漆厂家（五）</w:t>
      </w:r>
      <w:r>
        <w:rPr>
          <w:rFonts w:hint="eastAsia"/>
        </w:rPr>
        <w:br/>
      </w:r>
      <w:r>
        <w:rPr>
          <w:rFonts w:hint="eastAsia"/>
        </w:rPr>
        <w:t>　　　　5.5.1 橡胶漆厂家（五）基本信息、橡胶漆生产基地、销售区域、竞争对手及市场地位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橡胶漆厂家（五）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橡胶漆厂家（五） 橡胶漆销量、收入、价格及毛利率（2020-2025）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橡胶漆厂家（五）公司简介及主要业务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橡胶漆厂家（五）企业最新动态</w:t>
      </w:r>
      <w:r>
        <w:rPr>
          <w:rFonts w:hint="eastAsia"/>
        </w:rPr>
        <w:br/>
      </w:r>
      <w:r>
        <w:rPr>
          <w:rFonts w:hint="eastAsia"/>
        </w:rPr>
        <w:t>　　5.6 橡胶漆厂家（六）</w:t>
      </w:r>
      <w:r>
        <w:rPr>
          <w:rFonts w:hint="eastAsia"/>
        </w:rPr>
        <w:br/>
      </w:r>
      <w:r>
        <w:rPr>
          <w:rFonts w:hint="eastAsia"/>
        </w:rPr>
        <w:t>　　　　5.6.1 橡胶漆厂家（六）基本信息、橡胶漆生产基地、销售区域、竞争对手及市场地位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橡胶漆厂家（六）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橡胶漆厂家（六） 橡胶漆销量、收入、价格及毛利率（2020-2025）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橡胶漆厂家（六）公司简介及主要业务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橡胶漆厂家（六）企业最新动态</w:t>
      </w:r>
      <w:r>
        <w:rPr>
          <w:rFonts w:hint="eastAsia"/>
        </w:rPr>
        <w:br/>
      </w:r>
      <w:r>
        <w:rPr>
          <w:rFonts w:hint="eastAsia"/>
        </w:rPr>
        <w:t>　　5.7 橡胶漆厂家（七）</w:t>
      </w:r>
      <w:r>
        <w:rPr>
          <w:rFonts w:hint="eastAsia"/>
        </w:rPr>
        <w:br/>
      </w:r>
      <w:r>
        <w:rPr>
          <w:rFonts w:hint="eastAsia"/>
        </w:rPr>
        <w:t>　　　　5.7.1 橡胶漆厂家（七）基本信息、橡胶漆生产基地、销售区域、竞争对手及市场地位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橡胶漆厂家（七）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橡胶漆厂家（七） 橡胶漆销量、收入、价格及毛利率（2020-2025）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橡胶漆厂家（七）公司简介及主要业务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橡胶漆厂家（七）企业最新动态</w:t>
      </w:r>
      <w:r>
        <w:rPr>
          <w:rFonts w:hint="eastAsia"/>
        </w:rPr>
        <w:br/>
      </w:r>
      <w:r>
        <w:rPr>
          <w:rFonts w:hint="eastAsia"/>
        </w:rPr>
        <w:t>　　5.8 橡胶漆厂家（八）</w:t>
      </w:r>
      <w:r>
        <w:rPr>
          <w:rFonts w:hint="eastAsia"/>
        </w:rPr>
        <w:br/>
      </w:r>
      <w:r>
        <w:rPr>
          <w:rFonts w:hint="eastAsia"/>
        </w:rPr>
        <w:t>　　　　5.8.1 橡胶漆厂家（八）基本信息、橡胶漆生产基地、销售区域、竞争对手及市场地位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橡胶漆厂家（八）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橡胶漆厂家（八） 橡胶漆销量、收入、价格及毛利率（2020-2025）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橡胶漆厂家（八）公司简介及主要业务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橡胶漆厂家（八）企业最新动态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不同产品类型橡胶漆分析</w:t>
      </w:r>
      <w:r>
        <w:rPr>
          <w:rFonts w:hint="eastAsia"/>
        </w:rPr>
        <w:br/>
      </w:r>
      <w:r>
        <w:rPr>
          <w:rFonts w:hint="eastAsia"/>
        </w:rPr>
        <w:t>　　6.1 全球不同产品类型橡胶漆销量（2020-2031）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不同应用橡胶漆分析</w:t>
      </w:r>
      <w:r>
        <w:rPr>
          <w:rFonts w:hint="eastAsia"/>
        </w:rPr>
        <w:br/>
      </w:r>
      <w:r>
        <w:rPr>
          <w:rFonts w:hint="eastAsia"/>
        </w:rPr>
        <w:t>　　7.1 全球不同应用橡胶漆销量（2020-2031）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全球不同应用橡胶漆收入（2020-2031）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全球不同应用橡胶漆价格走势（2020-2031）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橡胶漆产业链分析</w:t>
      </w:r>
      <w:r>
        <w:rPr>
          <w:rFonts w:hint="eastAsia"/>
        </w:rPr>
        <w:br/>
      </w:r>
      <w:r>
        <w:rPr>
          <w:rFonts w:hint="eastAsia"/>
        </w:rPr>
        <w:t>　　8.2 橡胶漆产业上游供应分析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橡胶漆下游典型客户</w:t>
      </w:r>
      <w:r>
        <w:rPr>
          <w:rFonts w:hint="eastAsia"/>
        </w:rPr>
        <w:br/>
      </w:r>
      <w:r>
        <w:rPr>
          <w:rFonts w:hint="eastAsia"/>
        </w:rPr>
        <w:t>　　8.4 橡胶漆销售渠道分析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橡胶漆行业发展面临的风险</w:t>
      </w:r>
      <w:r>
        <w:rPr>
          <w:rFonts w:hint="eastAsia"/>
        </w:rPr>
        <w:br/>
      </w:r>
      <w:r>
        <w:rPr>
          <w:rFonts w:hint="eastAsia"/>
        </w:rPr>
        <w:t>　　9.3 橡胶漆行业政策分析</w:t>
      </w:r>
      <w:r>
        <w:rPr>
          <w:rFonts w:hint="eastAsia"/>
        </w:rPr>
        <w:br/>
      </w:r>
      <w:r>
        <w:rPr>
          <w:rFonts w:hint="eastAsia"/>
        </w:rPr>
        <w:t>　　9.4 橡胶漆中国企业SWOT分析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橡胶漆产品图片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全球不同产品类型橡胶漆规模2020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全球不同产品类型橡胶漆市场份额2024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全球不同应用橡胶漆规模2020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全球不同应用橡胶漆市场份额2024 VS 2025</w:t>
      </w:r>
      <w:r>
        <w:rPr>
          <w:rFonts w:hint="eastAsia"/>
        </w:rPr>
        <w:br/>
      </w:r>
      <w:r>
        <w:rPr>
          <w:rFonts w:hint="eastAsia"/>
        </w:rPr>
        <w:t>　　图 全球橡胶漆产能、产量、产能利用率及发展趋势（2020-2031）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全球橡胶漆产量、需求量及发展趋势（2020-2031）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全球主要地区橡胶漆产量规模：2020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全球主要地区橡胶漆产量市场份额（2020-2031）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中国橡胶漆产能、产量、产能利用率及发展趋势（2020-2031）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中国橡胶漆产量、市场需求量及发展趋势（2020-2031）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中国橡胶漆总产能占全球比重（2020-2031）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中国橡胶漆总产量占全球比重（2020-2031）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全球橡胶漆市场收入及增长率:（2020-2031）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全球市场橡胶漆市场规模：2020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全球市场橡胶漆销量及增长率（2020-2031）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全球市场橡胶漆价格趋势（2020-2031）</w:t>
      </w:r>
      <w:r>
        <w:rPr>
          <w:rFonts w:hint="eastAsia"/>
        </w:rPr>
        <w:br/>
      </w:r>
      <w:r>
        <w:rPr>
          <w:rFonts w:hint="eastAsia"/>
        </w:rPr>
        <w:t>　　图 中国橡胶漆市场收入及增长率:（2020-2031）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中国市场橡胶漆市场规模：2020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中国市场橡胶漆销量及增长率（2020-2031）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中国市场橡胶漆销量占全球比重（2020-2031）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中国橡胶漆收入占全球比重（2020-2031）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全球主要地区橡胶漆销售收入规模：2020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全球主要地区橡胶漆销售收入市场份额（2020-2025）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全球主要地区橡胶漆销售收入市场份额（2024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全球主要地区橡胶漆收入市场份额（2025-2031）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北美（美国和加拿大）橡胶漆销量（2020-2031）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北美（美国和加拿大）橡胶漆销量份额（2020-2031）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北美（美国和加拿大）橡胶漆收入（2020-2031）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北美（美国和加拿大）橡胶漆收入份额（2020-2031）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欧洲（德国、英国、法国和意大利等国家）橡胶漆销量（2020-2031）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欧洲（德国、英国、法国和意大利等国家）橡胶漆销量份额（2020-2031）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欧洲（德国、英国、法国和意大利等国家）橡胶漆收入（2020-2031）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欧洲（德国、英国、法国和意大利等国家）橡胶漆收入份额（2020-2031）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亚太（中国、日本、韩国、中国台湾、印度和东南亚等）橡胶漆销量（2020-2031）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亚太（中国、日本、韩国、中国台湾、印度和东南亚等）橡胶漆销量份额（2020-2031）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亚太（中国、日本、韩国、中国台湾、印度和东南亚等）橡胶漆收入（2020-2031）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亚太（中国、日本、韩国、中国台湾、印度和东南亚等）橡胶漆收入份额（2020-2031）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拉美地区（墨西哥、巴西等国家）橡胶漆销量（2020-2031）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拉美地区（墨西哥、巴西等国家）橡胶漆销量份额（2020-2031）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拉美地区（墨西哥、巴西等国家）橡胶漆收入（2020-2031）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拉美地区（墨西哥、巴西等国家）橡胶漆收入份额（2020-2031）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中东及非洲（土耳其、沙特等国家）橡胶漆销量（2020-2031）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中东及非洲（土耳其、沙特等国家）橡胶漆销量份额（2020-2031）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中东及非洲（土耳其、沙特等国家）橡胶漆收入（2020-2031）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中东及非洲（土耳其、沙特等国家）橡胶漆收入份额（2020-2031）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2025年全球市场主要厂商橡胶漆销量市场份额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2025年全球市场主要厂商橡胶漆收入市场份额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2025年中国市场主要厂商橡胶漆销量市场份额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2025年中国市场主要厂商橡胶漆收入市场份额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2025年全球前五大生产商橡胶漆市场份额</w:t>
      </w:r>
      <w:r>
        <w:rPr>
          <w:rFonts w:hint="eastAsia"/>
        </w:rPr>
        <w:br/>
      </w:r>
      <w:r>
        <w:rPr>
          <w:rFonts w:hint="eastAsia"/>
        </w:rPr>
        <w:t>　　图 全球橡胶漆第一梯队、第二梯队和第三梯队生产商（品牌）及市场份额（2025）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全球不同产品类型橡胶漆价格走势（2020-2031）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全球不同应用橡胶漆价格走势（2020-2031）</w:t>
      </w:r>
      <w:r>
        <w:rPr>
          <w:rFonts w:hint="eastAsia"/>
        </w:rPr>
        <w:br/>
      </w:r>
      <w:r>
        <w:rPr>
          <w:rFonts w:hint="eastAsia"/>
        </w:rPr>
        <w:t>　　图 橡胶漆中国企业SWOT分析</w:t>
      </w:r>
      <w:r>
        <w:rPr>
          <w:rFonts w:hint="eastAsia"/>
        </w:rPr>
        <w:br/>
      </w:r>
      <w:r>
        <w:rPr>
          <w:rFonts w:hint="eastAsia"/>
        </w:rPr>
        <w:t>　　图 橡胶漆产业链</w:t>
      </w:r>
      <w:r>
        <w:rPr>
          <w:rFonts w:hint="eastAsia"/>
        </w:rPr>
        <w:br/>
      </w:r>
      <w:r>
        <w:rPr>
          <w:rFonts w:hint="eastAsia"/>
        </w:rPr>
        <w:t>　　图 橡胶漆行业采购模式分析</w:t>
      </w:r>
      <w:r>
        <w:rPr>
          <w:rFonts w:hint="eastAsia"/>
        </w:rPr>
        <w:br/>
      </w:r>
      <w:r>
        <w:rPr>
          <w:rFonts w:hint="eastAsia"/>
        </w:rPr>
        <w:t>　　图 橡胶漆行业生产模式分析</w:t>
      </w:r>
      <w:r>
        <w:rPr>
          <w:rFonts w:hint="eastAsia"/>
        </w:rPr>
        <w:br/>
      </w:r>
      <w:r>
        <w:rPr>
          <w:rFonts w:hint="eastAsia"/>
        </w:rPr>
        <w:t>　　图 橡胶漆行业销售模式分析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全球不同产品类型橡胶漆增长趋势2020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不同应用橡胶漆增长趋势2020 VS 2025 VS 2031</w:t>
      </w:r>
      <w:r>
        <w:rPr>
          <w:rFonts w:hint="eastAsia"/>
        </w:rPr>
        <w:br/>
      </w:r>
      <w:r>
        <w:rPr>
          <w:rFonts w:hint="eastAsia"/>
        </w:rPr>
        <w:t>　　表 橡胶漆行业发展主要特点</w:t>
      </w:r>
      <w:r>
        <w:rPr>
          <w:rFonts w:hint="eastAsia"/>
        </w:rPr>
        <w:br/>
      </w:r>
      <w:r>
        <w:rPr>
          <w:rFonts w:hint="eastAsia"/>
        </w:rPr>
        <w:t>　　表 橡胶漆行业发展有利因素分析</w:t>
      </w:r>
      <w:r>
        <w:rPr>
          <w:rFonts w:hint="eastAsia"/>
        </w:rPr>
        <w:br/>
      </w:r>
      <w:r>
        <w:rPr>
          <w:rFonts w:hint="eastAsia"/>
        </w:rPr>
        <w:t>　　表 橡胶漆行业发展不利因素分析</w:t>
      </w:r>
      <w:r>
        <w:rPr>
          <w:rFonts w:hint="eastAsia"/>
        </w:rPr>
        <w:br/>
      </w:r>
      <w:r>
        <w:rPr>
          <w:rFonts w:hint="eastAsia"/>
        </w:rPr>
        <w:t>　　表 进入橡胶漆行业壁垒</w:t>
      </w:r>
      <w:r>
        <w:rPr>
          <w:rFonts w:hint="eastAsia"/>
        </w:rPr>
        <w:br/>
      </w:r>
      <w:r>
        <w:rPr>
          <w:rFonts w:hint="eastAsia"/>
        </w:rPr>
        <w:t>　　表 全球主要地区橡胶漆产量：2020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全球主要地区橡胶漆销售收入：2020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全球主要地区橡胶漆销量（2020-2025）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全球主要地区橡胶漆销量（2025-2031）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全球主要地区橡胶漆销量份额（2025-2031）</w:t>
      </w:r>
      <w:r>
        <w:rPr>
          <w:rFonts w:hint="eastAsia"/>
        </w:rPr>
        <w:br/>
      </w:r>
      <w:r>
        <w:rPr>
          <w:rFonts w:hint="eastAsia"/>
        </w:rPr>
        <w:t>　　表 北美橡胶漆基本情况分析</w:t>
      </w:r>
      <w:r>
        <w:rPr>
          <w:rFonts w:hint="eastAsia"/>
        </w:rPr>
        <w:br/>
      </w:r>
      <w:r>
        <w:rPr>
          <w:rFonts w:hint="eastAsia"/>
        </w:rPr>
        <w:t>　　表 欧洲橡胶漆基本情况分析</w:t>
      </w:r>
      <w:r>
        <w:rPr>
          <w:rFonts w:hint="eastAsia"/>
        </w:rPr>
        <w:br/>
      </w:r>
      <w:r>
        <w:rPr>
          <w:rFonts w:hint="eastAsia"/>
        </w:rPr>
        <w:t>　　表 亚太地区橡胶漆基本情况分析</w:t>
      </w:r>
      <w:r>
        <w:rPr>
          <w:rFonts w:hint="eastAsia"/>
        </w:rPr>
        <w:br/>
      </w:r>
      <w:r>
        <w:rPr>
          <w:rFonts w:hint="eastAsia"/>
        </w:rPr>
        <w:t>　　表 拉美地区橡胶漆基本情况分析</w:t>
      </w:r>
      <w:r>
        <w:rPr>
          <w:rFonts w:hint="eastAsia"/>
        </w:rPr>
        <w:br/>
      </w:r>
      <w:r>
        <w:rPr>
          <w:rFonts w:hint="eastAsia"/>
        </w:rPr>
        <w:t>　　表 中东及非洲橡胶漆基本情况分析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全球市场主要厂商橡胶漆产能（2024-2025）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全球市场主要厂商橡胶漆销售价格（2020-2025）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2025年全球主要生产商橡胶漆收入排名</w:t>
      </w:r>
      <w:r>
        <w:rPr>
          <w:rFonts w:hint="eastAsia"/>
        </w:rPr>
        <w:br/>
      </w:r>
      <w:r>
        <w:rPr>
          <w:rFonts w:hint="eastAsia"/>
        </w:rPr>
        <w:t>　　表 中国市场主要厂商橡胶漆销量（2020-2025）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中国市场主要厂商橡胶漆销售价格（2020-2025）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2025年中国主要生产商橡胶漆收入排名</w:t>
      </w:r>
      <w:r>
        <w:rPr>
          <w:rFonts w:hint="eastAsia"/>
        </w:rPr>
        <w:br/>
      </w:r>
      <w:r>
        <w:rPr>
          <w:rFonts w:hint="eastAsia"/>
        </w:rPr>
        <w:t>　　表 全球主要厂商橡胶漆总部及产地分布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全球主要厂商橡胶漆商业化日期</w:t>
      </w:r>
      <w:r>
        <w:rPr>
          <w:rFonts w:hint="eastAsia"/>
        </w:rPr>
        <w:br/>
      </w:r>
      <w:r>
        <w:rPr>
          <w:rFonts w:hint="eastAsia"/>
        </w:rPr>
        <w:t>　　表 全球主要厂商橡胶漆产品类型及应用</w:t>
      </w:r>
      <w:r>
        <w:rPr>
          <w:rFonts w:hint="eastAsia"/>
        </w:rPr>
        <w:br/>
      </w:r>
      <w:r>
        <w:rPr>
          <w:rFonts w:hint="eastAsia"/>
        </w:rPr>
        <w:t>　　表 2025年全球橡胶漆主要厂商市场地位（第一梯队、第二梯队和第三梯队）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全球不同产品类型橡胶漆销量（2020-2025年）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全球市场不同产品类型橡胶漆销量市场份额预测（2025-2031）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全球不同产品类型橡胶漆收入市场份额（2020-2025）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全球不同产品类型橡胶漆收入预测（2025-2031）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全球不同产品类型橡胶漆收入市场份额预测（2025-2031）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中国不同产品类型橡胶漆销量（2020-2025年）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中国不同产品类型橡胶漆销量预测（2025-2031）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中国不同产品类型橡胶漆收入（2020-2025年）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中国不同产品类型橡胶漆收入市场份额（2020-2025）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中国不同产品类型橡胶漆收入预测（2025-2031）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全球市场不同应用橡胶漆销量市场份额预测（2025-2031）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全球不同应用橡胶漆收入市场份额（2020-2025）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全球不同应用橡胶漆收入预测（2025-2031）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中国不同应用橡胶漆销量（2020-2025年）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中国不同应用橡胶漆销量预测（2025-2031）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中国不同应用橡胶漆收入（2020-2025年）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中国不同应用橡胶漆收入市场份额（2020-2025）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中国不同应用橡胶漆收入预测（2025-2031）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橡胶漆行业技术发展趋势</w:t>
      </w:r>
      <w:r>
        <w:rPr>
          <w:rFonts w:hint="eastAsia"/>
        </w:rPr>
        <w:br/>
      </w:r>
      <w:r>
        <w:rPr>
          <w:rFonts w:hint="eastAsia"/>
        </w:rPr>
        <w:t>　　表 橡胶漆行业主要驱动因素</w:t>
      </w:r>
      <w:r>
        <w:rPr>
          <w:rFonts w:hint="eastAsia"/>
        </w:rPr>
        <w:br/>
      </w:r>
      <w:r>
        <w:rPr>
          <w:rFonts w:hint="eastAsia"/>
        </w:rPr>
        <w:t>　　表 橡胶漆行业供应链分析</w:t>
      </w:r>
      <w:r>
        <w:rPr>
          <w:rFonts w:hint="eastAsia"/>
        </w:rPr>
        <w:br/>
      </w:r>
      <w:r>
        <w:rPr>
          <w:rFonts w:hint="eastAsia"/>
        </w:rPr>
        <w:t>　　表 橡胶漆上游原料供应商</w:t>
      </w:r>
      <w:r>
        <w:rPr>
          <w:rFonts w:hint="eastAsia"/>
        </w:rPr>
        <w:br/>
      </w:r>
      <w:r>
        <w:rPr>
          <w:rFonts w:hint="eastAsia"/>
        </w:rPr>
        <w:t>　　表 橡胶漆行业主要下游客户</w:t>
      </w:r>
      <w:r>
        <w:rPr>
          <w:rFonts w:hint="eastAsia"/>
        </w:rPr>
        <w:br/>
      </w:r>
      <w:r>
        <w:rPr>
          <w:rFonts w:hint="eastAsia"/>
        </w:rPr>
        <w:t>　　表 橡胶漆行业典型经销商</w:t>
      </w:r>
      <w:r>
        <w:rPr>
          <w:rFonts w:hint="eastAsia"/>
        </w:rPr>
        <w:br/>
      </w:r>
      <w:r>
        <w:rPr>
          <w:rFonts w:hint="eastAsia"/>
        </w:rPr>
        <w:t>　　表 橡胶漆厂商（一） 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橡胶漆厂商（一）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橡胶漆厂商（一） 橡胶漆销量、收入、价格（美元/件）及毛利率（2020-2025）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橡胶漆厂商（一）企业最新动态</w:t>
      </w:r>
      <w:r>
        <w:rPr>
          <w:rFonts w:hint="eastAsia"/>
        </w:rPr>
        <w:br/>
      </w:r>
      <w:r>
        <w:rPr>
          <w:rFonts w:hint="eastAsia"/>
        </w:rPr>
        <w:t>　　表 橡胶漆厂商（二） 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橡胶漆厂商（二）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橡胶漆厂商（二） 橡胶漆销量、收入、价格（美元/件）及毛利率（2020-2025）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橡胶漆厂商（二）企业最新动态</w:t>
      </w:r>
      <w:r>
        <w:rPr>
          <w:rFonts w:hint="eastAsia"/>
        </w:rPr>
        <w:br/>
      </w:r>
      <w:r>
        <w:rPr>
          <w:rFonts w:hint="eastAsia"/>
        </w:rPr>
        <w:t>　　表 橡胶漆厂商（三） 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橡胶漆厂商（三）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橡胶漆厂商（三） 橡胶漆销量、收入、价格（美元/件）及毛利率（2020-2025）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橡胶漆厂商（三）企业最新动态</w:t>
      </w:r>
      <w:r>
        <w:rPr>
          <w:rFonts w:hint="eastAsia"/>
        </w:rPr>
        <w:br/>
      </w:r>
      <w:r>
        <w:rPr>
          <w:rFonts w:hint="eastAsia"/>
        </w:rPr>
        <w:t>　　表 橡胶漆厂商（四） 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橡胶漆厂商（四）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橡胶漆厂商（四） 橡胶漆销量、收入、价格（美元/件）及毛利率（2020-2025）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橡胶漆厂商（四）企业最新动态</w:t>
      </w:r>
      <w:r>
        <w:rPr>
          <w:rFonts w:hint="eastAsia"/>
        </w:rPr>
        <w:br/>
      </w:r>
      <w:r>
        <w:rPr>
          <w:rFonts w:hint="eastAsia"/>
        </w:rPr>
        <w:t>　　表 橡胶漆厂商（五） 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橡胶漆厂商（五）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橡胶漆厂商（五） 橡胶漆销量、收入、价格（美元/件）及毛利率（2020-2025）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橡胶漆厂商（五）企业最新动态</w:t>
      </w:r>
      <w:r>
        <w:rPr>
          <w:rFonts w:hint="eastAsia"/>
        </w:rPr>
        <w:br/>
      </w:r>
      <w:r>
        <w:rPr>
          <w:rFonts w:hint="eastAsia"/>
        </w:rPr>
        <w:t>　　表 橡胶漆厂商（六） 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橡胶漆厂商（六）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橡胶漆厂商（六） 橡胶漆销量、收入、价格（美元/件）及毛利率（2020-2025）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橡胶漆厂商（六）企业最新动态</w:t>
      </w:r>
      <w:r>
        <w:rPr>
          <w:rFonts w:hint="eastAsia"/>
        </w:rPr>
        <w:br/>
      </w:r>
      <w:r>
        <w:rPr>
          <w:rFonts w:hint="eastAsia"/>
        </w:rPr>
        <w:t>　　表 橡胶漆厂商（七） 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橡胶漆厂商（七）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橡胶漆厂商（七） 橡胶漆销量、收入、价格（美元/件）及毛利率（2020-2025）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橡胶漆厂商（七）企业最新动态</w:t>
      </w:r>
      <w:r>
        <w:rPr>
          <w:rFonts w:hint="eastAsia"/>
        </w:rPr>
        <w:br/>
      </w:r>
      <w:r>
        <w:rPr>
          <w:rFonts w:hint="eastAsia"/>
        </w:rPr>
        <w:t>　　表 橡胶漆厂商（八） 橡胶漆生产基地、销售区域、竞争对手及市场地位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橡胶漆厂商（八） 橡胶漆产品规格、参数及市场应用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橡胶漆厂商（八） 橡胶漆销量、收入、价格（美元/件）及毛利率（2020-2025）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橡胶漆厂商（八）公司简介及主要业务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橡胶漆厂商（八）企业最新动态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中国市场橡胶漆产量、销量、进出口（2020-2025年）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中国市场橡胶漆产量、销量、进出口预测（2025-2031）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中国市场橡胶漆进出口贸易趋势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中国市场橡胶漆主要进口来源</w:t>
      </w:r>
      <w:r>
        <w:rPr>
          <w:rFonts w:hint="eastAsia"/>
        </w:rPr>
        <w:br/>
      </w:r>
      <w:r>
        <w:rPr>
          <w:rFonts w:hint="eastAsia"/>
        </w:rPr>
        <w:t>　　表 中国市场橡胶漆主要出口目的地</w:t>
      </w:r>
      <w:r>
        <w:rPr>
          <w:rFonts w:hint="eastAsia"/>
        </w:rPr>
        <w:br/>
      </w:r>
      <w:r>
        <w:rPr>
          <w:rFonts w:hint="eastAsia"/>
        </w:rPr>
        <w:t>　　表 中国橡胶漆生产地区分布</w:t>
      </w:r>
      <w:r>
        <w:rPr>
          <w:rFonts w:hint="eastAsia"/>
        </w:rPr>
        <w:br/>
      </w:r>
      <w:r>
        <w:rPr>
          <w:rFonts w:hint="eastAsia"/>
        </w:rPr>
        <w:t>　　表 中国橡胶漆消费地区分布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0eae3f1ad450c" w:history="1">
        <w:r>
          <w:rPr>
            <w:rStyle w:val="Hyperlink"/>
          </w:rPr>
          <w:t>2025-2031年全球与中国橡胶漆行业现状及市场前景分析报告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0eae3f1ad450c" w:history="1">
        <w:r>
          <w:rPr>
            <w:rStyle w:val="Hyperlink"/>
          </w:rPr>
          <w:t>https://www.20087.com/0/30/XiangJiaoQiDeFaZhanQianJing.html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热点：橡胶漆的使用方法、橡胶漆的优缺点、橡胶可以刷油漆吗、橡胶漆稀释剂配方、橡胶漆和手感漆一样吗、橡胶漆喷涂工艺流程、橡胶弹性漆怎么用、橡胶漆喷涂工艺视频、氯化橡胶漆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477ed950c4457" w:history="1">
      <w:r>
        <w:rPr>
          <w:rStyle w:val="Hyperlink"/>
        </w:rPr>
        <w:t>2025-2031年全球与中国橡胶漆行业现状及市场前景分析报告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XiangJiaoQiDeFaZhanQianJing.html" TargetMode="External" Id="Rb0c0eae3f1ad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XiangJiaoQiDeFaZhanQianJing.html" TargetMode="External" Id="R014477ed950c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2025-01-04T05:39:16Z</dcterms:created>
  <dcterms:modified xsi:type="dcterms:W3CDTF">2025-01-04T06:39:16Z</dcterms:modified>
  <dc:subject>2025-2031年全球与中国橡胶漆行业现状及市场前景分析报告</dc:subject>
  <dc:title>2025-2031年全球与中国橡胶漆行业现状及市场前景分析报告</dc:title>
  <cp:keywords>2025-2031年全球与中国橡胶漆行业现状及市场前景分析报告</cp:keywords>
  <dc:description>2025-2031年全球与中国橡胶漆行业现状及市场前景分析报告</dc:description>
</cp:coreProperties>
</file>