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6ae89deb46ad" w:history="1">
              <w:r>
                <w:rPr>
                  <w:rStyle w:val="Hyperlink"/>
                </w:rPr>
                <w:t>2025-2031年中国橡胶补强助剂行业研究与前景趋势报告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6ae89deb46ad" w:history="1">
              <w:r>
                <w:rPr>
                  <w:rStyle w:val="Hyperlink"/>
                </w:rPr>
                <w:t>2025-2031年中国橡胶补强助剂行业研究与前景趋势报告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6ae89deb46ad" w:history="1">
                <w:r>
                  <w:rPr>
                    <w:rStyle w:val="Hyperlink"/>
                  </w:rPr>
                  <w:t>https://www.20087.com/0/70/XiangJiaoBuQiangZhuJiShiChangQianJingFenXi.html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补强助剂是一类用于提升橡胶材料力学性能、耐磨性、抗撕裂性及动态疲劳寿命的化学添加剂，通过改善橡胶分子链与填料之间的相互作用，优化硫化网络结构，广泛应用于轮胎、胶管、胶带、密封件及减震制品等工业领域。目前，主流补强助剂包括硅烷偶联剂、树脂类增粘剂、脂肪酸类加工助剂及新型有机-无机复合改性剂，其中硅烷偶联剂（如双官能团硅烷）在白炭黑填充的绿色轮胎配方中扮演关键角色，通过桥接二氧化硅与橡胶分子，显著降低滚动阻力并提升湿地抓地力。补强机理涉及物理吸附、化学键合与网络构建，有效分散填料、减少团聚，并增强填料-橡胶界面的应力传递效率。助剂的添加需精确控制用量与分散工艺，避免影响硫化速度或导致喷霜等缺陷。随着环保法规趋严，低游离、无毒害及可再生原料的助剂产品受到青睐。然而，不同橡胶基体（如天然橡胶、丁苯橡胶、丁腈橡胶）对助剂的响应差异大，配方优化复杂。</w:t>
      </w:r>
      <w:r>
        <w:rPr>
          <w:rFonts w:hint="eastAsia"/>
        </w:rPr>
        <w:br/>
      </w:r>
      <w:r>
        <w:rPr>
          <w:rFonts w:hint="eastAsia"/>
        </w:rPr>
        <w:t>　　未来，橡胶补强助剂的发展将聚焦于界面精准调控、多功能复合与绿色可持续。在分子设计上，开发具有多重反应基团或响应性结构的新型助剂，实现对填料表面的定向修饰与硫化过程的协同催化，提升补强效率并降低添加量。纳米级功能化助剂，如接枝聚合物的纳米二氧化硅或碳点复合材料，将提供更均匀的分散与更强的界面结合。多功能集成趋势将推动补强-阻燃-抗老化一体化助剂的研发，满足特种橡胶制品的综合性能需求。在可持续性方面，生物基来源的偶联剂（如植物油衍生物）与可降解助剂体系将减少环境足迹。绿色合成工艺，如无溶剂反应与催化循环技术，将降低生产过程的能耗与污染。此外，助剂的智能化应用将探索有限发展，如通过温敏或pH响应释放机制，实现服役过程中的动态性能调节。长远来看，橡胶补强助剂将从传统性能改良剂演变为集界面工程、功能集成与环境友好于一体的先进材料助剂系统，其发展依赖于有机化学、材料界面科学与绿色工程的协同创新，支撑橡胶工业向高性能、低碳化与高附加值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6ae89deb46ad" w:history="1">
        <w:r>
          <w:rPr>
            <w:rStyle w:val="Hyperlink"/>
          </w:rPr>
          <w:t>2025-2031年中国橡胶补强助剂行业研究与前景趋势报告</w:t>
        </w:r>
      </w:hyperlink>
      <w:r>
        <w:rPr>
          <w:rFonts w:hint="eastAsia"/>
        </w:rPr>
        <w:t>》基于国家统计局及相关行业协会的权威数据，系统分析了橡胶补强助剂行业的市场规模、产业链结构及技术现状，并对橡胶补强助剂发展趋势与市场前景进行了科学预测。报告重点解读了行业重点企业的竞争策略与品牌影响力，全面评估了橡胶补强助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橡胶补强助剂行业概述</w:t>
      </w:r>
      <w:r>
        <w:rPr>
          <w:rFonts w:hint="eastAsia"/>
        </w:rPr>
        <w:br/>
      </w:r>
      <w:r>
        <w:rPr>
          <w:rFonts w:hint="eastAsia"/>
        </w:rPr>
        <w:t>　　第一节 橡胶补强助剂定义与分类</w:t>
      </w:r>
      <w:r>
        <w:rPr>
          <w:rFonts w:hint="eastAsia"/>
        </w:rPr>
        <w:br/>
      </w:r>
      <w:r>
        <w:rPr>
          <w:rFonts w:hint="eastAsia"/>
        </w:rPr>
        <w:t>　　第二节 橡胶补强助剂应用领域</w:t>
      </w:r>
      <w:r>
        <w:rPr>
          <w:rFonts w:hint="eastAsia"/>
        </w:rPr>
        <w:br/>
      </w:r>
      <w:r>
        <w:rPr>
          <w:rFonts w:hint="eastAsia"/>
        </w:rPr>
        <w:t>　　第三节 橡胶补强助剂行业经济指标分析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橡胶补强助剂产业链及经营模式分析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三、橡胶补强助剂销售模式及销售渠道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全球橡胶补强助剂市场发展综述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2019-2024年全球橡胶补强助剂市场规模与趋势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主要国家与地区橡胶补强助剂市场分析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2025-2031年全球橡胶补强助剂行业发展趋势与前景预测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中国橡胶补强助剂行业市场分析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2024-2025年橡胶补强助剂产能与投资动态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一、国内橡胶补强助剂产能及利用情况</w:t>
      </w:r>
      <w:r>
        <w:rPr>
          <w:rFonts w:hint="eastAsia"/>
        </w:rPr>
        <w:br/>
      </w:r>
      <w:r>
        <w:rPr>
          <w:rFonts w:hint="eastAsia"/>
        </w:rPr>
        <w:t>　　　　二、橡胶补强助剂产能扩张与投资动态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2025-2031年橡胶补强助剂行业产量统计与趋势预测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一、2019-2024年橡胶补强助剂行业产量数据统计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1、2019-2024年橡胶补强助剂产量及增长趋势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2、2019-2024年橡胶补强助剂细分产品产量及份额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二、影响橡胶补强助剂产量的关键因素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2025-2031年橡胶补强助剂市场需求与销售分析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一、2024-2025年橡胶补强助剂行业需求现状</w:t>
      </w:r>
      <w:r>
        <w:rPr>
          <w:rFonts w:hint="eastAsia"/>
        </w:rPr>
        <w:br/>
      </w:r>
      <w:r>
        <w:rPr>
          <w:rFonts w:hint="eastAsia"/>
        </w:rPr>
        <w:t>　　　　二、橡胶补强助剂客户群体与需求特点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三、2019-2024年橡胶补强助剂行业销售规模分析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四、2025-2031年橡胶补强助剂市场增长潜力与规模预测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中国橡胶补强助剂细分市场与下游应用领域分析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橡胶补强助剂细分市场分析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一、2024-2025年橡胶补强助剂主要细分产品市场现状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橡胶补强助剂下游应用与客户群体分析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一、2024-2025年橡胶补强助剂各应用领域市场现状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2024-2025年橡胶补强助剂行业技术发展现状及趋势分析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橡胶补强助剂行业技术发展现状分析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国内外橡胶补强助剂行业技术差异与原因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橡胶补强助剂行业技术发展方向、趋势预测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提升橡胶补强助剂行业技术能力策略建议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橡胶补强助剂价格机制与竞争策略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一、2019-2024年橡胶补强助剂市场价格走势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橡胶补强助剂定价策略与方法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2025-2031年橡胶补强助剂价格竞争态势与趋势预测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中国橡胶补强助剂行业重点区域市场研究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2024-2025年重点区域橡胶补强助剂市场发展概况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二、2019-2024年橡胶补强助剂市场需求规模情况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二、2019-2024年橡胶补强助剂市场需求规模情况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二、2019-2024年橡胶补强助剂市场需求规模情况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二、2019-2024年橡胶补强助剂市场需求规模情况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二、2019-2024年橡胶补强助剂市场需求规模情况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三、2025-2031年橡胶补强助剂行业发展潜力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2019-2024年中国橡胶补强助剂行业进出口情况分析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橡胶补强助剂行业进口情况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一、2019-2024年橡胶补强助剂进口规模及增长情况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二、橡胶补强助剂主要进口来源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橡胶补强助剂行业出口情况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一、2019-2024年橡胶补强助剂出口规模及增长情况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二、橡胶补强助剂主要出口目的地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2019-2024年中国橡胶补强助剂行业总体发展与财务状况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2019-2024年中国橡胶补强助剂行业规模情况</w:t>
      </w:r>
      <w:r>
        <w:rPr>
          <w:rFonts w:hint="eastAsia"/>
        </w:rPr>
        <w:br/>
      </w:r>
      <w:r>
        <w:rPr>
          <w:rFonts w:hint="eastAsia"/>
        </w:rPr>
        <w:t>　　　　一、橡胶补强助剂行业企业数量规模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二、橡胶补强助剂行业从业人员规模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三、橡胶补强助剂行业市场敏感性分析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2019-2024年中国橡胶补强助剂行业财务能力分析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一、橡胶补强助剂行业盈利能力</w:t>
      </w:r>
      <w:r>
        <w:rPr>
          <w:rFonts w:hint="eastAsia"/>
        </w:rPr>
        <w:br/>
      </w:r>
      <w:r>
        <w:rPr>
          <w:rFonts w:hint="eastAsia"/>
        </w:rPr>
        <w:t>　　　　二、橡胶补强助剂行业偿债能力</w:t>
      </w:r>
      <w:r>
        <w:rPr>
          <w:rFonts w:hint="eastAsia"/>
        </w:rPr>
        <w:br/>
      </w:r>
      <w:r>
        <w:rPr>
          <w:rFonts w:hint="eastAsia"/>
        </w:rPr>
        <w:t>　　　　三、橡胶补强助剂行业营运能力</w:t>
      </w:r>
      <w:r>
        <w:rPr>
          <w:rFonts w:hint="eastAsia"/>
        </w:rPr>
        <w:br/>
      </w:r>
      <w:r>
        <w:rPr>
          <w:rFonts w:hint="eastAsia"/>
        </w:rPr>
        <w:t>　　　　四、橡胶补强助剂行业发展能力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橡胶补强助剂行业重点企业调研分析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二、企业橡胶补强助剂业务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中国橡胶补强助剂行业竞争格局分析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橡胶补强助剂行业竞争格局总览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2024-2025年橡胶补强助剂行业竞争力分析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2019-2024年橡胶补强助剂行业企业并购活动分析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2024-2025年橡胶补强助剂行业会展与招投标活动分析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一、橡胶补强助剂行业会展活动及其市场影响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2025年中国橡胶补强助剂企业发展企业发展策略与建议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橡胶补强助剂销售模式与渠道策略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橡胶补强助剂品牌与市场推广策略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橡胶补强助剂研发投入与技术创新能力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橡胶补强助剂合作联盟与资源整合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中国橡胶补强助剂行业风险与对策</w:t>
      </w:r>
      <w:r>
        <w:rPr>
          <w:rFonts w:hint="eastAsia"/>
        </w:rPr>
        <w:br/>
      </w:r>
      <w:r>
        <w:rPr>
          <w:rFonts w:hint="eastAsia"/>
        </w:rPr>
        <w:t>　　第一节 橡胶补强助剂行业SWOT分析</w:t>
      </w:r>
      <w:r>
        <w:rPr>
          <w:rFonts w:hint="eastAsia"/>
        </w:rPr>
        <w:br/>
      </w:r>
      <w:r>
        <w:rPr>
          <w:rFonts w:hint="eastAsia"/>
        </w:rPr>
        <w:t>　　　　一、橡胶补强助剂行业优势</w:t>
      </w:r>
      <w:r>
        <w:rPr>
          <w:rFonts w:hint="eastAsia"/>
        </w:rPr>
        <w:br/>
      </w:r>
      <w:r>
        <w:rPr>
          <w:rFonts w:hint="eastAsia"/>
        </w:rPr>
        <w:t>　　　　二、橡胶补强助剂行业劣势</w:t>
      </w:r>
      <w:r>
        <w:rPr>
          <w:rFonts w:hint="eastAsia"/>
        </w:rPr>
        <w:br/>
      </w:r>
      <w:r>
        <w:rPr>
          <w:rFonts w:hint="eastAsia"/>
        </w:rPr>
        <w:t>　　　　三、橡胶补强助剂市场机会</w:t>
      </w:r>
      <w:r>
        <w:rPr>
          <w:rFonts w:hint="eastAsia"/>
        </w:rPr>
        <w:br/>
      </w:r>
      <w:r>
        <w:rPr>
          <w:rFonts w:hint="eastAsia"/>
        </w:rPr>
        <w:t>　　　　四、橡胶补强助剂市场威胁</w:t>
      </w:r>
      <w:r>
        <w:rPr>
          <w:rFonts w:hint="eastAsia"/>
        </w:rPr>
        <w:br/>
      </w:r>
      <w:r>
        <w:rPr>
          <w:rFonts w:hint="eastAsia"/>
        </w:rPr>
        <w:t>　　第二节 橡胶补强助剂行业风险及对策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2025-2031年中国橡胶补强助剂行业前景与发展趋势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2024-2025年橡胶补强助剂行业发展环境分析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一、橡胶补强助剂行业主管部门与监管体制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二、橡胶补强助剂行业主要法律法规及政策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三、橡胶补强助剂行业标准与质量监管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2025-2031年橡胶补强助剂行业发展趋势与方向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2025-2031年橡胶补强助剂行业发展潜力与机遇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橡胶补强助剂行业研究结论与建议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(中~智~林)橡胶补强助剂行业发展建议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橡胶补强助剂介绍</w:t>
      </w:r>
      <w:r>
        <w:rPr>
          <w:rFonts w:hint="eastAsia"/>
        </w:rPr>
        <w:br/>
      </w:r>
      <w:r>
        <w:rPr>
          <w:rFonts w:hint="eastAsia"/>
        </w:rPr>
        <w:t>　　图表 橡胶补强助剂图片</w:t>
      </w:r>
      <w:r>
        <w:rPr>
          <w:rFonts w:hint="eastAsia"/>
        </w:rPr>
        <w:br/>
      </w:r>
      <w:r>
        <w:rPr>
          <w:rFonts w:hint="eastAsia"/>
        </w:rPr>
        <w:t>　　图表 橡胶补强助剂种类</w:t>
      </w:r>
      <w:r>
        <w:rPr>
          <w:rFonts w:hint="eastAsia"/>
        </w:rPr>
        <w:br/>
      </w:r>
      <w:r>
        <w:rPr>
          <w:rFonts w:hint="eastAsia"/>
        </w:rPr>
        <w:t>　　图表 橡胶补强助剂用途 应用</w:t>
      </w:r>
      <w:r>
        <w:rPr>
          <w:rFonts w:hint="eastAsia"/>
        </w:rPr>
        <w:br/>
      </w:r>
      <w:r>
        <w:rPr>
          <w:rFonts w:hint="eastAsia"/>
        </w:rPr>
        <w:t>　　图表 橡胶补强助剂产业链调研</w:t>
      </w:r>
      <w:r>
        <w:rPr>
          <w:rFonts w:hint="eastAsia"/>
        </w:rPr>
        <w:br/>
      </w:r>
      <w:r>
        <w:rPr>
          <w:rFonts w:hint="eastAsia"/>
        </w:rPr>
        <w:t>　　图表 橡胶补强助剂行业现状</w:t>
      </w:r>
      <w:r>
        <w:rPr>
          <w:rFonts w:hint="eastAsia"/>
        </w:rPr>
        <w:br/>
      </w:r>
      <w:r>
        <w:rPr>
          <w:rFonts w:hint="eastAsia"/>
        </w:rPr>
        <w:t>　　图表 橡胶补强助剂行业特点</w:t>
      </w:r>
      <w:r>
        <w:rPr>
          <w:rFonts w:hint="eastAsia"/>
        </w:rPr>
        <w:br/>
      </w:r>
      <w:r>
        <w:rPr>
          <w:rFonts w:hint="eastAsia"/>
        </w:rPr>
        <w:t>　　图表 橡胶补强助剂政策</w:t>
      </w:r>
      <w:r>
        <w:rPr>
          <w:rFonts w:hint="eastAsia"/>
        </w:rPr>
        <w:br/>
      </w:r>
      <w:r>
        <w:rPr>
          <w:rFonts w:hint="eastAsia"/>
        </w:rPr>
        <w:t>　　图表 橡胶补强助剂技术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2019-2024年中国橡胶补强助剂行业市场规模</w:t>
      </w:r>
      <w:r>
        <w:rPr>
          <w:rFonts w:hint="eastAsia"/>
        </w:rPr>
        <w:br/>
      </w:r>
      <w:r>
        <w:rPr>
          <w:rFonts w:hint="eastAsia"/>
        </w:rPr>
        <w:t>　　图表 橡胶补强助剂生产现状</w:t>
      </w:r>
      <w:r>
        <w:rPr>
          <w:rFonts w:hint="eastAsia"/>
        </w:rPr>
        <w:br/>
      </w:r>
      <w:r>
        <w:rPr>
          <w:rFonts w:hint="eastAsia"/>
        </w:rPr>
        <w:t>　　图表 橡胶补强助剂发展有利因素分析</w:t>
      </w:r>
      <w:r>
        <w:rPr>
          <w:rFonts w:hint="eastAsia"/>
        </w:rPr>
        <w:br/>
      </w:r>
      <w:r>
        <w:rPr>
          <w:rFonts w:hint="eastAsia"/>
        </w:rPr>
        <w:t>　　图表 橡胶补强助剂发展不利因素分析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2024年中国橡胶补强助剂产能</w:t>
      </w:r>
      <w:r>
        <w:rPr>
          <w:rFonts w:hint="eastAsia"/>
        </w:rPr>
        <w:br/>
      </w:r>
      <w:r>
        <w:rPr>
          <w:rFonts w:hint="eastAsia"/>
        </w:rPr>
        <w:t>　　图表 2024年橡胶补强助剂供给情况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2019-2024年中国橡胶补强助剂产量统计</w:t>
      </w:r>
      <w:r>
        <w:rPr>
          <w:rFonts w:hint="eastAsia"/>
        </w:rPr>
        <w:br/>
      </w:r>
      <w:r>
        <w:rPr>
          <w:rFonts w:hint="eastAsia"/>
        </w:rPr>
        <w:t>　　图表 橡胶补强助剂最新消息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2019-2024年橡胶补强助剂销售情况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2019-2024年中国橡胶补强助剂行业企业数量统计</w:t>
      </w:r>
      <w:r>
        <w:rPr>
          <w:rFonts w:hint="eastAsia"/>
        </w:rPr>
        <w:br/>
      </w:r>
      <w:r>
        <w:rPr>
          <w:rFonts w:hint="eastAsia"/>
        </w:rPr>
        <w:t>　　图表 橡胶补强助剂成本和利润分析</w:t>
      </w:r>
      <w:r>
        <w:rPr>
          <w:rFonts w:hint="eastAsia"/>
        </w:rPr>
        <w:br/>
      </w:r>
      <w:r>
        <w:rPr>
          <w:rFonts w:hint="eastAsia"/>
        </w:rPr>
        <w:t>　　图表 橡胶补强助剂上游发展</w:t>
      </w:r>
      <w:r>
        <w:rPr>
          <w:rFonts w:hint="eastAsia"/>
        </w:rPr>
        <w:br/>
      </w:r>
      <w:r>
        <w:rPr>
          <w:rFonts w:hint="eastAsia"/>
        </w:rPr>
        <w:t>　　图表 橡胶补强助剂下游发展</w:t>
      </w:r>
      <w:r>
        <w:rPr>
          <w:rFonts w:hint="eastAsia"/>
        </w:rPr>
        <w:br/>
      </w:r>
      <w:r>
        <w:rPr>
          <w:rFonts w:hint="eastAsia"/>
        </w:rPr>
        <w:t>　　图表 2024年中国橡胶补强助剂行业需求区域调研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**地区橡胶补强助剂市场规模</w:t>
      </w:r>
      <w:r>
        <w:rPr>
          <w:rFonts w:hint="eastAsia"/>
        </w:rPr>
        <w:br/>
      </w:r>
      <w:r>
        <w:rPr>
          <w:rFonts w:hint="eastAsia"/>
        </w:rPr>
        <w:t>　　图表 **地区橡胶补强助剂行业市场需求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**地区橡胶补强助剂市场调研</w:t>
      </w:r>
      <w:r>
        <w:rPr>
          <w:rFonts w:hint="eastAsia"/>
        </w:rPr>
        <w:br/>
      </w:r>
      <w:r>
        <w:rPr>
          <w:rFonts w:hint="eastAsia"/>
        </w:rPr>
        <w:t>　　图表 **地区橡胶补强助剂市场需求分析</w:t>
      </w:r>
      <w:r>
        <w:rPr>
          <w:rFonts w:hint="eastAsia"/>
        </w:rPr>
        <w:br/>
      </w:r>
      <w:r>
        <w:rPr>
          <w:rFonts w:hint="eastAsia"/>
        </w:rPr>
        <w:t>　　图表 **地区橡胶补强助剂市场规模</w:t>
      </w:r>
      <w:r>
        <w:rPr>
          <w:rFonts w:hint="eastAsia"/>
        </w:rPr>
        <w:br/>
      </w:r>
      <w:r>
        <w:rPr>
          <w:rFonts w:hint="eastAsia"/>
        </w:rPr>
        <w:t>　　图表 **地区橡胶补强助剂行业市场需求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**地区橡胶补强助剂市场调研</w:t>
      </w:r>
      <w:r>
        <w:rPr>
          <w:rFonts w:hint="eastAsia"/>
        </w:rPr>
        <w:br/>
      </w:r>
      <w:r>
        <w:rPr>
          <w:rFonts w:hint="eastAsia"/>
        </w:rPr>
        <w:t>　　图表 **地区橡胶补强助剂市场需求分析</w:t>
      </w:r>
      <w:r>
        <w:rPr>
          <w:rFonts w:hint="eastAsia"/>
        </w:rPr>
        <w:br/>
      </w:r>
      <w:r>
        <w:rPr>
          <w:rFonts w:hint="eastAsia"/>
        </w:rPr>
        <w:t>　　图表 橡胶补强助剂招标、中标情况</w:t>
      </w:r>
      <w:r>
        <w:rPr>
          <w:rFonts w:hint="eastAsia"/>
        </w:rPr>
        <w:br/>
      </w:r>
      <w:r>
        <w:rPr>
          <w:rFonts w:hint="eastAsia"/>
        </w:rPr>
        <w:t>　　图表 橡胶补强助剂品牌分析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企业橡胶补强助剂型号、规格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企业橡胶补强助剂型号、规格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企业橡胶补强助剂型号、规格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橡胶补强助剂重点企业（三）成长能力情况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橡胶补强助剂优势</w:t>
      </w:r>
      <w:r>
        <w:rPr>
          <w:rFonts w:hint="eastAsia"/>
        </w:rPr>
        <w:br/>
      </w:r>
      <w:r>
        <w:rPr>
          <w:rFonts w:hint="eastAsia"/>
        </w:rPr>
        <w:t>　　图表 橡胶补强助剂劣势</w:t>
      </w:r>
      <w:r>
        <w:rPr>
          <w:rFonts w:hint="eastAsia"/>
        </w:rPr>
        <w:br/>
      </w:r>
      <w:r>
        <w:rPr>
          <w:rFonts w:hint="eastAsia"/>
        </w:rPr>
        <w:t>　　图表 橡胶补强助剂机会</w:t>
      </w:r>
      <w:r>
        <w:rPr>
          <w:rFonts w:hint="eastAsia"/>
        </w:rPr>
        <w:br/>
      </w:r>
      <w:r>
        <w:rPr>
          <w:rFonts w:hint="eastAsia"/>
        </w:rPr>
        <w:t>　　图表 橡胶补强助剂威胁</w:t>
      </w:r>
      <w:r>
        <w:rPr>
          <w:rFonts w:hint="eastAsia"/>
        </w:rPr>
        <w:br/>
      </w:r>
      <w:r>
        <w:rPr>
          <w:rFonts w:hint="eastAsia"/>
        </w:rPr>
        <w:t>　　图表 进入橡胶补强助剂行业壁垒</w:t>
      </w:r>
      <w:r>
        <w:rPr>
          <w:rFonts w:hint="eastAsia"/>
        </w:rPr>
        <w:br/>
      </w:r>
      <w:r>
        <w:rPr>
          <w:rFonts w:hint="eastAsia"/>
        </w:rPr>
        <w:t>　　图表 橡胶补强助剂投资、并购情况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2025-2031年中国橡胶补强助剂市场规模预测</w:t>
      </w:r>
      <w:r>
        <w:rPr>
          <w:rFonts w:hint="eastAsia"/>
        </w:rPr>
        <w:br/>
      </w:r>
      <w:r>
        <w:rPr>
          <w:rFonts w:hint="eastAsia"/>
        </w:rPr>
        <w:t>　　图表 橡胶补强助剂行业准入条件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2025-2031年中国橡胶补强助剂市场前景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6ae89deb46ad" w:history="1">
        <w:r>
          <w:rPr>
            <w:rStyle w:val="Hyperlink"/>
          </w:rPr>
          <w:t>2025-2031年中国橡胶补强助剂行业研究与前景趋势报告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6ae89deb46ad" w:history="1">
        <w:r>
          <w:rPr>
            <w:rStyle w:val="Hyperlink"/>
          </w:rPr>
          <w:t>https://www.20087.com/0/70/XiangJiaoBuQiangZhuJiShiChangQianJingFenXi.html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热点：橡胶补强剂有哪些、橡胶补强助剂的作用、橡胶粘合剂、橡胶补强剂主要成分、橡胶助剂是什么东西、橡胶补强增粘剂、橡胶助剂的作用与用途、橡胶补强填料、橡胶促进剂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89838dcf4d76" w:history="1">
      <w:r>
        <w:rPr>
          <w:rStyle w:val="Hyperlink"/>
        </w:rPr>
        <w:t>2025-2031年中国橡胶补强助剂行业研究与前景趋势报告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ngJiaoBuQiangZhuJiShiChangQianJingFenXi.html" TargetMode="External" Id="R328a6ae89de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ngJiaoBuQiangZhuJiShiChangQianJingFenXi.html" TargetMode="External" Id="R29e589838dc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2025-08-04T04:57:36Z</dcterms:created>
  <dcterms:modified xsi:type="dcterms:W3CDTF">2025-08-04T05:57:36Z</dcterms:modified>
  <dc:subject>2025-2031年中国橡胶补强助剂行业研究与前景趋势报告</dc:subject>
  <dc:title>2025-2031年中国橡胶补强助剂行业研究与前景趋势报告</dc:title>
  <cp:keywords>2025-2031年中国橡胶补强助剂行业研究与前景趋势报告</cp:keywords>
  <dc:description>2025-2031年中国橡胶补强助剂行业研究与前景趋势报告</dc:description>
</cp:coreProperties>
</file>