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041c100734309" w:history="1">
              <w:r>
                <w:rPr>
                  <w:rStyle w:val="Hyperlink"/>
                </w:rPr>
                <w:t>中国民用粘合剂市场现状与趋势分析报告（2025-2031年）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041c100734309" w:history="1">
              <w:r>
                <w:rPr>
                  <w:rStyle w:val="Hyperlink"/>
                </w:rPr>
                <w:t>中国民用粘合剂市场现状与趋势分析报告（2025-2031年）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041c100734309" w:history="1">
                <w:r>
                  <w:rPr>
                    <w:rStyle w:val="Hyperlink"/>
                  </w:rPr>
                  <w:t>https://www.20087.com/0/70/MinYongZhanHeJiHangYeFaZhanQuShi.html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粘合剂市场涵盖了建筑装饰、家居维修、DIY手工、日常消费品等多种应用场景，产品种类丰富，包括速干胶、密封胶、热熔胶、结构胶等。当前，粘合剂产品正朝着环保、多功能、易用性方向发展，低VOC（挥发性有机化合物）、无溶剂、可生物降解的产品越来越受到消费者青睐。此外，针对特定材质（如玻璃、金属、塑料）和特殊用途（防水、防火、抗冲击）的专用粘合剂层出不穷，满足了精细化、专业化的需求。然而，市场上的产品质量参差不齐，消费者在选择时面临一定的信息不对称问题。</w:t>
      </w:r>
      <w:r>
        <w:rPr>
          <w:rFonts w:hint="eastAsia"/>
        </w:rPr>
        <w:br/>
      </w:r>
      <w:r>
        <w:rPr>
          <w:rFonts w:hint="eastAsia"/>
        </w:rPr>
        <w:t>　　民用粘合剂市场将受益于新材料、新技术的突破，以及消费者对绿色、健康生活方式的追求。一方面，新型环保型粘合剂，如生物基粘合剂、水性粘合剂等，将加速替代传统高污染产品，成为市场主流。另一方面，具有自修复、智能感应、可逆粘接等先进功能的智能粘合剂将逐步商业化，服务于智能家居、可穿戴设备等领域。此外，随着电子商务和消费者教育的深入，品牌商将通过提供更清晰的产品信息、在线配胶建议、使用教程等方式，帮助消费者做出更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041c100734309" w:history="1">
        <w:r>
          <w:rPr>
            <w:rStyle w:val="Hyperlink"/>
          </w:rPr>
          <w:t>中国民用粘合剂市场现状与趋势分析报告（2025-2031年）</w:t>
        </w:r>
      </w:hyperlink>
      <w:r>
        <w:rPr>
          <w:rFonts w:hint="eastAsia"/>
        </w:rPr>
        <w:t>》基于多年民用粘合剂行业研究积累，结合当前市场发展现状，依托国家权威数据资源和长期市场监测数据库，对民用粘合剂行业进行了全面调研与分析。报告详细阐述了民用粘合剂市场规模、市场前景、发展趋势、技术现状及未来方向，重点分析了行业内主要企业的竞争格局，并通过SWOT分析揭示了民用粘合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1041c100734309" w:history="1">
        <w:r>
          <w:rPr>
            <w:rStyle w:val="Hyperlink"/>
          </w:rPr>
          <w:t>中国民用粘合剂市场现状与趋势分析报告（2025-2031年）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》为投资者提供了准确的市场现状解读，帮助预判行业前景，挖掘投资价值，同时从投资策略和营销策略等角度提出实用建议，助力投资者在民用粘合剂行业中把握机遇、规避风险。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民用粘合剂市场概述</w:t>
      </w:r>
      <w:r>
        <w:rPr>
          <w:rFonts w:hint="eastAsia"/>
        </w:rPr>
        <w:br/>
      </w:r>
      <w:r>
        <w:rPr>
          <w:rFonts w:hint="eastAsia"/>
        </w:rPr>
        <w:t>　　第一节 民用粘合剂产品定义及统计范围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按照不同产品类型，民用粘合剂主要可以分为如下几个类别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一、不同产品类型民用粘合剂增长趋势2024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从不同应用，民用粘合剂主要包括如下几个方面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全球与中国民用粘合剂发展现状对比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一、2020-2031年全球民用粘合剂发展现状及未来趋势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二、2020-2031年中国民用粘合剂生产发展现状及未来趋势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2020-2031年全球民用粘合剂供需现状及预测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一、2020-2031年全球民用粘合剂产能、产量、产能利用率及发展趋势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二、2020-2031年全球民用粘合剂产量、表观消费量及发展趋势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2020-2031年中国民用粘合剂供需现状及预测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一、2020-2031年中国民用粘合剂产能、产量、产能利用率及发展趋势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二、2020-2031年中国民用粘合剂产量、表观消费量及发展趋势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三、2020-2031年中国民用粘合剂产量、市场需求量及发展趋势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全球与中国主要民用粘合剂厂商发展分析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2020-2025年全球民用粘合剂主要厂商列表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一、2020-2025年全球民用粘合剂主要厂商产量列表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二、2020-2025年全球民用粘合剂主要厂商产值列表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三、2025年全球主要生产商民用粘合剂收入排名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四、2020-2025年全球民用粘合剂主要厂商产品价格列表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中国市场民用粘合剂主要厂商发展分析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一、2020-2025年中国民用粘合剂主要厂商产量列表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二、2020-2025年中国民用粘合剂主要厂商产值列表</w:t>
      </w:r>
      <w:r>
        <w:rPr>
          <w:rFonts w:hint="eastAsia"/>
        </w:rPr>
        <w:br/>
      </w:r>
      <w:r>
        <w:rPr>
          <w:rFonts w:hint="eastAsia"/>
        </w:rPr>
        <w:t>　　第三节 民用粘合剂厂商产地分布及商业化日期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民用粘合剂行业集中度、竞争程度分析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一、民用粘合剂行业集中度分析：全球Top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二、全球民用粘合剂第一梯队、第二梯队和第三梯队生产商（品牌）及市场份额（2024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民用粘合剂全球领先企业SWOT分析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全球主要民用粘合剂企业采访及观点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全球民用粘合剂主要生产地区发展分析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全球主要地区民用粘合剂市场规模分析：2020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一、2020-2031年全球主要地区民用粘合剂产量及市场份额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二、2020-2031年全球主要地区民用粘合剂产量及市场份额预测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三、2020-2031年全球主要地区民用粘合剂产值及市场份额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四、2020-2031年全球主要地区民用粘合剂产值及市场份额预测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2020-2031年北美市场民用粘合剂产量、产值及增长率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2020-2031年欧洲市场民用粘合剂产量、产值及增长率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2020-2031年中国市场民用粘合剂产量、产值及增长率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2020-2031年日本市场民用粘合剂产量、产值及增长率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2020-2031年东南亚市场民用粘合剂产量、产值及增长率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2020-2031年印度市场民用粘合剂产量、产值及增长率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全球民用粘合剂消费主要地区发展分析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全球主要地区民用粘合剂消费展望2020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2020-2025年全球主要地区民用粘合剂消费量及增长率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2025-2031年全球主要地区民用粘合剂消费量预测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全球民用粘合剂重点厂商概况分析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一、重点企业（八）基本信息、民用粘合剂生产基地、销售区域、竞争对手及市场地位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不同类型民用粘合剂产品的发展分析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2020-2031年全球不同类型民用粘合剂产量</w:t>
      </w:r>
      <w:r>
        <w:rPr>
          <w:rFonts w:hint="eastAsia"/>
        </w:rPr>
        <w:br/>
      </w:r>
      <w:r>
        <w:rPr>
          <w:rFonts w:hint="eastAsia"/>
        </w:rPr>
        <w:t>　　　　一、2020-2025年全球民用粘合剂不同类型民用粘合剂产量及市场份额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二、2025-2031年全球不同类型民用粘合剂产量预测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2020-2031年全球不同类型民用粘合剂产值</w:t>
      </w:r>
      <w:r>
        <w:rPr>
          <w:rFonts w:hint="eastAsia"/>
        </w:rPr>
        <w:br/>
      </w:r>
      <w:r>
        <w:rPr>
          <w:rFonts w:hint="eastAsia"/>
        </w:rPr>
        <w:t>　　　　一、2020-2025年全球民用粘合剂不同类型民用粘合剂产值及市场份额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二、2025-2031年全球不同类型民用粘合剂产值预测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2020-2031年全球不同类型民用粘合剂价格走势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2020-2025年不同价格区间民用粘合剂市场份额对比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2020-2031年中国不同类型民用粘合剂产量</w:t>
      </w:r>
      <w:r>
        <w:rPr>
          <w:rFonts w:hint="eastAsia"/>
        </w:rPr>
        <w:br/>
      </w:r>
      <w:r>
        <w:rPr>
          <w:rFonts w:hint="eastAsia"/>
        </w:rPr>
        <w:t>　　　　一、2020-2025年中国民用粘合剂不同类型民用粘合剂产量及市场份额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二、2025-2031年中国不同类型民用粘合剂产量预测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2020-2031年中国不同类型民用粘合剂产值</w:t>
      </w:r>
      <w:r>
        <w:rPr>
          <w:rFonts w:hint="eastAsia"/>
        </w:rPr>
        <w:br/>
      </w:r>
      <w:r>
        <w:rPr>
          <w:rFonts w:hint="eastAsia"/>
        </w:rPr>
        <w:t>　　　　一、2020-2025年中国民用粘合剂不同类型民用粘合剂产值及市场份额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二、2025-2031年中国不同类型民用粘合剂产值预测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民用粘合剂上游原料及下游主要应用发展分析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民用粘合剂产业链分析</w:t>
      </w:r>
      <w:r>
        <w:rPr>
          <w:rFonts w:hint="eastAsia"/>
        </w:rPr>
        <w:br/>
      </w:r>
      <w:r>
        <w:rPr>
          <w:rFonts w:hint="eastAsia"/>
        </w:rPr>
        <w:t>　　第二节 民用粘合剂产业上游供应分析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2020-2031年全球不同应用民用粘合剂消费量、市场份额及增长率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一、2020-2025年全球不同应用民用粘合剂消费量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二、2025-2031年全球不同应用民用粘合剂消费量预测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2020-2031年中国不同应用民用粘合剂消费量、市场份额及增长率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一、2020-2025年中国不同应用民用粘合剂消费量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二、2025-2031年中国不同应用民用粘合剂消费量预测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2020-2031年中国民用粘合剂产量、消费量、进出口分析及未来趋势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中国民用粘合剂进出口贸易趋势</w:t>
      </w:r>
      <w:r>
        <w:rPr>
          <w:rFonts w:hint="eastAsia"/>
        </w:rPr>
        <w:br/>
      </w:r>
      <w:r>
        <w:rPr>
          <w:rFonts w:hint="eastAsia"/>
        </w:rPr>
        <w:t>　　第三节 中国民用粘合剂主要进口来源</w:t>
      </w:r>
      <w:r>
        <w:rPr>
          <w:rFonts w:hint="eastAsia"/>
        </w:rPr>
        <w:br/>
      </w:r>
      <w:r>
        <w:rPr>
          <w:rFonts w:hint="eastAsia"/>
        </w:rPr>
        <w:t>　　第四节 中国民用粘合剂主要出口目的地</w:t>
      </w:r>
      <w:r>
        <w:rPr>
          <w:rFonts w:hint="eastAsia"/>
        </w:rPr>
        <w:br/>
      </w:r>
      <w:r>
        <w:rPr>
          <w:rFonts w:hint="eastAsia"/>
        </w:rPr>
        <w:t>　　第五节 中国民用粘合剂行业未来发展的有利因素、不利因素分析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中国民用粘合剂主要地区分布</w:t>
      </w:r>
      <w:r>
        <w:rPr>
          <w:rFonts w:hint="eastAsia"/>
        </w:rPr>
        <w:br/>
      </w:r>
      <w:r>
        <w:rPr>
          <w:rFonts w:hint="eastAsia"/>
        </w:rPr>
        <w:t>　　第一节 中国民用粘合剂生产地区分布</w:t>
      </w:r>
      <w:r>
        <w:rPr>
          <w:rFonts w:hint="eastAsia"/>
        </w:rPr>
        <w:br/>
      </w:r>
      <w:r>
        <w:rPr>
          <w:rFonts w:hint="eastAsia"/>
        </w:rPr>
        <w:t>　　第二节 中国民用粘合剂消费地区分布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民用粘合剂技术及相关行业技术发展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未来民用粘合剂行业、产品及技术发展趋势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民用粘合剂行业及市场环境发展趋势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民用粘合剂产品及技术发展趋势</w:t>
      </w:r>
      <w:r>
        <w:rPr>
          <w:rFonts w:hint="eastAsia"/>
        </w:rPr>
        <w:br/>
      </w:r>
      <w:r>
        <w:rPr>
          <w:rFonts w:hint="eastAsia"/>
        </w:rPr>
        <w:t>　　第三节 民用粘合剂产品价格走势</w:t>
      </w:r>
      <w:r>
        <w:rPr>
          <w:rFonts w:hint="eastAsia"/>
        </w:rPr>
        <w:br/>
      </w:r>
      <w:r>
        <w:rPr>
          <w:rFonts w:hint="eastAsia"/>
        </w:rPr>
        <w:t>　　第四节 未来民用粘合剂市场消费形态、消费者偏好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民用粘合剂销售渠道分析及建议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国内市场民用粘合剂销售渠道</w:t>
      </w:r>
      <w:r>
        <w:rPr>
          <w:rFonts w:hint="eastAsia"/>
        </w:rPr>
        <w:br/>
      </w:r>
      <w:r>
        <w:rPr>
          <w:rFonts w:hint="eastAsia"/>
        </w:rPr>
        <w:t>　　第二节 企业海外民用粘合剂销售渠道</w:t>
      </w:r>
      <w:r>
        <w:rPr>
          <w:rFonts w:hint="eastAsia"/>
        </w:rPr>
        <w:br/>
      </w:r>
      <w:r>
        <w:rPr>
          <w:rFonts w:hint="eastAsia"/>
        </w:rPr>
        <w:t>　　第三节 民用粘合剂销售/营销策略建议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民用粘合剂行业研究成果及结论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按照不同产品类型，民用粘合剂主要可以分为如下几个类别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不同种类民用粘合剂增长趋势2024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从不同应用，民用粘合剂主要包括如下几个方面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不同应用民用粘合剂消费量增长趋势2024 VS 2025</w:t>
      </w:r>
      <w:r>
        <w:rPr>
          <w:rFonts w:hint="eastAsia"/>
        </w:rPr>
        <w:br/>
      </w:r>
      <w:r>
        <w:rPr>
          <w:rFonts w:hint="eastAsia"/>
        </w:rPr>
        <w:t>　　表 民用粘合剂中国及欧美日等地区政策分析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民用粘合剂潜在市场机会、挑战及风险分析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2020-2025年全球民用粘合剂主要厂商产量列表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2020-2025年全球民用粘合剂主要厂商产量市场份额列表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2020-2025年全球民用粘合剂主要厂商产值列表</w:t>
      </w:r>
      <w:r>
        <w:rPr>
          <w:rFonts w:hint="eastAsia"/>
        </w:rPr>
        <w:br/>
      </w:r>
      <w:r>
        <w:rPr>
          <w:rFonts w:hint="eastAsia"/>
        </w:rPr>
        <w:t>　　表 全球民用粘合剂主要厂商产值市场份额列表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2025年全球主要生产商民用粘合剂收入排名</w:t>
      </w:r>
      <w:r>
        <w:rPr>
          <w:rFonts w:hint="eastAsia"/>
        </w:rPr>
        <w:br/>
      </w:r>
      <w:r>
        <w:rPr>
          <w:rFonts w:hint="eastAsia"/>
        </w:rPr>
        <w:t>　　表 2020-2025年全球民用粘合剂主要厂商产品价格列表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2020-2025年中国市场民用粘合剂主要厂商产品产量列表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2020-2025年中国民用粘合剂主要厂商产量市场份额列表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2020-2025年中国民用粘合剂主要厂商产值列表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2020-2025年中国民用粘合剂主要厂商产值市场份额列表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全球主要厂商民用粘合剂厂商产地分布及商业化日期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全球主要民用粘合剂企业采访及观点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全球主要地区民用粘合剂产值：2020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2020-2025年全球主要地区民用粘合剂产量市场份额列表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2025-2031年全球主要地区民用粘合剂产量列表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2025-2031年全球主要地区民用粘合剂产量份额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2020-2025年全球主要地区民用粘合剂产值列表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2020-2025年全球主要地区民用粘合剂产值份额列表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2020-2025年全球主要地区民用粘合剂消费量列表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2020-2025年全球主要地区民用粘合剂消费量市场份额列表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重点企业（八）民用粘合剂产品规格、参数及市场应用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2020-2025年重点企业（八）民用粘合剂产能、产量、产值、价格及毛利率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重点企业（八）民用粘合剂产品规格及价格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2020-2025年全球不同产品类型民用粘合剂产量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2020-2025年全球不同产品类型民用粘合剂产量市场份额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全球不同产品类型民用粘合剂产量预测（2025-2031）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2020-2025年全球不同产品类型民用粘合剂产量市场份额预测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2020-2025年全球不同类型民用粘合剂产值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2020-2025年全球不同类型民用粘合剂产值市场份额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全球不同类型民用粘合剂产值预测（2025-2031）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全球不同类型民用粘合剂产值市场预测份额（2025-2031）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2020-2025年全球不同价格区间民用粘合剂市场份额对比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2020-2025年中国不同产品类型民用粘合剂产量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2020-2025年中国不同产品类型民用粘合剂产量市场份额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中国不同产品类型民用粘合剂产量预测（2025-2031）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中国不同产品类型民用粘合剂产量市场份额预测（2025-2031）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2020-2025年中国不同产品类型民用粘合剂产值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2020-2025年中国不同产品类型民用粘合剂产值市场份额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中国不同产品类型民用粘合剂产值预测（2025-2031）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中国不同产品类型民用粘合剂产值市场份额预测（2025-2031）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民用粘合剂上游原料供应商及联系方式列表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2020-2025年全球不同应用民用粘合剂消费量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2020-2025年全球不同应用民用粘合剂消费量市场份额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全球不同应用民用粘合剂消费量预测（2025-2031）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全球不同应用民用粘合剂消费量市场份额预测（2025-2031）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2020-2025年中国不同应用民用粘合剂消费量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2020-2025年中国不同应用民用粘合剂消费量市场份额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中国不同应用民用粘合剂消费量预测（2025-2031）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中国不同应用民用粘合剂消费量市场份额预测（2025-2031）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2020-2025年中国民用粘合剂产量、消费量、进出口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中国民用粘合剂产量、消费量、进出口预测（2025-2031）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中国市场民用粘合剂进出口贸易趋势</w:t>
      </w:r>
      <w:r>
        <w:rPr>
          <w:rFonts w:hint="eastAsia"/>
        </w:rPr>
        <w:br/>
      </w:r>
      <w:r>
        <w:rPr>
          <w:rFonts w:hint="eastAsia"/>
        </w:rPr>
        <w:t>　　表 中国市场民用粘合剂主要进口来源</w:t>
      </w:r>
      <w:r>
        <w:rPr>
          <w:rFonts w:hint="eastAsia"/>
        </w:rPr>
        <w:br/>
      </w:r>
      <w:r>
        <w:rPr>
          <w:rFonts w:hint="eastAsia"/>
        </w:rPr>
        <w:t>　　表 中国市场民用粘合剂主要出口目的地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中国民用粘合剂生产地区分布</w:t>
      </w:r>
      <w:r>
        <w:rPr>
          <w:rFonts w:hint="eastAsia"/>
        </w:rPr>
        <w:br/>
      </w:r>
      <w:r>
        <w:rPr>
          <w:rFonts w:hint="eastAsia"/>
        </w:rPr>
        <w:t>　　表 中国民用粘合剂消费地区分布</w:t>
      </w:r>
      <w:r>
        <w:rPr>
          <w:rFonts w:hint="eastAsia"/>
        </w:rPr>
        <w:br/>
      </w:r>
      <w:r>
        <w:rPr>
          <w:rFonts w:hint="eastAsia"/>
        </w:rPr>
        <w:t>　　表 民用粘合剂行业及市场环境发展趋势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表 民用粘合剂产品及技术发展趋势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国内当前及未来民用粘合剂主要销售模式及销售渠道趋势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欧美日等地区当前及未来民用粘合剂主要销售模式及销售渠道趋势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民用粘合剂产品市场定位及目标消费者分析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民用粘合剂产品图片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2025年全球不同产品类型民用粘合剂产量市场份额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全球产品类型民用粘合剂消费量市场份额2024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2020-2031年全球民用粘合剂产值及增长率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2020-2031年中国民用粘合剂产量及发展趋势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2020-2031年中国民用粘合剂产值及未来发展趋势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2020-2031年全球民用粘合剂产能、产量、产能利用率及发展趋势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2020-2031年全球民用粘合剂产量、市场需求量及发展趋势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2020-2031年中国民用粘合剂产能、产量、产能利用率及发展趋势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2020-2031年中国民用粘合剂产量、市场需求量及发展趋势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全球民用粘合剂主要厂商2025年产量市场份额列表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全球民用粘合剂主要厂商2025年产值市场份额列表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2020-2025年中国市场民用粘合剂主要厂商2025年产量市场份额列表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中国民用粘合剂主要厂商2025年产量市场份额列表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中国民用粘合剂主要厂商2025年产值市场份额列表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2025年全球前五及前十大生产商民用粘合剂市场份额</w:t>
      </w:r>
      <w:r>
        <w:rPr>
          <w:rFonts w:hint="eastAsia"/>
        </w:rPr>
        <w:br/>
      </w:r>
      <w:r>
        <w:rPr>
          <w:rFonts w:hint="eastAsia"/>
        </w:rPr>
        <w:t>　　图 全球民用粘合剂第一梯队、第二梯队和第三梯队生产商（品牌）及市场份额（2024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民用粘合剂全球领先企业SWOT分析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全球主要地区民用粘合剂消费量市场份额（2024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2020-2031年北美市场民用粘合剂产值及增长率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2020-2031年欧洲市场民用粘合剂产值及增长率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2020-2031年中国市场民用粘合剂产值及增长率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2020-2031年日本市场民用粘合剂产值及增长率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2020-2031年东南亚市场民用粘合剂产值及增长率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2020-2031年印度市场民用粘合剂产量及增长率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2020-2031年印度市场民用粘合剂产值及增长率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全球主要地区民用粘合剂消费量市场份额（2024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全球主要地区民用粘合剂消费量市场份额（2024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2020-2031年印度市场民用粘合剂消费量、增长率及发展预测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民用粘合剂产业链图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民用粘合剂产品价格走势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041c100734309" w:history="1">
        <w:r>
          <w:rPr>
            <w:rStyle w:val="Hyperlink"/>
          </w:rPr>
          <w:t>中国民用粘合剂市场现状与趋势分析报告（2025-2031年）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041c100734309" w:history="1">
        <w:r>
          <w:rPr>
            <w:rStyle w:val="Hyperlink"/>
          </w:rPr>
          <w:t>https://www.20087.com/0/70/MinYongZhanHeJiHangYeFaZhanQuShi.html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热点：粘结剂是什么材料、粘合剂用途范围、粘合剂多少钱一吨、粘合剂常用品种、粘结剂十大名牌、常用粘合剂、粘结剂什么牌子最好、粘合剂有几种、粘合剂的使用方法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1b053280949ad" w:history="1">
      <w:r>
        <w:rPr>
          <w:rStyle w:val="Hyperlink"/>
        </w:rPr>
        <w:t>中国民用粘合剂市场现状与趋势分析报告（2025-2031年）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inYongZhanHeJiHangYeFaZhanQuShi.html" TargetMode="External" Id="Re21041c1007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inYongZhanHeJiHangYeFaZhanQuShi.html" TargetMode="External" Id="Rd3a1b0532809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2025-04-06T03:10:00Z</dcterms:created>
  <dcterms:modified xsi:type="dcterms:W3CDTF">2025-04-06T04:10:00Z</dcterms:modified>
  <dc:subject>中国民用粘合剂市场现状与趋势分析报告（2025-2031年）</dc:subject>
  <dc:title>中国民用粘合剂市场现状与趋势分析报告（2025-2031年）</dc:title>
  <cp:keywords>中国民用粘合剂市场现状与趋势分析报告（2025-2031年）</cp:keywords>
  <dc:description>中国民用粘合剂市场现状与趋势分析报告（2025-2031年）</dc:description>
</cp:coreProperties>
</file>