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fd4aa86cd4bfd" w:history="1">
              <w:r>
                <w:rPr>
                  <w:rStyle w:val="Hyperlink"/>
                </w:rPr>
                <w:t>2024-2030年中国氨基硅油行业发展分析与市场前景预测报告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fd4aa86cd4bfd" w:history="1">
              <w:r>
                <w:rPr>
                  <w:rStyle w:val="Hyperlink"/>
                </w:rPr>
                <w:t>2024-2030年中国氨基硅油行业发展分析与市场前景预测报告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fd4aa86cd4bfd" w:history="1">
                <w:r>
                  <w:rPr>
                    <w:rStyle w:val="Hyperlink"/>
                  </w:rPr>
                  <w:t>https://www.20087.com/0/90/AnJiGuiYouDeQianJingQuShi.html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硅油是一类重要的有机硅化合物，广泛应用于纺织、造纸、个人护理和涂料等行业，作为柔软剂、增稠剂和交联剂使用。近年来，随着消费者对产品舒适度和环保要求的提升，氨基硅油的配方不断优化，以提高生物降解性和减少对环境的影响。同时，通过改进生产工艺，提高了产品的稳定性和适用性，满足了不同应用领域的特定需求。</w:t>
      </w:r>
      <w:r>
        <w:rPr>
          <w:rFonts w:hint="eastAsia"/>
        </w:rPr>
        <w:br/>
      </w:r>
      <w:r>
        <w:rPr>
          <w:rFonts w:hint="eastAsia"/>
        </w:rPr>
        <w:t>　　未来，氨基硅油的研发将更加侧重于多功能性和生物兼容性。通过纳米技术，氨基硅油将被赋予抗菌、抗静电和自清洁等附加功能，拓宽其应用领域。同时，随着绿色化学理念的普及，氨基硅油将采用更环保的原料和生产方法，减少有害物质的排放，符合可持续发展的要求。此外，智能化配方的开发，如响应性材料，将使氨基硅油能够根据环境变化自动调节性能，提升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fd4aa86cd4bfd" w:history="1">
        <w:r>
          <w:rPr>
            <w:rStyle w:val="Hyperlink"/>
          </w:rPr>
          <w:t>2024-2030年中国氨基硅油行业发展分析与市场前景预测报告</w:t>
        </w:r>
      </w:hyperlink>
      <w:r>
        <w:rPr>
          <w:rFonts w:hint="eastAsia"/>
        </w:rPr>
        <w:t>》通过全面的行业调研，系统梳理了氨基硅油产业链的各个环节，详细分析了氨基硅油市场规模、需求变化及价格趋势。报告结合当前氨基硅油行业现状，科学预测了市场前景与发展方向，并解读了重点企业的竞争格局、市场集中度及品牌表现。同时，报告对氨基硅油细分市场进行了深入探讨，结合氨基硅油技术现状与SWOT分析，揭示了氨基硅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氨基硅油行业界定及应用</w:t>
      </w:r>
      <w:r>
        <w:rPr>
          <w:rFonts w:hint="eastAsia"/>
        </w:rPr>
        <w:br/>
      </w:r>
      <w:r>
        <w:rPr>
          <w:rFonts w:hint="eastAsia"/>
        </w:rPr>
        <w:t>　　第一节 氨基硅油行业定义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氨基硅油主要应用领域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全球氨基硅油行业发展状况分析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2019-2024年全球氨基硅油行业运行概况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2019-2024年全球氨基硅油行业市场规模分析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全球主要地区氨基硅油行业运行情况分析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2024-2030年全球氨基硅油行业发展趋势预测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2023-2024年中国氨基硅油发展环境分析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氨基硅油行业相关政策、标准</w:t>
      </w:r>
      <w:r>
        <w:rPr>
          <w:rFonts w:hint="eastAsia"/>
        </w:rPr>
        <w:br/>
      </w:r>
      <w:r>
        <w:rPr>
          <w:rFonts w:hint="eastAsia"/>
        </w:rPr>
        <w:t>　　第三节 氨基硅油行业相关发展规划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中国氨基硅油行业现状调研分析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中国氨基硅油行业发展现状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一、2023-2024年氨基硅油行业品牌发展现状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二、2023-2024年氨基硅油行业需求市场现状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三、2023-2024年氨基硅油市场需求层次分析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四、2023-2024年中国氨基硅油市场走向分析</w:t>
      </w:r>
      <w:r>
        <w:rPr>
          <w:rFonts w:hint="eastAsia"/>
        </w:rPr>
        <w:br/>
      </w:r>
      <w:r>
        <w:rPr>
          <w:rFonts w:hint="eastAsia"/>
        </w:rPr>
        <w:t>　　第二节 中国氨基硅油产品技术分析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一、2023-2024年氨基硅油产品技术变化特点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二、2023-2024年氨基硅油产品市场的新技术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三、2023-2024年氨基硅油产品市场现状分析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中国氨基硅油行业存在的问题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一、2023-2024年氨基硅油产品市场存在的主要问题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二、2023-2024年国内氨基硅油产品市场的三大瓶颈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三、2023-2024年氨基硅油产品市场遭遇的规模难题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对中国氨基硅油市场的分析及思考</w:t>
      </w:r>
      <w:r>
        <w:rPr>
          <w:rFonts w:hint="eastAsia"/>
        </w:rPr>
        <w:br/>
      </w:r>
      <w:r>
        <w:rPr>
          <w:rFonts w:hint="eastAsia"/>
        </w:rPr>
        <w:t>　　　　一、氨基硅油市场特点</w:t>
      </w:r>
      <w:r>
        <w:rPr>
          <w:rFonts w:hint="eastAsia"/>
        </w:rPr>
        <w:br/>
      </w:r>
      <w:r>
        <w:rPr>
          <w:rFonts w:hint="eastAsia"/>
        </w:rPr>
        <w:t>　　　　二、氨基硅油市场分析</w:t>
      </w:r>
      <w:r>
        <w:rPr>
          <w:rFonts w:hint="eastAsia"/>
        </w:rPr>
        <w:br/>
      </w:r>
      <w:r>
        <w:rPr>
          <w:rFonts w:hint="eastAsia"/>
        </w:rPr>
        <w:t>　　　　三、氨基硅油市场变化的方向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四、中国氨基硅油行业发展的新思路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五、对中国氨基硅油行业发展的思考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中国氨基硅油行业市场供需现状调研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中国氨基硅油市场现状分析</w:t>
      </w:r>
      <w:r>
        <w:rPr>
          <w:rFonts w:hint="eastAsia"/>
        </w:rPr>
        <w:br/>
      </w:r>
      <w:r>
        <w:rPr>
          <w:rFonts w:hint="eastAsia"/>
        </w:rPr>
        <w:t>　　第二节 中国氨基硅油行业产量情况分析及预测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一、氨基硅油总体产能规模</w:t>
      </w:r>
      <w:r>
        <w:rPr>
          <w:rFonts w:hint="eastAsia"/>
        </w:rPr>
        <w:br/>
      </w:r>
      <w:r>
        <w:rPr>
          <w:rFonts w:hint="eastAsia"/>
        </w:rPr>
        <w:t>　　　　二、氨基硅油生产区域分布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三、2019-2024年中国氨基硅油产量统计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四、2024-2030年中国氨基硅油产量预测</w:t>
      </w:r>
      <w:r>
        <w:rPr>
          <w:rFonts w:hint="eastAsia"/>
        </w:rPr>
        <w:br/>
      </w:r>
      <w:r>
        <w:rPr>
          <w:rFonts w:hint="eastAsia"/>
        </w:rPr>
        <w:t>　　第三节 中国氨基硅油市场需求分析及预测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一、中国氨基硅油市场需求特点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二、2019-2024年中国氨基硅油市场需求量统计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三、2024-2030年中国氨基硅油市场需求量预测</w:t>
      </w:r>
      <w:r>
        <w:rPr>
          <w:rFonts w:hint="eastAsia"/>
        </w:rPr>
        <w:br/>
      </w:r>
      <w:r>
        <w:rPr>
          <w:rFonts w:hint="eastAsia"/>
        </w:rPr>
        <w:t>　　第四节 中国氨基硅油价格趋势分析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一、2019-2024年中国氨基硅油市场价格趋势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二、2024-2030年中国氨基硅油市场价格走势预测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中国氨基硅油进出口分析</w:t>
      </w:r>
      <w:r>
        <w:rPr>
          <w:rFonts w:hint="eastAsia"/>
        </w:rPr>
        <w:br/>
      </w:r>
      <w:r>
        <w:rPr>
          <w:rFonts w:hint="eastAsia"/>
        </w:rPr>
        <w:t>　　第一节 氨基硅油进口情况分析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氨基硅油出口情况分析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影响氨基硅油进出口因素分析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中国氨基硅油行业主要指标监测分析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2019-2024年中国氨基硅油行业规模情况分析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2019-2024年中国氨基硅油行业财务能力分析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氨基硅油行业细分产品调研</w:t>
      </w:r>
      <w:r>
        <w:rPr>
          <w:rFonts w:hint="eastAsia"/>
        </w:rPr>
        <w:br/>
      </w:r>
      <w:r>
        <w:rPr>
          <w:rFonts w:hint="eastAsia"/>
        </w:rPr>
        <w:t>　　第一节 氨基硅油细分产品结构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氨基硅油行业上下游发展情况分析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氨基硅油行业上游产业发展分析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氨基硅油行业下游产业发展分析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中国氨基硅油行业重点地区发展分析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氨基硅油行业重点区域市场结构调研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**地区氨基硅油市场容量分析</w:t>
      </w:r>
      <w:r>
        <w:rPr>
          <w:rFonts w:hint="eastAsia"/>
        </w:rPr>
        <w:br/>
      </w:r>
      <w:r>
        <w:rPr>
          <w:rFonts w:hint="eastAsia"/>
        </w:rPr>
        <w:t>　　第三节 **地区氨基硅油市场容量分析</w:t>
      </w:r>
      <w:r>
        <w:rPr>
          <w:rFonts w:hint="eastAsia"/>
        </w:rPr>
        <w:br/>
      </w:r>
      <w:r>
        <w:rPr>
          <w:rFonts w:hint="eastAsia"/>
        </w:rPr>
        <w:t>　　第四节 **地区氨基硅油市场容量分析</w:t>
      </w:r>
      <w:r>
        <w:rPr>
          <w:rFonts w:hint="eastAsia"/>
        </w:rPr>
        <w:br/>
      </w:r>
      <w:r>
        <w:rPr>
          <w:rFonts w:hint="eastAsia"/>
        </w:rPr>
        <w:t>　　第五节 **地区氨基硅油市场容量分析</w:t>
      </w:r>
      <w:r>
        <w:rPr>
          <w:rFonts w:hint="eastAsia"/>
        </w:rPr>
        <w:br/>
      </w:r>
      <w:r>
        <w:rPr>
          <w:rFonts w:hint="eastAsia"/>
        </w:rPr>
        <w:t>　　第六节 **地区氨基硅油市场容量分析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氨基硅油行业重点企业竞争力分析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氨基硅油行业企业经营策略研究分析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氨基硅油企业多样化经营策略分析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一、氨基硅油企业多样化经营情况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二、现行氨基硅油行业多样化经营的方向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大型氨基硅油企业集团未来发展策略分析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对中小氨基硅油企业生产经营的建议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氨基硅油行业前景及投资风险预警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2024年氨基硅油市场前景分析</w:t>
      </w:r>
      <w:r>
        <w:rPr>
          <w:rFonts w:hint="eastAsia"/>
        </w:rPr>
        <w:br/>
      </w:r>
      <w:r>
        <w:rPr>
          <w:rFonts w:hint="eastAsia"/>
        </w:rPr>
        <w:t>　　第二节 2024年氨基硅油行业发展趋势预测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影响氨基硅油行业发展的主要因素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一、2024年影响氨基硅油行业运行的有利因素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二、2024年影响氨基硅油行业运行的稳定因素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三、2024年影响氨基硅油行业运行的不利因素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四、2024年中国氨基硅油行业发展面临的挑战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五、2024年中国氨基硅油行业发展面临的机遇</w:t>
      </w:r>
      <w:r>
        <w:rPr>
          <w:rFonts w:hint="eastAsia"/>
        </w:rPr>
        <w:br/>
      </w:r>
      <w:r>
        <w:rPr>
          <w:rFonts w:hint="eastAsia"/>
        </w:rPr>
        <w:t>　　第四节 氨基硅油行业投资风险预警</w:t>
      </w:r>
      <w:r>
        <w:rPr>
          <w:rFonts w:hint="eastAsia"/>
        </w:rPr>
        <w:br/>
      </w:r>
      <w:r>
        <w:rPr>
          <w:rFonts w:hint="eastAsia"/>
        </w:rPr>
        <w:t>　　　　一、氨基硅油行业市场风险预测</w:t>
      </w:r>
      <w:r>
        <w:rPr>
          <w:rFonts w:hint="eastAsia"/>
        </w:rPr>
        <w:br/>
      </w:r>
      <w:r>
        <w:rPr>
          <w:rFonts w:hint="eastAsia"/>
        </w:rPr>
        <w:t>　　　　二、氨基硅油行业政策风险预测</w:t>
      </w:r>
      <w:r>
        <w:rPr>
          <w:rFonts w:hint="eastAsia"/>
        </w:rPr>
        <w:br/>
      </w:r>
      <w:r>
        <w:rPr>
          <w:rFonts w:hint="eastAsia"/>
        </w:rPr>
        <w:t>　　　　三、氨基硅油行业经营风险预测</w:t>
      </w:r>
      <w:r>
        <w:rPr>
          <w:rFonts w:hint="eastAsia"/>
        </w:rPr>
        <w:br/>
      </w:r>
      <w:r>
        <w:rPr>
          <w:rFonts w:hint="eastAsia"/>
        </w:rPr>
        <w:t>　　　　四、氨基硅油行业技术风险预测</w:t>
      </w:r>
      <w:r>
        <w:rPr>
          <w:rFonts w:hint="eastAsia"/>
        </w:rPr>
        <w:br/>
      </w:r>
      <w:r>
        <w:rPr>
          <w:rFonts w:hint="eastAsia"/>
        </w:rPr>
        <w:t>　　　　五、氨基硅油行业竞争风险预测</w:t>
      </w:r>
      <w:r>
        <w:rPr>
          <w:rFonts w:hint="eastAsia"/>
        </w:rPr>
        <w:br/>
      </w:r>
      <w:r>
        <w:rPr>
          <w:rFonts w:hint="eastAsia"/>
        </w:rPr>
        <w:t>　　　　六、氨基硅油行业其他风险预测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氨基硅油投资建议</w:t>
      </w:r>
      <w:r>
        <w:rPr>
          <w:rFonts w:hint="eastAsia"/>
        </w:rPr>
        <w:br/>
      </w:r>
      <w:r>
        <w:rPr>
          <w:rFonts w:hint="eastAsia"/>
        </w:rPr>
        <w:t>　　第一节 氨基硅油行业投资环境分析</w:t>
      </w:r>
      <w:r>
        <w:rPr>
          <w:rFonts w:hint="eastAsia"/>
        </w:rPr>
        <w:br/>
      </w:r>
      <w:r>
        <w:rPr>
          <w:rFonts w:hint="eastAsia"/>
        </w:rPr>
        <w:t>　　第二节 氨基硅油行业投资进入壁垒分析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氨基硅油行业历程</w:t>
      </w:r>
      <w:r>
        <w:rPr>
          <w:rFonts w:hint="eastAsia"/>
        </w:rPr>
        <w:br/>
      </w:r>
      <w:r>
        <w:rPr>
          <w:rFonts w:hint="eastAsia"/>
        </w:rPr>
        <w:t>　　图表 氨基硅油行业生命周期</w:t>
      </w:r>
      <w:r>
        <w:rPr>
          <w:rFonts w:hint="eastAsia"/>
        </w:rPr>
        <w:br/>
      </w:r>
      <w:r>
        <w:rPr>
          <w:rFonts w:hint="eastAsia"/>
        </w:rPr>
        <w:t>　　图表 氨基硅油行业产业链分析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2019-2024年氨基硅油行业市场容量分析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2019-2024年中国氨基硅油行业产能统计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2019-2024年中国氨基硅油行业产量及增长趋势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2019-2024年中国氨基硅油市场需求量及增速统计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2024年中国氨基硅油行业需求领域分布格局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2019-2024年中国氨基硅油行业销售收入分析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2019-2024年中国氨基硅油行业盈利情况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2019-2024年中国氨基硅油行业利润总额统计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2019-2024年中国氨基硅油进口数量分析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2019-2024年中国氨基硅油进口金额分析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2019-2024年中国氨基硅油出口数量分析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2019-2024年中国氨基硅油出口金额分析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2024年中国氨基硅油进口国家及地区分析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2024年中国氨基硅油出口国家及地区分析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2024-2030年中国氨基硅油行业产能预测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2024-2030年中国氨基硅油行业产量预测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2024-2030年中国氨基硅油市场需求量预测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2024-2030年中国氨基硅油行业供需平衡预测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2024-2030年中国氨基硅油行业市场容量预测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2024-2030年中国氨基硅油行业市场规模预测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2024年中国氨基硅油市场前景分析</w:t>
      </w:r>
      <w:r>
        <w:rPr>
          <w:rFonts w:hint="eastAsia"/>
        </w:rPr>
        <w:br/>
      </w:r>
      <w:r>
        <w:rPr>
          <w:rFonts w:hint="eastAsia"/>
        </w:rPr>
        <w:t>　　图表 2024年中国氨基硅油发展趋势预测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fd4aa86cd4bfd" w:history="1">
        <w:r>
          <w:rPr>
            <w:rStyle w:val="Hyperlink"/>
          </w:rPr>
          <w:t>2024-2030年中国氨基硅油行业发展分析与市场前景预测报告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fd4aa86cd4bfd" w:history="1">
        <w:r>
          <w:rPr>
            <w:rStyle w:val="Hyperlink"/>
          </w:rPr>
          <w:t>https://www.20087.com/0/90/AnJiGuiYouDeQianJingQuShi.html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热点：眼睛打油乳化了怎么办、氨乙基氨丙基聚二甲基硅氧烷、润禾材料研究报告背景、改性硅聚醚、硅烷快速固化方法、润禾材料研究报告作者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8ddc98eaa42a5" w:history="1">
      <w:r>
        <w:rPr>
          <w:rStyle w:val="Hyperlink"/>
        </w:rPr>
        <w:t>2024-2030年中国氨基硅油行业发展分析与市场前景预测报告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AnJiGuiYouDeQianJingQuShi.html" TargetMode="External" Id="R0d8fd4aa86cd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AnJiGuiYouDeQianJingQuShi.html" TargetMode="External" Id="Ra0b8ddc98eaa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2024-05-11T01:36:00Z</dcterms:created>
  <dcterms:modified xsi:type="dcterms:W3CDTF">2024-05-11T02:36:00Z</dcterms:modified>
  <dc:subject>2024-2030年中国氨基硅油行业发展分析与市场前景预测报告</dc:subject>
  <dc:title>2024-2030年中国氨基硅油行业发展分析与市场前景预测报告</dc:title>
  <cp:keywords>2024-2030年中国氨基硅油行业发展分析与市场前景预测报告</cp:keywords>
  <dc:description>2024-2030年中国氨基硅油行业发展分析与市场前景预测报告</dc:description>
</cp:coreProperties>
</file>