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fec630a16452a" w:history="1">
              <w:r>
                <w:rPr>
                  <w:rStyle w:val="Hyperlink"/>
                </w:rPr>
                <w:t>2025-2031年中国氨纶纤维市场调查研究与发展前景报告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fec630a16452a" w:history="1">
              <w:r>
                <w:rPr>
                  <w:rStyle w:val="Hyperlink"/>
                </w:rPr>
                <w:t>2025-2031年中国氨纶纤维市场调查研究与发展前景报告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fec630a16452a" w:history="1">
                <w:r>
                  <w:rPr>
                    <w:rStyle w:val="Hyperlink"/>
                  </w:rPr>
                  <w:t>https://www.20087.com/0/70/AnLunXianWeiDeXianZhuangYuQianJing.html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是一种具有高弹性和恢复力的合成纤维，近年来随着纺织业和服装行业的快速发展，市场需求持续增长。目前，氨纶纤维不仅在弹性稳定性和耐磨性上有所提升，而且在加工技术和应用范围方面也有所改进。随着技术的进步，氨纶纤维正逐步实现更高效、更广泛的工业应用。</w:t>
      </w:r>
      <w:r>
        <w:rPr>
          <w:rFonts w:hint="eastAsia"/>
        </w:rPr>
        <w:br/>
      </w:r>
      <w:r>
        <w:rPr>
          <w:rFonts w:hint="eastAsia"/>
        </w:rPr>
        <w:t>　　未来，氨纶纤维的发展将更加侧重于技术创新和服务创新。一方面，将持续探索更高效的生产技术和更智能的应用方案，提高氨纶纤维的性能和可靠性；另一方面，随着对个性化和定制化需求的增长，氨纶纤维将更加注重开发适用于特定应用场景的产品，如支持定制性能指标和结构设计的高级氨纶纤维。此外，随着对环保和可持续性的重视，氨纶纤维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fec630a16452a" w:history="1">
        <w:r>
          <w:rPr>
            <w:rStyle w:val="Hyperlink"/>
          </w:rPr>
          <w:t>2025-2031年中国氨纶纤维市场调查研究与发展前景报告</w:t>
        </w:r>
      </w:hyperlink>
      <w:r>
        <w:rPr>
          <w:rFonts w:hint="eastAsia"/>
        </w:rPr>
        <w:t>》基于国家统计局及相关协会的权威数据，系统研究了氨纶纤维行业的市场需求、市场规模及产业链现状，分析了氨纶纤维价格波动、细分市场动态及重点企业的经营表现，科学预测了氨纶纤维市场前景与发展趋势，揭示了潜在需求与投资机会，同时指出了氨纶纤维行业可能面临的风险。通过对氨纶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一、氨纶纤维行业定义及分类</w:t>
      </w:r>
      <w:r>
        <w:rPr>
          <w:rFonts w:hint="eastAsia"/>
        </w:rPr>
        <w:br/>
      </w:r>
      <w:r>
        <w:rPr>
          <w:rFonts w:hint="eastAsia"/>
        </w:rPr>
        <w:t>　　　　二、氨纶纤维行业经济特性</w:t>
      </w:r>
      <w:r>
        <w:rPr>
          <w:rFonts w:hint="eastAsia"/>
        </w:rPr>
        <w:br/>
      </w:r>
      <w:r>
        <w:rPr>
          <w:rFonts w:hint="eastAsia"/>
        </w:rPr>
        <w:t>　　　　三、氨纶纤维行业产业链简介</w:t>
      </w:r>
      <w:r>
        <w:rPr>
          <w:rFonts w:hint="eastAsia"/>
        </w:rPr>
        <w:br/>
      </w:r>
      <w:r>
        <w:rPr>
          <w:rFonts w:hint="eastAsia"/>
        </w:rPr>
        <w:t>　　第二节 氨纶纤维行业发展成熟度</w:t>
      </w:r>
      <w:r>
        <w:rPr>
          <w:rFonts w:hint="eastAsia"/>
        </w:rPr>
        <w:br/>
      </w:r>
      <w:r>
        <w:rPr>
          <w:rFonts w:hint="eastAsia"/>
        </w:rPr>
        <w:t>　　　　一、氨纶纤维行业发展周期分析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氨纶纤维行业相关产业动态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氨纶纤维行业经济环境分析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氨纶纤维行业政策环境分析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二、相关氨纶纤维行业标准分析</w:t>
      </w:r>
      <w:r>
        <w:rPr>
          <w:rFonts w:hint="eastAsia"/>
        </w:rPr>
        <w:br/>
      </w:r>
      <w:r>
        <w:rPr>
          <w:rFonts w:hint="eastAsia"/>
        </w:rPr>
        <w:t>　　第三节 氨纶纤维行业社会环境分析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中国氨纶纤维市场发展调研</w:t>
      </w:r>
      <w:r>
        <w:rPr>
          <w:rFonts w:hint="eastAsia"/>
        </w:rPr>
        <w:br/>
      </w:r>
      <w:r>
        <w:rPr>
          <w:rFonts w:hint="eastAsia"/>
        </w:rPr>
        <w:t>　　第一节 氨纶纤维市场现状分析及预测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一、2019-2024年中国氨纶纤维市场规模分析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二、2025-2031年中国氨纶纤维市场规模预测</w:t>
      </w:r>
      <w:r>
        <w:rPr>
          <w:rFonts w:hint="eastAsia"/>
        </w:rPr>
        <w:br/>
      </w:r>
      <w:r>
        <w:rPr>
          <w:rFonts w:hint="eastAsia"/>
        </w:rPr>
        <w:t>　　第二节 氨纶纤维行业产能分析及预测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一、2019-2024年中国氨纶纤维行业产能分析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二、2025-2031年中国氨纶纤维行业产能预测</w:t>
      </w:r>
      <w:r>
        <w:rPr>
          <w:rFonts w:hint="eastAsia"/>
        </w:rPr>
        <w:br/>
      </w:r>
      <w:r>
        <w:rPr>
          <w:rFonts w:hint="eastAsia"/>
        </w:rPr>
        <w:t>　　第三节 氨纶纤维行业产量情况分析及预测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二、2025-2031年中国氨纶纤维行业产量预测分析</w:t>
      </w:r>
      <w:r>
        <w:rPr>
          <w:rFonts w:hint="eastAsia"/>
        </w:rPr>
        <w:br/>
      </w:r>
      <w:r>
        <w:rPr>
          <w:rFonts w:hint="eastAsia"/>
        </w:rPr>
        <w:t>　　第四节 氨纶纤维市场需求分析及预测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一、2019-2024年中国氨纶纤维市场需求分析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二、2025-2031年中国氨纶纤维市场需求预测分析</w:t>
      </w:r>
      <w:r>
        <w:rPr>
          <w:rFonts w:hint="eastAsia"/>
        </w:rPr>
        <w:br/>
      </w:r>
      <w:r>
        <w:rPr>
          <w:rFonts w:hint="eastAsia"/>
        </w:rPr>
        <w:t>　　第五节 氨纶纤维进出口数据分析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二、2025-2031年国内氨纶纤维进出口情况预测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氨纶纤维细分市场深度分析</w:t>
      </w:r>
      <w:r>
        <w:rPr>
          <w:rFonts w:hint="eastAsia"/>
        </w:rPr>
        <w:br/>
      </w:r>
      <w:r>
        <w:rPr>
          <w:rFonts w:hint="eastAsia"/>
        </w:rPr>
        <w:t>　　第一节 氨纶纤维细分市场（一）发展研究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一、氨纶纤维行业单位规模情况分析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二、氨纶纤维行业偿债能力分析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三、氨纶纤维行业营运能力分析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四、氨纶纤维行业发展能力分析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中国氨纶纤维行业区域市场结构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三、主要氨纶纤维品牌产品价位分析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五、价格在氨纶纤维行业竞争中的重要性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2024-2025年中国氨纶纤维行业上下游行业发展分析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氨纶纤维上游行业分析</w:t>
      </w:r>
      <w:r>
        <w:rPr>
          <w:rFonts w:hint="eastAsia"/>
        </w:rPr>
        <w:br/>
      </w:r>
      <w:r>
        <w:rPr>
          <w:rFonts w:hint="eastAsia"/>
        </w:rPr>
        <w:t>　　　　一、氨纶纤维产品成本构成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四、上游供给对氨纶纤维行业的影响</w:t>
      </w:r>
      <w:r>
        <w:rPr>
          <w:rFonts w:hint="eastAsia"/>
        </w:rPr>
        <w:br/>
      </w:r>
      <w:r>
        <w:rPr>
          <w:rFonts w:hint="eastAsia"/>
        </w:rPr>
        <w:t>　　第二节 氨纶纤维下游行业分析</w:t>
      </w:r>
      <w:r>
        <w:rPr>
          <w:rFonts w:hint="eastAsia"/>
        </w:rPr>
        <w:br/>
      </w:r>
      <w:r>
        <w:rPr>
          <w:rFonts w:hint="eastAsia"/>
        </w:rPr>
        <w:t>　　　　一、氨纶纤维下游行业分布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2024-2025年中国氨纶纤维产业市场竞争格局分析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2024-2025年中国氨纶纤维产业竞争现状分析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一、氨纶纤维竞争力分析</w:t>
      </w:r>
      <w:r>
        <w:rPr>
          <w:rFonts w:hint="eastAsia"/>
        </w:rPr>
        <w:br/>
      </w:r>
      <w:r>
        <w:rPr>
          <w:rFonts w:hint="eastAsia"/>
        </w:rPr>
        <w:t>　　　　二、氨纶纤维技术竞争分析</w:t>
      </w:r>
      <w:r>
        <w:rPr>
          <w:rFonts w:hint="eastAsia"/>
        </w:rPr>
        <w:br/>
      </w:r>
      <w:r>
        <w:rPr>
          <w:rFonts w:hint="eastAsia"/>
        </w:rPr>
        <w:t>　　　　三、氨纶纤维价格竞争分析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2025年中国氨纶纤维产业集中度分析</w:t>
      </w:r>
      <w:r>
        <w:rPr>
          <w:rFonts w:hint="eastAsia"/>
        </w:rPr>
        <w:br/>
      </w:r>
      <w:r>
        <w:rPr>
          <w:rFonts w:hint="eastAsia"/>
        </w:rPr>
        <w:t>　　　　一、氨纶纤维市场集中度分析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二、氨纶纤维企业集中度分析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2025-2031年提高氨纶纤维企业竞争力的策略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2024-2025年影响氨纶纤维行业发展的主要因素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氨纶纤维行业投资风险预警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2025-2031年氨纶纤维市场发展潜力分析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2025-2031年氨纶纤维行业发展趋势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2025-2031年氨纶纤维行业投资前景研究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中智-林-：对我国氨纶纤维品牌的战略思考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五、氨纶纤维品牌战略管理的策略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氨纶纤维行业类别</w:t>
      </w:r>
      <w:r>
        <w:rPr>
          <w:rFonts w:hint="eastAsia"/>
        </w:rPr>
        <w:br/>
      </w:r>
      <w:r>
        <w:rPr>
          <w:rFonts w:hint="eastAsia"/>
        </w:rPr>
        <w:t>　　图表 氨纶纤维行业产业链调研</w:t>
      </w:r>
      <w:r>
        <w:rPr>
          <w:rFonts w:hint="eastAsia"/>
        </w:rPr>
        <w:br/>
      </w:r>
      <w:r>
        <w:rPr>
          <w:rFonts w:hint="eastAsia"/>
        </w:rPr>
        <w:t>　　图表 氨纶纤维行业现状</w:t>
      </w:r>
      <w:r>
        <w:rPr>
          <w:rFonts w:hint="eastAsia"/>
        </w:rPr>
        <w:br/>
      </w:r>
      <w:r>
        <w:rPr>
          <w:rFonts w:hint="eastAsia"/>
        </w:rPr>
        <w:t>　　图表 氨纶纤维行业标准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2024年中国氨纶纤维行业产能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2019-2024年中国氨纶纤维行业产量统计</w:t>
      </w:r>
      <w:r>
        <w:rPr>
          <w:rFonts w:hint="eastAsia"/>
        </w:rPr>
        <w:br/>
      </w:r>
      <w:r>
        <w:rPr>
          <w:rFonts w:hint="eastAsia"/>
        </w:rPr>
        <w:t>　　图表 氨纶纤维行业动态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2019-2024年中国氨纶纤维市场需求量</w:t>
      </w:r>
      <w:r>
        <w:rPr>
          <w:rFonts w:hint="eastAsia"/>
        </w:rPr>
        <w:br/>
      </w:r>
      <w:r>
        <w:rPr>
          <w:rFonts w:hint="eastAsia"/>
        </w:rPr>
        <w:t>　　图表 2024年中国氨纶纤维行业需求区域调研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2019-2024年中国氨纶纤维行情</w:t>
      </w:r>
      <w:r>
        <w:rPr>
          <w:rFonts w:hint="eastAsia"/>
        </w:rPr>
        <w:br/>
      </w:r>
      <w:r>
        <w:rPr>
          <w:rFonts w:hint="eastAsia"/>
        </w:rPr>
        <w:t>　　图表 2019-2024年中国氨纶纤维价格走势图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2019-2024年中国氨纶纤维出口统计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氨纶纤维行业竞争对手分析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2025-2031年中国氨纶纤维行业市场规模预测</w:t>
      </w:r>
      <w:r>
        <w:rPr>
          <w:rFonts w:hint="eastAsia"/>
        </w:rPr>
        <w:br/>
      </w:r>
      <w:r>
        <w:rPr>
          <w:rFonts w:hint="eastAsia"/>
        </w:rPr>
        <w:t>　　图表 氨纶纤维行业准入条件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2025-2031年中国氨纶纤维市场前景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fec630a16452a" w:history="1">
        <w:r>
          <w:rPr>
            <w:rStyle w:val="Hyperlink"/>
          </w:rPr>
          <w:t>2025-2031年中国氨纶纤维市场调查研究与发展前景报告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fec630a16452a" w:history="1">
        <w:r>
          <w:rPr>
            <w:rStyle w:val="Hyperlink"/>
          </w:rPr>
          <w:t>https://www.20087.com/0/70/AnLunXianWeiDeXianZhuangYuQianJing.html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68f11518465a" w:history="1">
      <w:r>
        <w:rPr>
          <w:rStyle w:val="Hyperlink"/>
        </w:rPr>
        <w:t>2025-2031年中国氨纶纤维市场调查研究与发展前景报告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AnLunXianWeiDeXianZhuangYuQianJing.html" TargetMode="External" Id="R229fec630a16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AnLunXianWeiDeXianZhuangYuQianJing.html" TargetMode="External" Id="R360568f11518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2024-08-25T02:06:00Z</dcterms:created>
  <dcterms:modified xsi:type="dcterms:W3CDTF">2024-08-25T03:06:00Z</dcterms:modified>
  <dc:subject>2025-2031年中国氨纶纤维市场调查研究与发展前景报告</dc:subject>
  <dc:title>2025-2031年中国氨纶纤维市场调查研究与发展前景报告</dc:title>
  <cp:keywords>2025-2031年中国氨纶纤维市场调查研究与发展前景报告</cp:keywords>
  <dc:description>2025-2031年中国氨纶纤维市场调查研究与发展前景报告</dc:description>
</cp:coreProperties>
</file>