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398bea5384727" w:history="1">
              <w:r>
                <w:rPr>
                  <w:rStyle w:val="Hyperlink"/>
                </w:rPr>
                <w:t>2025-2031年中国沸石催化剂行业发展调研与市场前景报告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398bea5384727" w:history="1">
              <w:r>
                <w:rPr>
                  <w:rStyle w:val="Hyperlink"/>
                </w:rPr>
                <w:t>2025-2031年中国沸石催化剂行业发展调研与市场前景报告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398bea5384727" w:history="1">
                <w:r>
                  <w:rPr>
                    <w:rStyle w:val="Hyperlink"/>
                  </w:rPr>
                  <w:t>https://www.20087.com/0/80/FeiShiCuiHuaJiShiChangQianJing.html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催化剂因其独特的孔结构和优异的酸性中心，在石油炼制、化工合成等领域发挥着重要作用。随着全球对清洁能源的需求增加以及环保法规的日益严格，沸石催化剂在提高燃油质量、降低排放等方面的应用越来越广泛。此外，通过改进合成方法和技术，开发出具有更高活性和选择性的新型沸石材料成为研究热点，旨在进一步提升催化效率并减少副产物生成。</w:t>
      </w:r>
      <w:r>
        <w:rPr>
          <w:rFonts w:hint="eastAsia"/>
        </w:rPr>
        <w:br/>
      </w:r>
      <w:r>
        <w:rPr>
          <w:rFonts w:hint="eastAsia"/>
        </w:rPr>
        <w:t>　　未来，沸石催化剂的发展将更加注重可持续性和多功能化。一方面，通过采用绿色合成工艺和可再生资源作为原料，降低生产过程中的环境负担；另一方面，结合纳米技术和表面修饰技术，设计出具备特定功能如光催化、电催化等特性的新型沸石催化剂，以满足不同工业应用的需求。同时，随着跨学科研究的深入，沸石催化剂在新兴领域如生物医药、环境治理等方面的潜力也将逐步被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398bea5384727" w:history="1">
        <w:r>
          <w:rPr>
            <w:rStyle w:val="Hyperlink"/>
          </w:rPr>
          <w:t>2025-2031年中国沸石催化剂行业发展调研与市场前景报告</w:t>
        </w:r>
      </w:hyperlink>
      <w:r>
        <w:rPr>
          <w:rFonts w:hint="eastAsia"/>
        </w:rPr>
        <w:t>》基于国家统计局及沸石催化剂行业协会的权威数据，全面调研了沸石催化剂行业的市场规模、市场需求、产业链结构及价格变动，并对沸石催化剂细分市场进行了深入分析。报告详细剖析了沸石催化剂市场竞争格局，重点关注品牌影响力及重点企业的运营表现，同时科学预测了沸石催化剂市场前景与发展趋势，识别了行业潜在的风险与机遇。通过专业、科学的研究方法，报告为沸石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沸石催化剂行业概述</w:t>
      </w:r>
      <w:r>
        <w:rPr>
          <w:rFonts w:hint="eastAsia"/>
        </w:rPr>
        <w:br/>
      </w:r>
      <w:r>
        <w:rPr>
          <w:rFonts w:hint="eastAsia"/>
        </w:rPr>
        <w:t>　　第一节 沸石催化剂定义与分类</w:t>
      </w:r>
      <w:r>
        <w:rPr>
          <w:rFonts w:hint="eastAsia"/>
        </w:rPr>
        <w:br/>
      </w:r>
      <w:r>
        <w:rPr>
          <w:rFonts w:hint="eastAsia"/>
        </w:rPr>
        <w:t>　　第二节 沸石催化剂应用领域</w:t>
      </w:r>
      <w:r>
        <w:rPr>
          <w:rFonts w:hint="eastAsia"/>
        </w:rPr>
        <w:br/>
      </w:r>
      <w:r>
        <w:rPr>
          <w:rFonts w:hint="eastAsia"/>
        </w:rPr>
        <w:t>　　第三节 沸石催化剂行业经济指标分析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一、沸石催化剂行业赢利性评估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二、沸石催化剂行业成长速度分析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三、沸石催化剂附加值提升空间探讨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四、沸石催化剂行业进入壁垒分析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五、沸石催化剂行业风险性评估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六、沸石催化剂行业周期性分析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七、沸石催化剂行业竞争程度指标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八、沸石催化剂行业成熟度综合分析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沸石催化剂产业链及经营模式分析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三、沸石催化剂销售模式与渠道策略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全球沸石催化剂市场发展分析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2024-2025年全球沸石催化剂行业发展分析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一、全球沸石催化剂行业市场规模与趋势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二、全球沸石催化剂行业发展特点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三、全球沸石催化剂行业竞争格局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主要国家与地区沸石催化剂市场分析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2025-2031年全球沸石催化剂行业发展趋势与前景预测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一、沸石催化剂行业发展趋势</w:t>
      </w:r>
      <w:r>
        <w:rPr>
          <w:rFonts w:hint="eastAsia"/>
        </w:rPr>
        <w:br/>
      </w:r>
      <w:r>
        <w:rPr>
          <w:rFonts w:hint="eastAsia"/>
        </w:rPr>
        <w:t>　　　　二、沸石催化剂行业发展潜力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中国沸石催化剂行业市场分析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2024-2025年沸石催化剂产能与投资动态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一、国内沸石催化剂产能现状与利用效率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二、沸石催化剂产能扩张与投资动态分析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2025-2031年沸石催化剂行业产量统计与趋势预测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一、2019-2024年沸石催化剂行业产量与增长趋势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1、2019-2024年沸石催化剂产量及增长趋势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2、2019-2024年沸石催化剂细分产品产量及份额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二、沸石催化剂产量影响因素分析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三、2025-2031年沸石催化剂产量预测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2025-2031年沸石催化剂市场需求与销售分析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一、2024-2025年沸石催化剂行业需求现状</w:t>
      </w:r>
      <w:r>
        <w:rPr>
          <w:rFonts w:hint="eastAsia"/>
        </w:rPr>
        <w:br/>
      </w:r>
      <w:r>
        <w:rPr>
          <w:rFonts w:hint="eastAsia"/>
        </w:rPr>
        <w:t>　　　　二、沸石催化剂客户群体与需求特点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三、2019-2024年沸石催化剂行业销售规模分析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四、2025-2031年沸石催化剂市场增长潜力与规模预测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2024-2025年沸石催化剂行业技术发展现状及趋势分析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沸石催化剂行业技术发展现状分析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国内外沸石催化剂行业技术差距分析及差距形成的主要原因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沸石催化剂行业技术发展方向、趋势预测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提升沸石催化剂行业技术能力策略建议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中国沸石催化剂细分市场分析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一、2024-2025年沸石催化剂主要细分产品市场现状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沸石催化剂价格机制与竞争策略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一、2019-2024年沸石催化剂市场价格走势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沸石催化剂定价策略与方法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2025-2031年沸石催化剂价格竞争态势与趋势预测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中国沸石催化剂行业重点区域市场研究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2024-2025年重点区域沸石催化剂市场发展概况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2019-2024年中国沸石催化剂行业进出口情况分析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沸石催化剂行业进口规模与来源分析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一、2019-2024年沸石催化剂进口规模分析</w:t>
      </w:r>
      <w:r>
        <w:rPr>
          <w:rFonts w:hint="eastAsia"/>
        </w:rPr>
        <w:br/>
      </w:r>
      <w:r>
        <w:rPr>
          <w:rFonts w:hint="eastAsia"/>
        </w:rPr>
        <w:t>　　　　二、沸石催化剂主要进口来源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沸石催化剂行业出口规模与目的地分析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一、2019-2024年沸石催化剂出口规模分析</w:t>
      </w:r>
      <w:r>
        <w:rPr>
          <w:rFonts w:hint="eastAsia"/>
        </w:rPr>
        <w:br/>
      </w:r>
      <w:r>
        <w:rPr>
          <w:rFonts w:hint="eastAsia"/>
        </w:rPr>
        <w:t>　　　　二、沸石催化剂主要出口目的地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2019-2024年中国沸石催化剂总体规模与财务指标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中国沸石催化剂行业总体规模分析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一、沸石催化剂企业数量与结构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二、沸石催化剂从业人员规模</w:t>
      </w:r>
      <w:r>
        <w:rPr>
          <w:rFonts w:hint="eastAsia"/>
        </w:rPr>
        <w:br/>
      </w:r>
      <w:r>
        <w:rPr>
          <w:rFonts w:hint="eastAsia"/>
        </w:rPr>
        <w:t>　　　　三、沸石催化剂行业资产状况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中国沸石催化剂行业财务指标总体分析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沸石催化剂行业重点企业经营状况分析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沸石催化剂重点企业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沸石催化剂领先企业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沸石催化剂标杆企业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沸石催化剂代表企业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沸石催化剂龙头企业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沸石催化剂重点企业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中国沸石催化剂行业竞争格局分析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沸石催化剂行业竞争格局总览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2024-2025年沸石催化剂行业竞争力分析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一、沸石催化剂供应商议价能力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四、沸石催化剂替代品威胁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2019-2024年沸石催化剂行业企业并购活动分析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2024-2025年沸石催化剂行业会展与招投标活动分析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一、沸石催化剂行业会展活动及其市场影响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2025年中国沸石催化剂企业发展策略分析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沸石催化剂市场策略分析</w:t>
      </w:r>
      <w:r>
        <w:rPr>
          <w:rFonts w:hint="eastAsia"/>
        </w:rPr>
        <w:br/>
      </w:r>
      <w:r>
        <w:rPr>
          <w:rFonts w:hint="eastAsia"/>
        </w:rPr>
        <w:t>　　　　一、沸石催化剂市场定位与拓展策略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二、沸石催化剂市场细分与目标客户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沸石催化剂销售策略分析</w:t>
      </w:r>
      <w:r>
        <w:rPr>
          <w:rFonts w:hint="eastAsia"/>
        </w:rPr>
        <w:br/>
      </w:r>
      <w:r>
        <w:rPr>
          <w:rFonts w:hint="eastAsia"/>
        </w:rPr>
        <w:t>　　　　一、沸石催化剂销售渠道与网络建设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提高沸石催化剂企业竞争力建议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一、沸石催化剂技术创新与管理优化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沸石催化剂品牌战略思考</w:t>
      </w:r>
      <w:r>
        <w:rPr>
          <w:rFonts w:hint="eastAsia"/>
        </w:rPr>
        <w:br/>
      </w:r>
      <w:r>
        <w:rPr>
          <w:rFonts w:hint="eastAsia"/>
        </w:rPr>
        <w:t>　　　　一、沸石催化剂品牌建设与维护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二、沸石催化剂品牌影响力与市场竞争力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中国沸石催化剂行业风险与对策</w:t>
      </w:r>
      <w:r>
        <w:rPr>
          <w:rFonts w:hint="eastAsia"/>
        </w:rPr>
        <w:br/>
      </w:r>
      <w:r>
        <w:rPr>
          <w:rFonts w:hint="eastAsia"/>
        </w:rPr>
        <w:t>　　第一节 沸石催化剂行业SWOT分析</w:t>
      </w:r>
      <w:r>
        <w:rPr>
          <w:rFonts w:hint="eastAsia"/>
        </w:rPr>
        <w:br/>
      </w:r>
      <w:r>
        <w:rPr>
          <w:rFonts w:hint="eastAsia"/>
        </w:rPr>
        <w:t>　　　　一、沸石催化剂行业优势分析</w:t>
      </w:r>
      <w:r>
        <w:rPr>
          <w:rFonts w:hint="eastAsia"/>
        </w:rPr>
        <w:br/>
      </w:r>
      <w:r>
        <w:rPr>
          <w:rFonts w:hint="eastAsia"/>
        </w:rPr>
        <w:t>　　　　二、沸石催化剂行业劣势分析</w:t>
      </w:r>
      <w:r>
        <w:rPr>
          <w:rFonts w:hint="eastAsia"/>
        </w:rPr>
        <w:br/>
      </w:r>
      <w:r>
        <w:rPr>
          <w:rFonts w:hint="eastAsia"/>
        </w:rPr>
        <w:t>　　　　三、沸石催化剂市场机会探索</w:t>
      </w:r>
      <w:r>
        <w:rPr>
          <w:rFonts w:hint="eastAsia"/>
        </w:rPr>
        <w:br/>
      </w:r>
      <w:r>
        <w:rPr>
          <w:rFonts w:hint="eastAsia"/>
        </w:rPr>
        <w:t>　　　　四、沸石催化剂市场威胁评估</w:t>
      </w:r>
      <w:r>
        <w:rPr>
          <w:rFonts w:hint="eastAsia"/>
        </w:rPr>
        <w:br/>
      </w:r>
      <w:r>
        <w:rPr>
          <w:rFonts w:hint="eastAsia"/>
        </w:rPr>
        <w:t>　　第二节 沸石催化剂行业风险及对策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2025-2031年中国沸石催化剂行业前景与发展趋势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沸石催化剂行业发展环境分析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2025-2031年沸石催化剂行业发展趋势与方向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一、沸石催化剂行业发展方向预测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二、沸石催化剂发展趋势分析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2025-2031年沸石催化剂行业发展潜力与机遇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一、沸石催化剂市场发展潜力评估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二、沸石催化剂新兴市场与机遇探索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沸石催化剂行业研究结论与建议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(中-智-林)沸石催化剂行业发展建议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沸石催化剂行业历程</w:t>
      </w:r>
      <w:r>
        <w:rPr>
          <w:rFonts w:hint="eastAsia"/>
        </w:rPr>
        <w:br/>
      </w:r>
      <w:r>
        <w:rPr>
          <w:rFonts w:hint="eastAsia"/>
        </w:rPr>
        <w:t>　　图表 沸石催化剂行业生命周期</w:t>
      </w:r>
      <w:r>
        <w:rPr>
          <w:rFonts w:hint="eastAsia"/>
        </w:rPr>
        <w:br/>
      </w:r>
      <w:r>
        <w:rPr>
          <w:rFonts w:hint="eastAsia"/>
        </w:rPr>
        <w:t>　　图表 沸石催化剂行业产业链分析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2019-2024年沸石催化剂行业市场容量分析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2019-2024年中国沸石催化剂市场需求量及增速统计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2024年中国沸石催化剂行业需求领域分布格局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2019-2024年中国沸石催化剂进口金额分析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2019-2024年中国沸石催化剂出口数量分析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2019-2024年中国沸石催化剂出口金额分析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2024年中国沸石催化剂进口国家及地区分析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2024年中国沸石催化剂出口国家及地区分析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2019-2024年中国沸石催化剂行业企业平均规模情况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**地区沸石催化剂市场规模及增长情况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2025-2031年中国沸石催化剂行业产量预测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2025-2031年中国沸石催化剂行业供需平衡预测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2025-2031年中国沸石催化剂行业市场容量预测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2025-2031年中国沸石催化剂行业市场规模预测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2025-2031年中国沸石催化剂市场前景分析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2025-2031年中国沸石催化剂行业发展趋势预测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398bea5384727" w:history="1">
        <w:r>
          <w:rPr>
            <w:rStyle w:val="Hyperlink"/>
          </w:rPr>
          <w:t>2025-2031年中国沸石催化剂行业发展调研与市场前景报告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398bea5384727" w:history="1">
        <w:r>
          <w:rPr>
            <w:rStyle w:val="Hyperlink"/>
          </w:rPr>
          <w:t>https://www.20087.com/0/80/FeiShiCuiHuaJiShiChangQianJing.html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可以脱色吗、沸石催化剂的制备与成型实验现象、中国最大的沸石生产商、沸石催化剂的催化原理、催化剂图片、沸石催化剂的制备与成型实验思考题、催化剂特征一变二不变、沸石催化剂的制备实验报告、无锡天然沸石环保执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85d6eaa854e08" w:history="1">
      <w:r>
        <w:rPr>
          <w:rStyle w:val="Hyperlink"/>
        </w:rPr>
        <w:t>2025-2031年中国沸石催化剂行业发展调研与市场前景报告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eiShiCuiHuaJiShiChangQianJing.html" TargetMode="External" Id="R13d398bea538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eiShiCuiHuaJiShiChangQianJing.html" TargetMode="External" Id="R04d85d6eaa85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2025-03-25T00:38:14Z</dcterms:created>
  <dcterms:modified xsi:type="dcterms:W3CDTF">2025-03-25T01:38:14Z</dcterms:modified>
  <dc:subject>2025-2031年中国沸石催化剂行业发展调研与市场前景报告</dc:subject>
  <dc:title>2025-2031年中国沸石催化剂行业发展调研与市场前景报告</dc:title>
  <cp:keywords>2025-2031年中国沸石催化剂行业发展调研与市场前景报告</cp:keywords>
  <dc:description>2025-2031年中国沸石催化剂行业发展调研与市场前景报告</dc:description>
</cp:coreProperties>
</file>