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5b66cb08849b8" w:history="1">
              <w:r>
                <w:rPr>
                  <w:rStyle w:val="Hyperlink"/>
                </w:rPr>
                <w:t>2025-2031年全球与中国泡沫铁行业发展现状分析及前景趋势报告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5b66cb08849b8" w:history="1">
              <w:r>
                <w:rPr>
                  <w:rStyle w:val="Hyperlink"/>
                </w:rPr>
                <w:t>2025-2031年全球与中国泡沫铁行业发展现状分析及前景趋势报告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5b66cb08849b8" w:history="1">
                <w:r>
                  <w:rPr>
                    <w:rStyle w:val="Hyperlink"/>
                  </w:rPr>
                  <w:t>https://www.20087.com/0/00/PaoMoTieQianJing.html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铁是一种具有多孔结构的金属材料，由铁基体与均匀分布的气孔组成，具备密度低、比强度高、吸能能力强、导热性好等特点，在汽车、航空航天、建筑、防护工程等领域展现出广泛应用潜力。目前主要通过发泡剂法、空心球填充法或粉末冶金工艺制备，产品形态涵盖板材、块材及异形件。泡沫铁不仅具有良好的力学性能，还能有效吸收冲击能量和电磁波，因此在碰撞吸能结构、电磁屏蔽材料等方面受到关注。然而，受限于生产工艺复杂、孔隙率控制难度大等因素，其大规模工业化应用仍处于探索阶段，尚未形成稳定的市场格局。</w:t>
      </w:r>
      <w:r>
        <w:rPr>
          <w:rFonts w:hint="eastAsia"/>
        </w:rPr>
        <w:br/>
      </w:r>
      <w:r>
        <w:rPr>
          <w:rFonts w:hint="eastAsia"/>
        </w:rPr>
        <w:t>　　随着轻量化结构材料在高端制造领域的广泛应用，泡沫铁作为新一代多功能金属材料将迎来更广阔的发展空间。未来，该类材料将向可控孔隙率、高强度、多功能复合方向发展，通过微结构调控和表面改性技术提升其力学性能与服役寿命。同时，新能源汽车、轨道交通等行业对减重降耗与安全防护的双重需求，将推动泡沫铁在电池包缓冲层、车身吸能区等关键部位的应用突破。此外，随着增材制造技术的进步，3D打印泡沫铁制品有望实现复杂结构的一体化成型，拓展其在航空航天、医疗器械等前沿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5b66cb08849b8" w:history="1">
        <w:r>
          <w:rPr>
            <w:rStyle w:val="Hyperlink"/>
          </w:rPr>
          <w:t>2025-2031年全球与中国泡沫铁行业发展现状分析及前景趋势报告</w:t>
        </w:r>
      </w:hyperlink>
      <w:r>
        <w:rPr>
          <w:rFonts w:hint="eastAsia"/>
        </w:rPr>
        <w:t>》通过详实的数据分析，全面解析了泡沫铁行业的市场规模、需求动态及价格趋势，深入探讨了泡沫铁产业链上下游的协同关系与竞争格局变化。报告对泡沫铁细分市场进行精准划分，结合重点企业研究，揭示了品牌影响力与市场集中度的现状，为行业参与者提供了清晰的竞争态势洞察。同时，报告结合宏观经济环境、技术发展路径及消费者需求演变，科学预测了泡沫铁行业的未来发展方向，并针对潜在风险提出了切实可行的应对策略。报告为泡沫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全球不同产品类型泡沫铁销售额增长趋势2020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开孔泡沫铁</w:t>
      </w:r>
      <w:r>
        <w:rPr>
          <w:rFonts w:hint="eastAsia"/>
        </w:rPr>
        <w:br/>
      </w:r>
      <w:r>
        <w:rPr>
          <w:rFonts w:hint="eastAsia"/>
        </w:rPr>
        <w:t>　　　　1.2.3 闭孔泡沫铁</w:t>
      </w:r>
      <w:r>
        <w:rPr>
          <w:rFonts w:hint="eastAsia"/>
        </w:rPr>
        <w:br/>
      </w:r>
      <w:r>
        <w:rPr>
          <w:rFonts w:hint="eastAsia"/>
        </w:rPr>
        <w:t>　　1.3 从不同应用，泡沫铁主要包括如下几个方面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全球不同应用泡沫铁销售额增长趋势2020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过滤</w:t>
      </w:r>
      <w:r>
        <w:rPr>
          <w:rFonts w:hint="eastAsia"/>
        </w:rPr>
        <w:br/>
      </w:r>
      <w:r>
        <w:rPr>
          <w:rFonts w:hint="eastAsia"/>
        </w:rPr>
        <w:t>　　　　1.3.3 声学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海洋工程</w:t>
      </w:r>
      <w:r>
        <w:rPr>
          <w:rFonts w:hint="eastAsia"/>
        </w:rPr>
        <w:br/>
      </w:r>
      <w:r>
        <w:rPr>
          <w:rFonts w:hint="eastAsia"/>
        </w:rPr>
        <w:t>　　　　1.3.7 能源</w:t>
      </w:r>
      <w:r>
        <w:rPr>
          <w:rFonts w:hint="eastAsia"/>
        </w:rPr>
        <w:br/>
      </w:r>
      <w:r>
        <w:rPr>
          <w:rFonts w:hint="eastAsia"/>
        </w:rPr>
        <w:t>　　　　1.3.8 生物医学</w:t>
      </w:r>
      <w:r>
        <w:rPr>
          <w:rFonts w:hint="eastAsia"/>
        </w:rPr>
        <w:br/>
      </w:r>
      <w:r>
        <w:rPr>
          <w:rFonts w:hint="eastAsia"/>
        </w:rPr>
        <w:t>　　1.4 泡沫铁行业背景、发展历史、现状及趋势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泡沫铁行业目前现状分析</w:t>
      </w:r>
      <w:r>
        <w:rPr>
          <w:rFonts w:hint="eastAsia"/>
        </w:rPr>
        <w:br/>
      </w:r>
      <w:r>
        <w:rPr>
          <w:rFonts w:hint="eastAsia"/>
        </w:rPr>
        <w:t>　　　　1.4.2 泡沫铁发展趋势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全球泡沫铁总体规模分析</w:t>
      </w:r>
      <w:r>
        <w:rPr>
          <w:rFonts w:hint="eastAsia"/>
        </w:rPr>
        <w:br/>
      </w:r>
      <w:r>
        <w:rPr>
          <w:rFonts w:hint="eastAsia"/>
        </w:rPr>
        <w:t>　　2.1 全球泡沫铁供需现状及预测（2020-2031）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全球泡沫铁产能、产量、产能利用率及发展趋势（2020-2031）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全球泡沫铁产量、需求量及发展趋势（2020-2031）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全球主要地区泡沫铁产量及发展趋势（2020-2031）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全球主要地区泡沫铁产量（2020-2025）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全球主要地区泡沫铁产量（2026-2031）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全球主要地区泡沫铁产量市场份额（2020-2031）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中国泡沫铁供需现状及预测（2020-2031）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中国泡沫铁产能、产量、产能利用率及发展趋势（2020-2031）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中国泡沫铁产量、市场需求量及发展趋势（2020-2031）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全球泡沫铁销量及销售额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全球市场泡沫铁销售额（2020-2031）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全球市场泡沫铁销量（2020-2031）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全球市场泡沫铁价格趋势（2020-2031）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全球主要地区泡沫铁市场规模分析：2020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全球主要地区泡沫铁销售收入及市场份额（2020-2025年）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全球主要地区泡沫铁销量分析：2020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全球主要地区泡沫铁销量及市场份额（2020-2025年）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全球主要地区泡沫铁销量及市场份额预测（2026-2031）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北美市场泡沫铁销量、收入及增长率（2020-2031）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欧洲市场泡沫铁销量、收入及增长率（2020-2031）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中国市场泡沫铁销量、收入及增长率（2020-2031）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日本市场泡沫铁销量、收入及增长率（2020-2031）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东南亚市场泡沫铁销量、收入及增长率（2020-2031）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印度市场泡沫铁销量、收入及增长率（2020-2031）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全球市场主要厂商泡沫铁产能市场份额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全球市场主要厂商泡沫铁销量（2020-2025）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全球市场主要厂商泡沫铁销量（2020-2025）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全球市场主要厂商泡沫铁销售收入（2020-2025）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全球市场主要厂商泡沫铁销售价格（2020-2025）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2024年全球主要生产商泡沫铁收入排名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中国市场主要厂商泡沫铁销量（2020-2025）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中国市场主要厂商泡沫铁销量（2020-2025）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中国市场主要厂商泡沫铁销售收入（2020-2025）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2024年中国主要生产商泡沫铁收入排名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中国市场主要厂商泡沫铁销售价格（2020-2025）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全球主要厂商泡沫铁总部及产地分布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全球主要厂商成立时间及泡沫铁商业化日期</w:t>
      </w:r>
      <w:r>
        <w:rPr>
          <w:rFonts w:hint="eastAsia"/>
        </w:rPr>
        <w:br/>
      </w:r>
      <w:r>
        <w:rPr>
          <w:rFonts w:hint="eastAsia"/>
        </w:rPr>
        <w:t>　　4.6 全球主要厂商泡沫铁产品类型及应用</w:t>
      </w:r>
      <w:r>
        <w:rPr>
          <w:rFonts w:hint="eastAsia"/>
        </w:rPr>
        <w:br/>
      </w:r>
      <w:r>
        <w:rPr>
          <w:rFonts w:hint="eastAsia"/>
        </w:rPr>
        <w:t>　　4.7 泡沫铁行业集中度、竞争程度分析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泡沫铁行业集中度分析：2024年全球Top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全球泡沫铁第一梯队、第二梯队和第三梯队生产商（品牌）及市场份额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泡沫铁销量、收入、价格及毛利率（2020-2025）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不同产品类型泡沫铁分析</w:t>
      </w:r>
      <w:r>
        <w:rPr>
          <w:rFonts w:hint="eastAsia"/>
        </w:rPr>
        <w:br/>
      </w:r>
      <w:r>
        <w:rPr>
          <w:rFonts w:hint="eastAsia"/>
        </w:rPr>
        <w:t>　　6.1 全球不同产品类型泡沫铁销量（2020-2031）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全球不同产品类型泡沫铁收入（2020-2031）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全球不同产品类型泡沫铁价格走势（2020-2031）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不同应用泡沫铁分析</w:t>
      </w:r>
      <w:r>
        <w:rPr>
          <w:rFonts w:hint="eastAsia"/>
        </w:rPr>
        <w:br/>
      </w:r>
      <w:r>
        <w:rPr>
          <w:rFonts w:hint="eastAsia"/>
        </w:rPr>
        <w:t>　　7.1 全球不同应用泡沫铁销量（2020-2031）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全球不同应用泡沫铁销量及市场份额（2020-2025）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全球不同应用泡沫铁销量预测（2026-2031）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全球不同应用泡沫铁收入（2020-2031）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全球不同应用泡沫铁收入及市场份额（2020-2025）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全球不同应用泡沫铁收入预测（2026-2031）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全球不同应用泡沫铁价格走势（2020-2031）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泡沫铁产业链分析</w:t>
      </w:r>
      <w:r>
        <w:rPr>
          <w:rFonts w:hint="eastAsia"/>
        </w:rPr>
        <w:br/>
      </w:r>
      <w:r>
        <w:rPr>
          <w:rFonts w:hint="eastAsia"/>
        </w:rPr>
        <w:t>　　8.2 泡沫铁工艺制造技术分析</w:t>
      </w:r>
      <w:r>
        <w:rPr>
          <w:rFonts w:hint="eastAsia"/>
        </w:rPr>
        <w:br/>
      </w:r>
      <w:r>
        <w:rPr>
          <w:rFonts w:hint="eastAsia"/>
        </w:rPr>
        <w:t>　　8.3 泡沫铁产业上游供应分析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泡沫铁下游客户分析</w:t>
      </w:r>
      <w:r>
        <w:rPr>
          <w:rFonts w:hint="eastAsia"/>
        </w:rPr>
        <w:br/>
      </w:r>
      <w:r>
        <w:rPr>
          <w:rFonts w:hint="eastAsia"/>
        </w:rPr>
        <w:t>　　8.5 泡沫铁销售渠道分析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泡沫铁行业发展机遇及主要驱动因素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泡沫铁行业发展面临的风险</w:t>
      </w:r>
      <w:r>
        <w:rPr>
          <w:rFonts w:hint="eastAsia"/>
        </w:rPr>
        <w:br/>
      </w:r>
      <w:r>
        <w:rPr>
          <w:rFonts w:hint="eastAsia"/>
        </w:rPr>
        <w:t>　　9.3 泡沫铁行业政策分析</w:t>
      </w:r>
      <w:r>
        <w:rPr>
          <w:rFonts w:hint="eastAsia"/>
        </w:rPr>
        <w:br/>
      </w:r>
      <w:r>
        <w:rPr>
          <w:rFonts w:hint="eastAsia"/>
        </w:rPr>
        <w:t>　　9.4 泡沫铁中国企业SWOT分析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全球不同产品类型泡沫铁销售额增长（CAGR）趋势2020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泡沫铁行业目前发展现状</w:t>
      </w:r>
      <w:r>
        <w:rPr>
          <w:rFonts w:hint="eastAsia"/>
        </w:rPr>
        <w:br/>
      </w:r>
      <w:r>
        <w:rPr>
          <w:rFonts w:hint="eastAsia"/>
        </w:rPr>
        <w:t>　　表 4： 泡沫铁发展趋势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全球主要地区泡沫铁产量增速（CAGR）：（2020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全球主要地区泡沫铁产量（2020-2025）&amp;（千吨）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全球主要地区泡沫铁产量（2026-2031）&amp;（千吨）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全球主要地区泡沫铁产量市场份额（2020-2025）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全球主要地区泡沫铁产量（2026-2031）&amp;（千吨）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全球主要地区泡沫铁销售收入增速：（2020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全球主要地区泡沫铁销售收入（2020-2025）&amp;（百万美元）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全球主要地区泡沫铁销售收入市场份额（2020-2025）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全球主要地区泡沫铁收入（2026-2031）&amp;（百万美元）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全球主要地区泡沫铁收入市场份额（2026-2031）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全球主要地区泡沫铁销量（千吨）：2020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全球主要地区泡沫铁销量（2020-2025）&amp;（千吨）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全球主要地区泡沫铁销量市场份额（2020-2025）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全球主要地区泡沫铁销量（2026-2031）&amp;（千吨）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全球主要地区泡沫铁销量份额（2026-2031）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全球市场主要厂商泡沫铁产能（2024-2025）&amp;（千吨）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全球市场主要厂商泡沫铁销量（2020-2025）&amp;（千吨）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全球市场主要厂商泡沫铁销量市场份额（2020-2025）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全球市场主要厂商泡沫铁销售收入（2020-2025）&amp;（百万美元）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全球市场主要厂商泡沫铁销售收入市场份额（2020-2025）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全球市场主要厂商泡沫铁销售价格（2020-2025）&amp;（美元/吨）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2024年全球主要生产商泡沫铁收入排名（百万美元）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中国市场主要厂商泡沫铁销量（2020-2025）&amp;（千吨）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中国市场主要厂商泡沫铁销量市场份额（2020-2025）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中国市场主要厂商泡沫铁销售收入（2020-2025）&amp;（百万美元）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中国市场主要厂商泡沫铁销售收入市场份额（2020-2025）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2024年中国主要生产商泡沫铁收入排名（百万美元）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中国市场主要厂商泡沫铁销售价格（2020-2025）&amp;（美元/吨）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全球主要厂商泡沫铁总部及产地分布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全球主要厂商成立时间及泡沫铁商业化日期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全球主要厂商泡沫铁产品类型及应用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2024年全球泡沫铁主要厂商市场地位（第一梯队、第二梯队和第三梯队）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全球泡沫铁市场投资、并购等现状分析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泡沫铁生产基地、销售区域、竞争对手及市场地位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泡沫铁产品规格、参数及市场应用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泡沫铁销量（千吨）、收入（百万美元）、价格（美元/吨）及毛利率（2020-2025）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全球不同产品类型泡沫铁销量（2020-2025年）&amp;（千吨）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全球不同产品类型泡沫铁销量市场份额（2020-2025）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全球不同产品类型泡沫铁销量预测（2026-2031）&amp;（千吨）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全球市场不同产品类型泡沫铁销量市场份额预测（2026-2031）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全球不同产品类型泡沫铁收入（2020-2025年）&amp;（百万美元）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全球不同产品类型泡沫铁收入市场份额（2020-2025）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全球不同产品类型泡沫铁收入预测（2026-2031）&amp;（百万美元）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全球不同产品类型泡沫铁收入市场份额预测（2026-2031）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全球不同应用泡沫铁销量（2020-2025年）&amp;（千吨）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全球不同应用泡沫铁销量市场份额（2020-2025）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全球不同应用泡沫铁销量预测（2026-2031）&amp;（千吨）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全球市场不同应用泡沫铁销量市场份额预测（2026-2031）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全球不同应用泡沫铁收入（2020-2025年）&amp;（百万美元）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全球不同应用泡沫铁收入市场份额（2020-2025）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全球不同应用泡沫铁收入预测（2026-2031）&amp;（百万美元）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全球不同应用泡沫铁收入市场份额预测（2026-2031）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泡沫铁上游原料供应商及联系方式列表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泡沫铁典型客户列表</w:t>
      </w:r>
      <w:r>
        <w:rPr>
          <w:rFonts w:hint="eastAsia"/>
        </w:rPr>
        <w:br/>
      </w:r>
      <w:r>
        <w:rPr>
          <w:rFonts w:hint="eastAsia"/>
        </w:rPr>
        <w:t>　　表 141： 泡沫铁主要销售模式及销售渠道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泡沫铁行业发展机遇及主要驱动因素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泡沫铁行业发展面临的风险</w:t>
      </w:r>
      <w:r>
        <w:rPr>
          <w:rFonts w:hint="eastAsia"/>
        </w:rPr>
        <w:br/>
      </w:r>
      <w:r>
        <w:rPr>
          <w:rFonts w:hint="eastAsia"/>
        </w:rPr>
        <w:t>　　表 144： 泡沫铁行业政策分析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全球不同产品类型泡沫铁市场份额2024 &amp; 2031</w:t>
      </w:r>
      <w:r>
        <w:rPr>
          <w:rFonts w:hint="eastAsia"/>
        </w:rPr>
        <w:br/>
      </w:r>
      <w:r>
        <w:rPr>
          <w:rFonts w:hint="eastAsia"/>
        </w:rPr>
        <w:t>　　图 4： 开孔泡沫铁产品图片</w:t>
      </w:r>
      <w:r>
        <w:rPr>
          <w:rFonts w:hint="eastAsia"/>
        </w:rPr>
        <w:br/>
      </w:r>
      <w:r>
        <w:rPr>
          <w:rFonts w:hint="eastAsia"/>
        </w:rPr>
        <w:t>　　图 5： 闭孔泡沫铁产品图片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全球不同应用泡沫铁市场份额2024 &amp; 2031</w:t>
      </w:r>
      <w:r>
        <w:rPr>
          <w:rFonts w:hint="eastAsia"/>
        </w:rPr>
        <w:br/>
      </w:r>
      <w:r>
        <w:rPr>
          <w:rFonts w:hint="eastAsia"/>
        </w:rPr>
        <w:t>　　图 8： 过滤</w:t>
      </w:r>
      <w:r>
        <w:rPr>
          <w:rFonts w:hint="eastAsia"/>
        </w:rPr>
        <w:br/>
      </w:r>
      <w:r>
        <w:rPr>
          <w:rFonts w:hint="eastAsia"/>
        </w:rPr>
        <w:t>　　图 9： 声学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海洋工程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生物医学</w:t>
      </w:r>
      <w:r>
        <w:rPr>
          <w:rFonts w:hint="eastAsia"/>
        </w:rPr>
        <w:br/>
      </w:r>
      <w:r>
        <w:rPr>
          <w:rFonts w:hint="eastAsia"/>
        </w:rPr>
        <w:t>　　图 15： 全球泡沫铁产能、产量、产能利用率及发展趋势（2020-2031）&amp;（千吨）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全球泡沫铁产量、需求量及发展趋势（2020-2031）&amp;（千吨）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全球主要地区泡沫铁产量（2020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全球主要地区泡沫铁产量市场份额（2020-2031）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中国泡沫铁产能、产量、产能利用率及发展趋势（2020-2031）&amp;（千吨）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中国泡沫铁产量、市场需求量及发展趋势（2020-2031）&amp;（千吨）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全球泡沫铁市场销售额及增长率：（2020-2031）&amp;（百万美元）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全球市场泡沫铁市场规模：2020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全球市场泡沫铁销量及增长率（2020-2031）&amp;（千吨）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全球市场泡沫铁价格趋势（2020-2031）&amp;（美元/吨）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全球主要地区泡沫铁销售收入（2020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全球主要地区泡沫铁销售收入市场份额（2020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北美市场泡沫铁销量及增长率（2020-2031）&amp;（千吨）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北美市场泡沫铁收入及增长率（2020-2031）&amp;（百万美元）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欧洲市场泡沫铁销量及增长率（2020-2031）&amp;（千吨）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欧洲市场泡沫铁收入及增长率（2020-2031）&amp;（百万美元）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中国市场泡沫铁销量及增长率（2020-2031）&amp;（千吨）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中国市场泡沫铁收入及增长率（2020-2031）&amp;（百万美元）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日本市场泡沫铁销量及增长率（2020-2031）&amp;（千吨）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日本市场泡沫铁收入及增长率（2020-2031）&amp;（百万美元）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东南亚市场泡沫铁销量及增长率（2020-2031）&amp;（千吨）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东南亚市场泡沫铁收入及增长率（2020-2031）&amp;（百万美元）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印度市场泡沫铁销量及增长率（2020-2031）&amp;（千吨）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印度市场泡沫铁收入及增长率（2020-2031）&amp;（百万美元）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2024年全球市场主要厂商泡沫铁销量市场份额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2024年全球市场主要厂商泡沫铁收入市场份额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2024年中国市场主要厂商泡沫铁销量市场份额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2024年中国市场主要厂商泡沫铁收入市场份额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2024年全球前五大生产商泡沫铁市场份额</w:t>
      </w:r>
      <w:r>
        <w:rPr>
          <w:rFonts w:hint="eastAsia"/>
        </w:rPr>
        <w:br/>
      </w:r>
      <w:r>
        <w:rPr>
          <w:rFonts w:hint="eastAsia"/>
        </w:rPr>
        <w:t>　　图 44： 2024年全球泡沫铁第一梯队、第二梯队和第三梯队厂商及市场份额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全球不同产品类型泡沫铁价格走势（2020-2031）&amp;（美元/吨）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全球不同应用泡沫铁价格走势（2020-2031）&amp;（美元/吨）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泡沫铁产业链</w:t>
      </w:r>
      <w:r>
        <w:rPr>
          <w:rFonts w:hint="eastAsia"/>
        </w:rPr>
        <w:br/>
      </w:r>
      <w:r>
        <w:rPr>
          <w:rFonts w:hint="eastAsia"/>
        </w:rPr>
        <w:t>　　图 48： 泡沫铁中国企业SWOT分析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5b66cb08849b8" w:history="1">
        <w:r>
          <w:rPr>
            <w:rStyle w:val="Hyperlink"/>
          </w:rPr>
          <w:t>2025-2031年全球与中国泡沫铁行业发展现状分析及前景趋势报告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5b66cb08849b8" w:history="1">
        <w:r>
          <w:rPr>
            <w:rStyle w:val="Hyperlink"/>
          </w:rPr>
          <w:t>https://www.20087.com/0/00/PaoMoTieQianJing.html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8ccc7ffbb4d12" w:history="1">
      <w:r>
        <w:rPr>
          <w:rStyle w:val="Hyperlink"/>
        </w:rPr>
        <w:t>2025-2031年全球与中国泡沫铁行业发展现状分析及前景趋势报告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PaoMoTieQianJing.html" TargetMode="External" Id="R3ce5b66cb088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PaoMoTieQianJing.html" TargetMode="External" Id="R2b68ccc7ffbb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2025-05-22T06:00:47Z</dcterms:created>
  <dcterms:modified xsi:type="dcterms:W3CDTF">2025-05-22T07:00:47Z</dcterms:modified>
  <dc:subject>2025-2031年全球与中国泡沫铁行业发展现状分析及前景趋势报告</dc:subject>
  <dc:title>2025-2031年全球与中国泡沫铁行业发展现状分析及前景趋势报告</dc:title>
  <cp:keywords>2025-2031年全球与中国泡沫铁行业发展现状分析及前景趋势报告</cp:keywords>
  <dc:description>2025-2031年全球与中国泡沫铁行业发展现状分析及前景趋势报告</dc:description>
</cp:coreProperties>
</file>