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a021571344446" w:history="1">
              <w:r>
                <w:rPr>
                  <w:rStyle w:val="Hyperlink"/>
                </w:rPr>
                <w:t>2025-2031年全球与中国波纹纸板市场调查研究及发展前景报告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a021571344446" w:history="1">
              <w:r>
                <w:rPr>
                  <w:rStyle w:val="Hyperlink"/>
                </w:rPr>
                <w:t>2025-2031年全球与中国波纹纸板市场调查研究及发展前景报告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a021571344446" w:history="1">
                <w:r>
                  <w:rPr>
                    <w:rStyle w:val="Hyperlink"/>
                  </w:rPr>
                  <w:t>https://www.20087.com/0/30/BoWenZhiBanHangYeFaZhanQianJing.html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纸板是一种具有独特结构的包装材料，由一层或多层波浪形瓦楞纸夹在平滑面纸之间组成，广泛应用于商品运输和存储过程中的保护包装。其卓越的缓冲性能、轻质特性和成本效益使其成为众多行业首选的包装解决方案。目前，波纹纸板的生产工艺和技术不断进步，不仅提高了产品的物理性能，如抗压强度和耐破度，同时也注重环保性能的提升，许多企业开始采用回收纤维原料生产高质量的波纹纸板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波纹纸板的发展将体现在可持续发展和智能化包装两个方面。一方面，随着全球环保意识的加强，开发完全可再生、可降解的绿色波纹纸板材料将成为行业发展的重要趋势。这不仅有助于降低碳足迹，还能响应各国政府关于限制一次性塑料使用的政策导向。另一方面，随着物联网和智能标签技术的发展，波纹纸板有望集成更多智能功能，如温湿度监控、位置追踪等，实现货物状态的实时监测和管理，为企业提供更加全面的物流解决方案。此外，优化设计以减少原材料消耗，同时保持甚至提升包装性能，也将是未来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a021571344446" w:history="1">
        <w:r>
          <w:rPr>
            <w:rStyle w:val="Hyperlink"/>
          </w:rPr>
          <w:t>2025-2031年全球与中国波纹纸板市场调查研究及发展前景报告</w:t>
        </w:r>
      </w:hyperlink>
      <w:r>
        <w:rPr>
          <w:rFonts w:hint="eastAsia"/>
        </w:rPr>
        <w:t>》全面分析了全球及我国波纹纸板行业的现状、市场需求、市场规模以及价格动态，探讨了波纹纸板产业链的结构与发展。波纹纸板报告对波纹纸板细分市场进行了剖析，同时基于科学数据，对波纹纸板市场前景及发展趋势进行了预测。报告还聚焦波纹纸板重点企业，并对其品牌影响力、市场竞争力以及行业集中度进行了评估。波纹纸板报告为投资者、产业链相关企业及政府决策部门提供了专业、客观的参考，是了解和把握波纹纸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按照不同产品类型，波纹纸板主要可以分为如下几个类别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全球不同产品类型波纹纸板销售额增长趋势2020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单层壁纸板</w:t>
      </w:r>
      <w:r>
        <w:rPr>
          <w:rFonts w:hint="eastAsia"/>
        </w:rPr>
        <w:br/>
      </w:r>
      <w:r>
        <w:rPr>
          <w:rFonts w:hint="eastAsia"/>
        </w:rPr>
        <w:t>　　　　1.2.3 双层墙纸板</w:t>
      </w:r>
      <w:r>
        <w:rPr>
          <w:rFonts w:hint="eastAsia"/>
        </w:rPr>
        <w:br/>
      </w:r>
      <w:r>
        <w:rPr>
          <w:rFonts w:hint="eastAsia"/>
        </w:rPr>
        <w:t>　　　　1.2.4 三层墙纸板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从不同应用，波纹纸板主要包括如下几个方面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全球不同应用波纹纸板销售额增长趋势2020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1.4 波纹纸板行业背景、发展历史、现状及趋势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波纹纸板行业目前现状分析</w:t>
      </w:r>
      <w:r>
        <w:rPr>
          <w:rFonts w:hint="eastAsia"/>
        </w:rPr>
        <w:br/>
      </w:r>
      <w:r>
        <w:rPr>
          <w:rFonts w:hint="eastAsia"/>
        </w:rPr>
        <w:t>　　　　1.4.2 波纹纸板发展趋势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全球波纹纸板总体规模分析</w:t>
      </w:r>
      <w:r>
        <w:rPr>
          <w:rFonts w:hint="eastAsia"/>
        </w:rPr>
        <w:br/>
      </w:r>
      <w:r>
        <w:rPr>
          <w:rFonts w:hint="eastAsia"/>
        </w:rPr>
        <w:t>　　2.1 全球波纹纸板供需现状及预测（2020-2031）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全球波纹纸板产能、产量、产能利用率及发展趋势（2020-2031）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全球波纹纸板产量、需求量及发展趋势（2020-2031）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全球主要地区波纹纸板产量及发展趋势（2020-2031）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全球主要地区波纹纸板产量（2020-2025）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全球主要地区波纹纸板产量（2026-2031）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全球主要地区波纹纸板产量市场份额（2020-2031）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中国波纹纸板供需现状及预测（2020-2031）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中国波纹纸板产能、产量、产能利用率及发展趋势（2020-2031）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中国波纹纸板产量、市场需求量及发展趋势（2020-2031）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全球波纹纸板销量及销售额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全球市场波纹纸板销售额（2020-2031）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全球市场波纹纸板销量（2020-2031）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全球市场波纹纸板价格趋势（2020-2031）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全球波纹纸板主要地区分析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全球主要地区波纹纸板市场规模分析：2020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全球主要地区波纹纸板销售收入及市场份额（2020-2025年）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全球主要地区波纹纸板销售收入预测（2026-2031年）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全球主要地区波纹纸板销量分析：2020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全球主要地区波纹纸板销量及市场份额（2020-2025年）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全球主要地区波纹纸板销量及市场份额预测（2026-2031）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北美市场波纹纸板销量、收入及增长率（2020-2031）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欧洲市场波纹纸板销量、收入及增长率（2020-2031）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中国市场波纹纸板销量、收入及增长率（2020-2031）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日本市场波纹纸板销量、收入及增长率（2020-2031）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东南亚市场波纹纸板销量、收入及增长率（2020-2031）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印度市场波纹纸板销量、收入及增长率（2020-2031）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全球市场主要厂商波纹纸板产能市场份额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全球市场主要厂商波纹纸板销量（2020-2025）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全球市场主要厂商波纹纸板销量（2020-2025）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全球市场主要厂商波纹纸板销售收入（2020-2025）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全球市场主要厂商波纹纸板销售价格（2020-2025）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2024年全球主要生产商波纹纸板收入排名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中国市场主要厂商波纹纸板销量（2020-2025）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中国市场主要厂商波纹纸板销量（2020-2025）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中国市场主要厂商波纹纸板销售收入（2020-2025）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2024年中国主要生产商波纹纸板收入排名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中国市场主要厂商波纹纸板销售价格（2020-2025）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全球主要厂商波纹纸板总部及产地分布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全球主要厂商成立时间及波纹纸板商业化日期</w:t>
      </w:r>
      <w:r>
        <w:rPr>
          <w:rFonts w:hint="eastAsia"/>
        </w:rPr>
        <w:br/>
      </w:r>
      <w:r>
        <w:rPr>
          <w:rFonts w:hint="eastAsia"/>
        </w:rPr>
        <w:t>　　4.6 全球主要厂商波纹纸板产品类型及应用</w:t>
      </w:r>
      <w:r>
        <w:rPr>
          <w:rFonts w:hint="eastAsia"/>
        </w:rPr>
        <w:br/>
      </w:r>
      <w:r>
        <w:rPr>
          <w:rFonts w:hint="eastAsia"/>
        </w:rPr>
        <w:t>　　4.7 波纹纸板行业集中度、竞争程度分析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波纹纸板行业集中度分析：2024年全球Top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全球波纹纸板第一梯队、第二梯队和第三梯队生产商（品牌）及市场份额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波纹纸板销量、收入、价格及毛利率（2020-2025）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不同产品类型波纹纸板分析</w:t>
      </w:r>
      <w:r>
        <w:rPr>
          <w:rFonts w:hint="eastAsia"/>
        </w:rPr>
        <w:br/>
      </w:r>
      <w:r>
        <w:rPr>
          <w:rFonts w:hint="eastAsia"/>
        </w:rPr>
        <w:t>　　6.1 全球不同产品类型波纹纸板销量（2020-2031）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全球不同产品类型波纹纸板销量预测（2026-2031）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全球不同产品类型波纹纸板收入（2020-2031）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全球不同产品类型波纹纸板收入预测（2026-2031）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全球不同产品类型波纹纸板价格走势（2020-2031）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不同应用波纹纸板分析</w:t>
      </w:r>
      <w:r>
        <w:rPr>
          <w:rFonts w:hint="eastAsia"/>
        </w:rPr>
        <w:br/>
      </w:r>
      <w:r>
        <w:rPr>
          <w:rFonts w:hint="eastAsia"/>
        </w:rPr>
        <w:t>　　7.1 全球不同应用波纹纸板销量（2020-2031）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全球不同应用波纹纸板销量及市场份额（2020-2025）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全球不同应用波纹纸板销量预测（2026-2031）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全球不同应用波纹纸板收入（2020-2031）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全球不同应用波纹纸板收入及市场份额（2020-2025）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全球不同应用波纹纸板收入预测（2026-2031）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全球不同应用波纹纸板价格走势（2020-2031）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波纹纸板产业链分析</w:t>
      </w:r>
      <w:r>
        <w:rPr>
          <w:rFonts w:hint="eastAsia"/>
        </w:rPr>
        <w:br/>
      </w:r>
      <w:r>
        <w:rPr>
          <w:rFonts w:hint="eastAsia"/>
        </w:rPr>
        <w:t>　　8.2 波纹纸板工艺制造技术分析</w:t>
      </w:r>
      <w:r>
        <w:rPr>
          <w:rFonts w:hint="eastAsia"/>
        </w:rPr>
        <w:br/>
      </w:r>
      <w:r>
        <w:rPr>
          <w:rFonts w:hint="eastAsia"/>
        </w:rPr>
        <w:t>　　8.3 波纹纸板产业上游供应分析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波纹纸板下游客户分析</w:t>
      </w:r>
      <w:r>
        <w:rPr>
          <w:rFonts w:hint="eastAsia"/>
        </w:rPr>
        <w:br/>
      </w:r>
      <w:r>
        <w:rPr>
          <w:rFonts w:hint="eastAsia"/>
        </w:rPr>
        <w:t>　　8.5 波纹纸板销售渠道分析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波纹纸板行业发展机遇及主要驱动因素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波纹纸板行业发展面临的风险</w:t>
      </w:r>
      <w:r>
        <w:rPr>
          <w:rFonts w:hint="eastAsia"/>
        </w:rPr>
        <w:br/>
      </w:r>
      <w:r>
        <w:rPr>
          <w:rFonts w:hint="eastAsia"/>
        </w:rPr>
        <w:t>　　9.3 波纹纸板行业政策分析</w:t>
      </w:r>
      <w:r>
        <w:rPr>
          <w:rFonts w:hint="eastAsia"/>
        </w:rPr>
        <w:br/>
      </w:r>
      <w:r>
        <w:rPr>
          <w:rFonts w:hint="eastAsia"/>
        </w:rPr>
        <w:t>　　9.4 波纹纸板中国企业SWOT分析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全球不同产品类型波纹纸板销售额增长（CAGR）趋势2020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波纹纸板行业目前发展现状</w:t>
      </w:r>
      <w:r>
        <w:rPr>
          <w:rFonts w:hint="eastAsia"/>
        </w:rPr>
        <w:br/>
      </w:r>
      <w:r>
        <w:rPr>
          <w:rFonts w:hint="eastAsia"/>
        </w:rPr>
        <w:t>　　表 4： 波纹纸板发展趋势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全球主要地区波纹纸板产量增速（CAGR）：（2020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全球主要地区波纹纸板产量（2020-2025）&amp;（万平方米）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全球主要地区波纹纸板产量（2026-2031）&amp;（万平方米）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全球主要地区波纹纸板产量市场份额（2020-2025）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全球主要地区波纹纸板产量（2026-2031）&amp;（万平方米）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全球主要地区波纹纸板销售收入增速：（2020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全球主要地区波纹纸板销售收入（2020-2025）&amp;（百万美元）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全球主要地区波纹纸板销售收入市场份额（2020-2025）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全球主要地区波纹纸板收入（2026-2031）&amp;（百万美元）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全球主要地区波纹纸板收入市场份额（2026-2031）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全球主要地区波纹纸板销量（万平方米）：2020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全球主要地区波纹纸板销量（2020-2025）&amp;（万平方米）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全球主要地区波纹纸板销量市场份额（2020-2025）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全球主要地区波纹纸板销量（2026-2031）&amp;（万平方米）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全球主要地区波纹纸板销量份额（2026-2031）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全球市场主要厂商波纹纸板产能（2024-2025）&amp;（万平方米）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全球市场主要厂商波纹纸板销量（2020-2025）&amp;（万平方米）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全球市场主要厂商波纹纸板销量市场份额（2020-2025）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全球市场主要厂商波纹纸板销售收入（2020-2025）&amp;（百万美元）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全球市场主要厂商波纹纸板销售收入市场份额（2020-2025）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全球市场主要厂商波纹纸板销售价格（2020-2025）&amp;（美元/平方米）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2024年全球主要生产商波纹纸板收入排名（百万美元）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中国市场主要厂商波纹纸板销量（2020-2025）&amp;（万平方米）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中国市场主要厂商波纹纸板销量市场份额（2020-2025）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中国市场主要厂商波纹纸板销售收入（2020-2025）&amp;（百万美元）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中国市场主要厂商波纹纸板销售收入市场份额（2020-2025）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2024年中国主要生产商波纹纸板收入排名（百万美元）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中国市场主要厂商波纹纸板销售价格（2020-2025）&amp;（美元/平方米）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全球主要厂商波纹纸板总部及产地分布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全球主要厂商成立时间及波纹纸板商业化日期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全球主要厂商波纹纸板产品类型及应用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2024年全球波纹纸板主要厂商市场地位（第一梯队、第二梯队和第三梯队）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全球波纹纸板市场投资、并购等现状分析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波纹纸板生产基地、销售区域、竞争对手及市场地位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波纹纸板产品规格、参数及市场应用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波纹纸板销量（万平方米）、收入（百万美元）、价格（美元/平方米）及毛利率（2020-2025）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全球不同产品类型波纹纸板销量（2020-2025年）&amp;（万平方米）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全球不同产品类型波纹纸板销量市场份额（2020-2025）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全球不同产品类型波纹纸板销量预测（2026-2031）&amp;（万平方米）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全球市场不同产品类型波纹纸板销量市场份额预测（2026-2031）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全球不同产品类型波纹纸板收入（2020-2025年）&amp;（百万美元）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全球不同产品类型波纹纸板收入市场份额（2020-2025）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全球不同产品类型波纹纸板收入预测（2026-2031）&amp;（百万美元）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全球不同产品类型波纹纸板收入市场份额预测（2026-2031）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全球不同应用波纹纸板销量（2020-2025年）&amp;（万平方米）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97： 全球不同应用波纹纸板销量市场份额（2020-2025）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全球不同应用波纹纸板销量预测（2026-2031）&amp;（万平方米）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全球市场不同应用波纹纸板销量市场份额预测（2026-2031）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全球不同应用波纹纸板收入（2020-2025年）&amp;（百万美元）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全球不同应用波纹纸板收入市场份额（2020-2025）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全球不同应用波纹纸板收入预测（2026-2031）&amp;（百万美元）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全球不同应用波纹纸板收入市场份额预测（2026-2031）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波纹纸板上游原料供应商及联系方式列表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波纹纸板典型客户列表</w:t>
      </w:r>
      <w:r>
        <w:rPr>
          <w:rFonts w:hint="eastAsia"/>
        </w:rPr>
        <w:br/>
      </w:r>
      <w:r>
        <w:rPr>
          <w:rFonts w:hint="eastAsia"/>
        </w:rPr>
        <w:t>　　表 106： 波纹纸板主要销售模式及销售渠道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波纹纸板行业发展机遇及主要驱动因素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波纹纸板行业发展面临的风险</w:t>
      </w:r>
      <w:r>
        <w:rPr>
          <w:rFonts w:hint="eastAsia"/>
        </w:rPr>
        <w:br/>
      </w:r>
      <w:r>
        <w:rPr>
          <w:rFonts w:hint="eastAsia"/>
        </w:rPr>
        <w:t>　　表 109： 波纹纸板行业政策分析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全球不同产品类型波纹纸板销售额2020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全球不同产品类型波纹纸板市场份额2024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单层壁纸板产品图片</w:t>
      </w:r>
      <w:r>
        <w:rPr>
          <w:rFonts w:hint="eastAsia"/>
        </w:rPr>
        <w:br/>
      </w:r>
      <w:r>
        <w:rPr>
          <w:rFonts w:hint="eastAsia"/>
        </w:rPr>
        <w:t>　　图 5： 双层墙纸板产品图片</w:t>
      </w:r>
      <w:r>
        <w:rPr>
          <w:rFonts w:hint="eastAsia"/>
        </w:rPr>
        <w:br/>
      </w:r>
      <w:r>
        <w:rPr>
          <w:rFonts w:hint="eastAsia"/>
        </w:rPr>
        <w:t>　　图 6： 三层墙纸板产品图片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全球不同应用波纹纸板市场份额2024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食物</w:t>
      </w:r>
      <w:r>
        <w:rPr>
          <w:rFonts w:hint="eastAsia"/>
        </w:rPr>
        <w:br/>
      </w:r>
      <w:r>
        <w:rPr>
          <w:rFonts w:hint="eastAsia"/>
        </w:rPr>
        <w:t>　　图 13： 建筑材料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全球波纹纸板产能、产量、产能利用率及发展趋势（2020-2031）&amp;（万平方米）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16： 全球波纹纸板产量、需求量及发展趋势（2020-2031）&amp;（万平方米）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全球主要地区波纹纸板产量（2020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全球主要地区波纹纸板产量市场份额（2020-2031）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中国波纹纸板产能、产量、产能利用率及发展趋势（2020-2031）&amp;（万平方米）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20： 中国波纹纸板产量、市场需求量及发展趋势（2020-2031）&amp;（万平方米）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全球波纹纸板市场销售额及增长率：（2020-2031）&amp;（百万美元）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全球市场波纹纸板市场规模：2020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全球市场波纹纸板销量及增长率（2020-2031）&amp;（万平方米）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24： 全球市场波纹纸板价格趋势（2020-2031）&amp;（美元/平方米）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全球主要地区波纹纸板销售收入（2020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全球主要地区波纹纸板销售收入市场份额（2020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北美市场波纹纸板销量及增长率（2020-2031）&amp;（万平方米）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28： 北美市场波纹纸板收入及增长率（2020-2031）&amp;（百万美元）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欧洲市场波纹纸板销量及增长率（2020-2031）&amp;（万平方米）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30： 欧洲市场波纹纸板收入及增长率（2020-2031）&amp;（百万美元）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中国市场波纹纸板销量及增长率（2020-2031）&amp;（万平方米）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32： 中国市场波纹纸板收入及增长率（2020-2031）&amp;（百万美元）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日本市场波纹纸板销量及增长率（2020-2031）&amp;（万平方米）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34： 日本市场波纹纸板收入及增长率（2020-2031）&amp;（百万美元）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东南亚市场波纹纸板销量及增长率（2020-2031）&amp;（万平方米）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36： 东南亚市场波纹纸板收入及增长率（2020-2031）&amp;（百万美元）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印度市场波纹纸板销量及增长率（2020-2031）&amp;（万平方米）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38： 印度市场波纹纸板收入及增长率（2020-2031）&amp;（百万美元）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2024年全球市场主要厂商波纹纸板销量市场份额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2024年全球市场主要厂商波纹纸板收入市场份额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2024年中国市场主要厂商波纹纸板销量市场份额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2024年中国市场主要厂商波纹纸板收入市场份额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2024年全球前五大生产商波纹纸板市场份额</w:t>
      </w:r>
      <w:r>
        <w:rPr>
          <w:rFonts w:hint="eastAsia"/>
        </w:rPr>
        <w:br/>
      </w:r>
      <w:r>
        <w:rPr>
          <w:rFonts w:hint="eastAsia"/>
        </w:rPr>
        <w:t>　　图 44： 2024年全球波纹纸板第一梯队、第二梯队和第三梯队厂商及市场份额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全球不同产品类型波纹纸板价格走势（2020-2031）&amp;（美元/平方米）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全球不同应用波纹纸板价格走势（2020-2031）&amp;（美元/平方米）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波纹纸板产业链</w:t>
      </w:r>
      <w:r>
        <w:rPr>
          <w:rFonts w:hint="eastAsia"/>
        </w:rPr>
        <w:br/>
      </w:r>
      <w:r>
        <w:rPr>
          <w:rFonts w:hint="eastAsia"/>
        </w:rPr>
        <w:t>　　图 48： 波纹纸板中国企业SWOT分析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a021571344446" w:history="1">
        <w:r>
          <w:rPr>
            <w:rStyle w:val="Hyperlink"/>
          </w:rPr>
          <w:t>2025-2031年全球与中国波纹纸板市场调查研究及发展前景报告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a021571344446" w:history="1">
        <w:r>
          <w:rPr>
            <w:rStyle w:val="Hyperlink"/>
          </w:rPr>
          <w:t>https://www.20087.com/0/30/BoWenZhiBanHangYeFaZhanQianJing.html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5b011145479a" w:history="1">
      <w:r>
        <w:rPr>
          <w:rStyle w:val="Hyperlink"/>
        </w:rPr>
        <w:t>2025-2031年全球与中国波纹纸板市场调查研究及发展前景报告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oWenZhiBanHangYeFaZhanQianJing.html" TargetMode="External" Id="Rb22a02157134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oWenZhiBanHangYeFaZhanQianJing.html" TargetMode="External" Id="R69405b011145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2025-02-16T04:41:18Z</dcterms:created>
  <dcterms:modified xsi:type="dcterms:W3CDTF">2025-02-16T05:41:18Z</dcterms:modified>
  <dc:subject>2025-2031年全球与中国波纹纸板市场调查研究及发展前景报告</dc:subject>
  <dc:title>2025-2031年全球与中国波纹纸板市场调查研究及发展前景报告</dc:title>
  <cp:keywords>2025-2031年全球与中国波纹纸板市场调查研究及发展前景报告</cp:keywords>
  <dc:description>2025-2031年全球与中国波纹纸板市场调查研究及发展前景报告</dc:description>
</cp:coreProperties>
</file>