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ac4f23a654f43" w:history="1">
              <w:r>
                <w:rPr>
                  <w:rStyle w:val="Hyperlink"/>
                </w:rPr>
                <w:t>2025-2031年中国液体石蜡市场调查研究与行业前景分析报告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ac4f23a654f43" w:history="1">
              <w:r>
                <w:rPr>
                  <w:rStyle w:val="Hyperlink"/>
                </w:rPr>
                <w:t>2025-2031年中国液体石蜡市场调查研究与行业前景分析报告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ac4f23a654f43" w:history="1">
                <w:r>
                  <w:rPr>
                    <w:rStyle w:val="Hyperlink"/>
                  </w:rPr>
                  <w:t>https://www.20087.com/0/70/YeTiShiLaDeQianJingQuShi.html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石蜡是一种由石油馏分加工而成的饱和烷烃类化合物，具有化学稳定性高、无色无味、润滑性好等特点，广泛应用于医药、化妆品、食品包装、橡胶塑料、纺织印染等多个行业。目前，液体石蜡在制药领域主要用于软膏基质、缓释剂型及口服制剂的辅料；在化妆品中则作为保湿剂、润肤剂使用；在工业领域，常用于金属加工液、脱模剂和防锈油等配方中。近年来，随着下游应用的不断拓展，对液体石蜡的纯度、粘度、颜色等指标要求日益精细化，推动产品向高附加值、专用化方向发展。然而，行业内仍存在产能分散、产品质量参差不齐、环保标准不统一等问题，影响了高端市场的拓展。此外，生物基替代品的兴起也对传统矿物油类产品形成一定冲击。</w:t>
      </w:r>
      <w:r>
        <w:rPr>
          <w:rFonts w:hint="eastAsia"/>
        </w:rPr>
        <w:br/>
      </w:r>
      <w:r>
        <w:rPr>
          <w:rFonts w:hint="eastAsia"/>
        </w:rPr>
        <w:t>　　未来，液体石蜡仍将保持其在多个传统领域的基础性地位，但产品结构将向高纯度、医用级、食品级等特种规格方向深化发展，以适应药品GMP认证、化妆品安全法规等日趋严格的监管要求。随着绿色制造理念的推广，环保型液体石蜡（如低芳香烃含量、可降解型）将成为主流方向，推动生产工艺优化与清洁生产技术应用。同时，纳米改性、复合添加剂等新技术的引入，将赋予液体石蜡更多功能性特征，拓展其在精密电子清洗、医疗器械润滑、生物医药载体等高端场景的应用潜力。此外，随着“双碳”目标的推进，行业将更加注重节能减排和资源综合利用，促进液体石蜡产业链向低碳、循环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ac4f23a654f43" w:history="1">
        <w:r>
          <w:rPr>
            <w:rStyle w:val="Hyperlink"/>
          </w:rPr>
          <w:t>2025-2031年中国液体石蜡市场调查研究与行业前景分析报告</w:t>
        </w:r>
      </w:hyperlink>
      <w:r>
        <w:rPr>
          <w:rFonts w:hint="eastAsia"/>
        </w:rPr>
        <w:t>》系统分析了我国液体石蜡行业的市场规模、市场需求及价格动态，深入探讨了液体石蜡产业链结构与发展特点。报告对液体石蜡细分市场进行了详细剖析，基于科学数据预测了市场前景及未来发展趋势，同时聚焦液体石蜡重点企业，评估了品牌影响力、市场竞争力及行业集中度变化。通过专业分析与客观洞察，报告为投资者、产业链相关企业及政府决策部门提供了重要参考，是把握液体石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液体石蜡行业概述</w:t>
      </w:r>
      <w:r>
        <w:rPr>
          <w:rFonts w:hint="eastAsia"/>
        </w:rPr>
        <w:br/>
      </w:r>
      <w:r>
        <w:rPr>
          <w:rFonts w:hint="eastAsia"/>
        </w:rPr>
        <w:t>　　第一节 液体石蜡定义与分类</w:t>
      </w:r>
      <w:r>
        <w:rPr>
          <w:rFonts w:hint="eastAsia"/>
        </w:rPr>
        <w:br/>
      </w:r>
      <w:r>
        <w:rPr>
          <w:rFonts w:hint="eastAsia"/>
        </w:rPr>
        <w:t>　　第二节 液体石蜡应用领域</w:t>
      </w:r>
      <w:r>
        <w:rPr>
          <w:rFonts w:hint="eastAsia"/>
        </w:rPr>
        <w:br/>
      </w:r>
      <w:r>
        <w:rPr>
          <w:rFonts w:hint="eastAsia"/>
        </w:rPr>
        <w:t>　　第三节 液体石蜡行业经济指标分析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一、液体石蜡行业赢利性评估</w:t>
      </w:r>
      <w:r>
        <w:rPr>
          <w:rFonts w:hint="eastAsia"/>
        </w:rPr>
        <w:br/>
      </w:r>
      <w:r>
        <w:rPr>
          <w:rFonts w:hint="eastAsia"/>
        </w:rPr>
        <w:t>　　　　二、液体石蜡行业成长速度分析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三、液体石蜡附加值提升空间探讨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四、液体石蜡行业进入壁垒分析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五、液体石蜡行业风险性评估</w:t>
      </w:r>
      <w:r>
        <w:rPr>
          <w:rFonts w:hint="eastAsia"/>
        </w:rPr>
        <w:br/>
      </w:r>
      <w:r>
        <w:rPr>
          <w:rFonts w:hint="eastAsia"/>
        </w:rPr>
        <w:t>　　　　六、液体石蜡行业周期性分析</w:t>
      </w:r>
      <w:r>
        <w:rPr>
          <w:rFonts w:hint="eastAsia"/>
        </w:rPr>
        <w:br/>
      </w:r>
      <w:r>
        <w:rPr>
          <w:rFonts w:hint="eastAsia"/>
        </w:rPr>
        <w:t>　　　　七、液体石蜡行业竞争程度指标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八、液体石蜡行业成熟度综合分析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液体石蜡产业链及经营模式分析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三、液体石蜡销售模式与渠道策略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全球液体石蜡市场发展分析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2023-2024年全球液体石蜡行业发展分析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一、全球液体石蜡行业市场规模与趋势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二、全球液体石蜡行业发展特点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三、全球液体石蜡行业竞争格局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主要国家与地区液体石蜡市场分析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2025-2031年全球液体石蜡行业发展趋势与前景预测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一、液体石蜡技术发展趋势</w:t>
      </w:r>
      <w:r>
        <w:rPr>
          <w:rFonts w:hint="eastAsia"/>
        </w:rPr>
        <w:br/>
      </w:r>
      <w:r>
        <w:rPr>
          <w:rFonts w:hint="eastAsia"/>
        </w:rPr>
        <w:t>　　　　二、液体石蜡行业发展趋势</w:t>
      </w:r>
      <w:r>
        <w:rPr>
          <w:rFonts w:hint="eastAsia"/>
        </w:rPr>
        <w:br/>
      </w:r>
      <w:r>
        <w:rPr>
          <w:rFonts w:hint="eastAsia"/>
        </w:rPr>
        <w:t>　　　　三、液体石蜡行业发展潜力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中国液体石蜡行业市场分析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2023-2024年液体石蜡产能与投资动态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一、国内液体石蜡产能现状与利用效率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二、液体石蜡产能扩张与投资动态分析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2025-2031年液体石蜡行业产量统计与趋势预测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一、2020-2024年液体石蜡行业数据与增长趋势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1、2020-2024年液体石蜡产量及增长趋势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2、2020-2024年液体石蜡细分产品产量及份额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二、液体石蜡产量影响因素分析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三、2025-2031年液体石蜡产量预测</w:t>
      </w:r>
      <w:r>
        <w:rPr>
          <w:rFonts w:hint="eastAsia"/>
        </w:rPr>
        <w:br/>
      </w:r>
      <w:r>
        <w:rPr>
          <w:rFonts w:hint="eastAsia"/>
        </w:rPr>
        <w:t>　　第三节 2025-2031年液体石蜡市场需求与销售分析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一、2023-2024年液体石蜡行业需求现状</w:t>
      </w:r>
      <w:r>
        <w:rPr>
          <w:rFonts w:hint="eastAsia"/>
        </w:rPr>
        <w:br/>
      </w:r>
      <w:r>
        <w:rPr>
          <w:rFonts w:hint="eastAsia"/>
        </w:rPr>
        <w:t>　　　　二、液体石蜡客户群体与需求特点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三、2020-2024年液体石蜡行业销售规模分析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四、2025-2031年液体石蜡市场增长潜力与规模预测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中国液体石蜡细分市场分析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一、2023-2024年液体石蜡主要细分产品市场现状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2023-2024年中国液体石蜡技术发展研究</w:t>
      </w:r>
      <w:r>
        <w:rPr>
          <w:rFonts w:hint="eastAsia"/>
        </w:rPr>
        <w:br/>
      </w:r>
      <w:r>
        <w:rPr>
          <w:rFonts w:hint="eastAsia"/>
        </w:rPr>
        <w:t>　　第一节 当前液体石蜡技术发展现状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液体石蜡技术未来发展趋势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液体石蜡价格机制与竞争策略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一、2020-2024年液体石蜡市场价格走势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液体石蜡定价策略与方法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2025-2031年液体石蜡价格竞争态势与趋势预测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中国液体石蜡行业重点区域市场研究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2023-2024年重点区域液体石蜡市场发展概况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三、2025-2031年液体石蜡行业发展潜力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三、2025-2031年液体石蜡行业发展潜力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三、2025-2031年液体石蜡行业发展潜力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三、2025-2031年液体石蜡行业发展潜力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2020-2024年中国液体石蜡行业进出口情况分析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液体石蜡行业进口规模与来源分析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一、2020-2024年液体石蜡进口规模分析</w:t>
      </w:r>
      <w:r>
        <w:rPr>
          <w:rFonts w:hint="eastAsia"/>
        </w:rPr>
        <w:br/>
      </w:r>
      <w:r>
        <w:rPr>
          <w:rFonts w:hint="eastAsia"/>
        </w:rPr>
        <w:t>　　　　二、液体石蜡主要进口来源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液体石蜡行业出口规模与目的地分析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一、2020-2024年液体石蜡出口规模分析</w:t>
      </w:r>
      <w:r>
        <w:rPr>
          <w:rFonts w:hint="eastAsia"/>
        </w:rPr>
        <w:br/>
      </w:r>
      <w:r>
        <w:rPr>
          <w:rFonts w:hint="eastAsia"/>
        </w:rPr>
        <w:t>　　　　二、液体石蜡主要出口目的地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2020-2024年中国液体石蜡总体规模与财务指标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中国液体石蜡行业总体规模分析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一、液体石蜡企业数量与结构</w:t>
      </w:r>
      <w:r>
        <w:rPr>
          <w:rFonts w:hint="eastAsia"/>
        </w:rPr>
        <w:br/>
      </w:r>
      <w:r>
        <w:rPr>
          <w:rFonts w:hint="eastAsia"/>
        </w:rPr>
        <w:t>　　　　二、液体石蜡从业人员规模</w:t>
      </w:r>
      <w:r>
        <w:rPr>
          <w:rFonts w:hint="eastAsia"/>
        </w:rPr>
        <w:br/>
      </w:r>
      <w:r>
        <w:rPr>
          <w:rFonts w:hint="eastAsia"/>
        </w:rPr>
        <w:t>　　　　三、液体石蜡行业资产状况</w:t>
      </w:r>
      <w:r>
        <w:rPr>
          <w:rFonts w:hint="eastAsia"/>
        </w:rPr>
        <w:br/>
      </w:r>
      <w:r>
        <w:rPr>
          <w:rFonts w:hint="eastAsia"/>
        </w:rPr>
        <w:t>　　第二节 中国液体石蜡行业财务指标总体分析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液体石蜡行业重点企业经营状况分析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液体石蜡领先企业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液体石蜡标杆企业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液体石蜡代表企业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液体石蜡龙头企业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中国液体石蜡行业竞争格局分析</w:t>
      </w:r>
      <w:r>
        <w:rPr>
          <w:rFonts w:hint="eastAsia"/>
        </w:rPr>
        <w:br/>
      </w:r>
      <w:r>
        <w:rPr>
          <w:rFonts w:hint="eastAsia"/>
        </w:rPr>
        <w:t>　　第一节 液体石蜡行业竞争格局总览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2023-2024年液体石蜡行业竞争力分析</w:t>
      </w:r>
      <w:r>
        <w:rPr>
          <w:rFonts w:hint="eastAsia"/>
        </w:rPr>
        <w:br/>
      </w:r>
      <w:r>
        <w:rPr>
          <w:rFonts w:hint="eastAsia"/>
        </w:rPr>
        <w:t>　　　　一、液体石蜡供应商议价能力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四、液体石蜡替代品威胁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2020-2024年液体石蜡行业企业并购活动分析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2023-2024年液体石蜡行业会展与招投标活动分析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一、液体石蜡行业会展活动及其市场影响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2025年中国液体石蜡企业发展策略分析</w:t>
      </w:r>
      <w:r>
        <w:rPr>
          <w:rFonts w:hint="eastAsia"/>
        </w:rPr>
        <w:br/>
      </w:r>
      <w:r>
        <w:rPr>
          <w:rFonts w:hint="eastAsia"/>
        </w:rPr>
        <w:t>　　第一节 液体石蜡市场策略分析</w:t>
      </w:r>
      <w:r>
        <w:rPr>
          <w:rFonts w:hint="eastAsia"/>
        </w:rPr>
        <w:br/>
      </w:r>
      <w:r>
        <w:rPr>
          <w:rFonts w:hint="eastAsia"/>
        </w:rPr>
        <w:t>　　　　一、液体石蜡市场定位与拓展策略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二、液体石蜡市场细分与目标客户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液体石蜡销售策略分析</w:t>
      </w:r>
      <w:r>
        <w:rPr>
          <w:rFonts w:hint="eastAsia"/>
        </w:rPr>
        <w:br/>
      </w:r>
      <w:r>
        <w:rPr>
          <w:rFonts w:hint="eastAsia"/>
        </w:rPr>
        <w:t>　　　　一、液体石蜡销售渠道与网络建设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提高液体石蜡企业竞争力建议</w:t>
      </w:r>
      <w:r>
        <w:rPr>
          <w:rFonts w:hint="eastAsia"/>
        </w:rPr>
        <w:br/>
      </w:r>
      <w:r>
        <w:rPr>
          <w:rFonts w:hint="eastAsia"/>
        </w:rPr>
        <w:t>　　　　一、液体石蜡技术创新与管理优化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液体石蜡品牌战略思考</w:t>
      </w:r>
      <w:r>
        <w:rPr>
          <w:rFonts w:hint="eastAsia"/>
        </w:rPr>
        <w:br/>
      </w:r>
      <w:r>
        <w:rPr>
          <w:rFonts w:hint="eastAsia"/>
        </w:rPr>
        <w:t>　　　　一、液体石蜡品牌建设与维护</w:t>
      </w:r>
      <w:r>
        <w:rPr>
          <w:rFonts w:hint="eastAsia"/>
        </w:rPr>
        <w:br/>
      </w:r>
      <w:r>
        <w:rPr>
          <w:rFonts w:hint="eastAsia"/>
        </w:rPr>
        <w:t>　　　　二、液体石蜡品牌影响力与市场竞争力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中国液体石蜡行业风险与对策</w:t>
      </w:r>
      <w:r>
        <w:rPr>
          <w:rFonts w:hint="eastAsia"/>
        </w:rPr>
        <w:br/>
      </w:r>
      <w:r>
        <w:rPr>
          <w:rFonts w:hint="eastAsia"/>
        </w:rPr>
        <w:t>　　第一节 液体石蜡行业SWOT分析</w:t>
      </w:r>
      <w:r>
        <w:rPr>
          <w:rFonts w:hint="eastAsia"/>
        </w:rPr>
        <w:br/>
      </w:r>
      <w:r>
        <w:rPr>
          <w:rFonts w:hint="eastAsia"/>
        </w:rPr>
        <w:t>　　　　一、液体石蜡行业优势分析</w:t>
      </w:r>
      <w:r>
        <w:rPr>
          <w:rFonts w:hint="eastAsia"/>
        </w:rPr>
        <w:br/>
      </w:r>
      <w:r>
        <w:rPr>
          <w:rFonts w:hint="eastAsia"/>
        </w:rPr>
        <w:t>　　　　二、液体石蜡行业劣势分析</w:t>
      </w:r>
      <w:r>
        <w:rPr>
          <w:rFonts w:hint="eastAsia"/>
        </w:rPr>
        <w:br/>
      </w:r>
      <w:r>
        <w:rPr>
          <w:rFonts w:hint="eastAsia"/>
        </w:rPr>
        <w:t>　　　　三、液体石蜡市场机会探索</w:t>
      </w:r>
      <w:r>
        <w:rPr>
          <w:rFonts w:hint="eastAsia"/>
        </w:rPr>
        <w:br/>
      </w:r>
      <w:r>
        <w:rPr>
          <w:rFonts w:hint="eastAsia"/>
        </w:rPr>
        <w:t>　　　　四、液体石蜡市场威胁评估</w:t>
      </w:r>
      <w:r>
        <w:rPr>
          <w:rFonts w:hint="eastAsia"/>
        </w:rPr>
        <w:br/>
      </w:r>
      <w:r>
        <w:rPr>
          <w:rFonts w:hint="eastAsia"/>
        </w:rPr>
        <w:t>　　第二节 液体石蜡行业风险及对策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2025-2031年中国液体石蜡行业前景与发展趋势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液体石蜡行业发展环境分析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2025-2031年液体石蜡行业发展趋势与方向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一、液体石蜡行业发展方向预测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二、液体石蜡发展趋势分析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2025-2031年液体石蜡行业发展潜力与机遇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一、液体石蜡市场发展潜力评估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二、液体石蜡新兴市场与机遇探索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液体石蜡行业研究结论与建议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中⋅智⋅林⋅：液体石蜡行业发展建议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液体石蜡行业类别</w:t>
      </w:r>
      <w:r>
        <w:rPr>
          <w:rFonts w:hint="eastAsia"/>
        </w:rPr>
        <w:br/>
      </w:r>
      <w:r>
        <w:rPr>
          <w:rFonts w:hint="eastAsia"/>
        </w:rPr>
        <w:t>　　图表 液体石蜡行业产业链调研</w:t>
      </w:r>
      <w:r>
        <w:rPr>
          <w:rFonts w:hint="eastAsia"/>
        </w:rPr>
        <w:br/>
      </w:r>
      <w:r>
        <w:rPr>
          <w:rFonts w:hint="eastAsia"/>
        </w:rPr>
        <w:t>　　图表 液体石蜡行业现状</w:t>
      </w:r>
      <w:r>
        <w:rPr>
          <w:rFonts w:hint="eastAsia"/>
        </w:rPr>
        <w:br/>
      </w:r>
      <w:r>
        <w:rPr>
          <w:rFonts w:hint="eastAsia"/>
        </w:rPr>
        <w:t>　　图表 液体石蜡行业标准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2020-2024年中国液体石蜡市场规模</w:t>
      </w:r>
      <w:r>
        <w:rPr>
          <w:rFonts w:hint="eastAsia"/>
        </w:rPr>
        <w:br/>
      </w:r>
      <w:r>
        <w:rPr>
          <w:rFonts w:hint="eastAsia"/>
        </w:rPr>
        <w:t>　　图表 2024年中国液体石蜡行业产能</w:t>
      </w:r>
      <w:r>
        <w:rPr>
          <w:rFonts w:hint="eastAsia"/>
        </w:rPr>
        <w:br/>
      </w:r>
      <w:r>
        <w:rPr>
          <w:rFonts w:hint="eastAsia"/>
        </w:rPr>
        <w:t>　　图表 2020-2024年中国液体石蜡产量</w:t>
      </w:r>
      <w:r>
        <w:rPr>
          <w:rFonts w:hint="eastAsia"/>
        </w:rPr>
        <w:br/>
      </w:r>
      <w:r>
        <w:rPr>
          <w:rFonts w:hint="eastAsia"/>
        </w:rPr>
        <w:t>　　图表 液体石蜡行业动态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2020-2024年中国液体石蜡市场需求量</w:t>
      </w:r>
      <w:r>
        <w:rPr>
          <w:rFonts w:hint="eastAsia"/>
        </w:rPr>
        <w:br/>
      </w:r>
      <w:r>
        <w:rPr>
          <w:rFonts w:hint="eastAsia"/>
        </w:rPr>
        <w:t>　　图表 2024年中国液体石蜡行业需求区域调研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2020-2024年中国液体石蜡行情</w:t>
      </w:r>
      <w:r>
        <w:rPr>
          <w:rFonts w:hint="eastAsia"/>
        </w:rPr>
        <w:br/>
      </w:r>
      <w:r>
        <w:rPr>
          <w:rFonts w:hint="eastAsia"/>
        </w:rPr>
        <w:t>　　图表 2020-2024年中国液体石蜡价格走势图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2020-2024年中国液体石蜡行业销售收入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2020-2024年中国液体石蜡行业盈利情况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2020-2024年中国液体石蜡行业利润总额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2020-2024年中国液体石蜡进口数据</w:t>
      </w:r>
      <w:r>
        <w:rPr>
          <w:rFonts w:hint="eastAsia"/>
        </w:rPr>
        <w:br/>
      </w:r>
      <w:r>
        <w:rPr>
          <w:rFonts w:hint="eastAsia"/>
        </w:rPr>
        <w:t>　　图表 2020-2024年中国液体石蜡出口数据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**地区液体石蜡市场规模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**地区液体石蜡市场调研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**地区液体石蜡市场规模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**地区液体石蜡市场调研</w:t>
      </w:r>
      <w:r>
        <w:rPr>
          <w:rFonts w:hint="eastAsia"/>
        </w:rPr>
        <w:br/>
      </w:r>
      <w:r>
        <w:rPr>
          <w:rFonts w:hint="eastAsia"/>
        </w:rPr>
        <w:t>　　图表 **地区液体石蜡行业市场需求分析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液体石蜡行业竞争对手分析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2025-2031年中国液体石蜡市场规模预测</w:t>
      </w:r>
      <w:r>
        <w:rPr>
          <w:rFonts w:hint="eastAsia"/>
        </w:rPr>
        <w:br/>
      </w:r>
      <w:r>
        <w:rPr>
          <w:rFonts w:hint="eastAsia"/>
        </w:rPr>
        <w:t>　　图表 液体石蜡行业准入条件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2025-2031年中国液体石蜡行业信息化</w:t>
      </w:r>
      <w:r>
        <w:rPr>
          <w:rFonts w:hint="eastAsia"/>
        </w:rPr>
        <w:br/>
      </w:r>
      <w:r>
        <w:rPr>
          <w:rFonts w:hint="eastAsia"/>
        </w:rPr>
        <w:t>　　图表 2025年中国液体石蜡市场前景分析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ac4f23a654f43" w:history="1">
        <w:r>
          <w:rPr>
            <w:rStyle w:val="Hyperlink"/>
          </w:rPr>
          <w:t>2025-2031年中国液体石蜡市场调查研究与行业前景分析报告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ac4f23a654f43" w:history="1">
        <w:r>
          <w:rPr>
            <w:rStyle w:val="Hyperlink"/>
          </w:rPr>
          <w:t>https://www.20087.com/0/70/YeTiShiLaDeQianJingQuShi.html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中的液体石蜡、液体石蜡的作用与功效、医用石蜡油可以擦皮肤、液体石蜡可以口服吗、蜡的种类以及用途、液体石蜡的化妆品对皮肤有伤害吗、液体石蜡在护肤品中的作用、液体石蜡在软膏剂中的作用、石蜡油和开塞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cdc0d7ea64957" w:history="1">
      <w:r>
        <w:rPr>
          <w:rStyle w:val="Hyperlink"/>
        </w:rPr>
        <w:t>2025-2031年中国液体石蜡市场调查研究与行业前景分析报告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eTiShiLaDeQianJingQuShi.html" TargetMode="External" Id="R7f7ac4f23a65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eTiShiLaDeQianJingQuShi.html" TargetMode="External" Id="R1a6cdc0d7ea6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2024-11-20T04:29:54Z</dcterms:created>
  <dcterms:modified xsi:type="dcterms:W3CDTF">2024-11-20T05:29:54Z</dcterms:modified>
  <dc:subject>2025-2031年中国液体石蜡市场调查研究与行业前景分析报告</dc:subject>
  <dc:title>2025-2031年中国液体石蜡市场调查研究与行业前景分析报告</dc:title>
  <cp:keywords>2025-2031年中国液体石蜡市场调查研究与行业前景分析报告</cp:keywords>
  <dc:description>2025-2031年中国液体石蜡市场调查研究与行业前景分析报告</dc:description>
</cp:coreProperties>
</file>