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aeabed4c44687" w:history="1">
              <w:r>
                <w:rPr>
                  <w:rStyle w:val="Hyperlink"/>
                </w:rPr>
                <w:t>2024-2030年全球与中国烷基化行业现状及前景趋势预测报告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aeabed4c44687" w:history="1">
              <w:r>
                <w:rPr>
                  <w:rStyle w:val="Hyperlink"/>
                </w:rPr>
                <w:t>2024-2030年全球与中国烷基化行业现状及前景趋势预测报告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aeabed4c44687" w:history="1">
                <w:r>
                  <w:rPr>
                    <w:rStyle w:val="Hyperlink"/>
                  </w:rPr>
                  <w:t>https://www.20087.com/0/20/WanJiHuaDeFaZhanQuShi.html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是一种化学反应，广泛应用于石油炼制、有机合成和聚合物生产等领域。在石油工业中，烷基化主要用于生产高辛烷值汽油组分，有助于减少环境污染和提高燃料效率。近年来，随着环保法规的收紧，对低硫和低污染燃料的需求增加，推动了烷基化工艺的改进和技术革新，以提高烷基化油的质量。</w:t>
      </w:r>
      <w:r>
        <w:rPr>
          <w:rFonts w:hint="eastAsia"/>
        </w:rPr>
        <w:br/>
      </w:r>
      <w:r>
        <w:rPr>
          <w:rFonts w:hint="eastAsia"/>
        </w:rPr>
        <w:t>　　未来，烷基化技术将更加注重环保和可持续性。生物基原料的使用将增加，以减少化石燃料依赖和碳足迹。同时，催化剂和工艺的创新将提高反应的选择性和效率，降低能耗和生产成本。此外，随着电动汽车和可再生能源的普及，烷基化产品的需求可能会受到影响，促使行业探索新的应用领域，如生物燃料和化学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aeabed4c44687" w:history="1">
        <w:r>
          <w:rPr>
            <w:rStyle w:val="Hyperlink"/>
          </w:rPr>
          <w:t>2024-2030年全球与中国烷基化行业现状及前景趋势预测报告</w:t>
        </w:r>
      </w:hyperlink>
      <w:r>
        <w:rPr>
          <w:rFonts w:hint="eastAsia"/>
        </w:rPr>
        <w:t>》在多年烷基化行业研究结论的基础上，结合全球及中国烷基化行业市场的发展现状，通过资深研究团队对烷基化市场各类资讯进行整理分析，并依托国家权威数据资源和长期市场监测的数据库，对烷基化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1aeabed4c44687" w:history="1">
        <w:r>
          <w:rPr>
            <w:rStyle w:val="Hyperlink"/>
          </w:rPr>
          <w:t>2024-2030年全球与中国烷基化行业现状及前景趋势预测报告</w:t>
        </w:r>
      </w:hyperlink>
      <w:r>
        <w:rPr>
          <w:rFonts w:hint="eastAsia"/>
        </w:rPr>
        <w:t>可以帮助投资者准确把握烷基化行业的市场现状，为投资者进行投资作出烷基化行业前景预判，挖掘烷基化行业投资价值，同时提出烷基化行业投资策略、营销策略等方面的建议。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硫酸烷基化</w:t>
      </w:r>
      <w:r>
        <w:rPr>
          <w:rFonts w:hint="eastAsia"/>
        </w:rPr>
        <w:br/>
      </w:r>
      <w:r>
        <w:rPr>
          <w:rFonts w:hint="eastAsia"/>
        </w:rPr>
        <w:t>　　　　1.2.3 氢氟酸烷基化</w:t>
      </w:r>
      <w:r>
        <w:rPr>
          <w:rFonts w:hint="eastAsia"/>
        </w:rPr>
        <w:br/>
      </w:r>
      <w:r>
        <w:rPr>
          <w:rFonts w:hint="eastAsia"/>
        </w:rPr>
        <w:t>　　1.3 从不同应用，烷基化主要包括如下几个方面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不同应用烷基化销售额增长趋势2019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烷基化行业背景、发展历史、现状及趋势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烷基化行业目前现状分析</w:t>
      </w:r>
      <w:r>
        <w:rPr>
          <w:rFonts w:hint="eastAsia"/>
        </w:rPr>
        <w:br/>
      </w:r>
      <w:r>
        <w:rPr>
          <w:rFonts w:hint="eastAsia"/>
        </w:rPr>
        <w:t>　　　　1.4.2 烷基化发展趋势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全球烷基化总体规模分析</w:t>
      </w:r>
      <w:r>
        <w:rPr>
          <w:rFonts w:hint="eastAsia"/>
        </w:rPr>
        <w:br/>
      </w:r>
      <w:r>
        <w:rPr>
          <w:rFonts w:hint="eastAsia"/>
        </w:rPr>
        <w:t>　　2.1 全球烷基化供需现状及预测（2019-2030）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全球烷基化产能、产量、产能利用率及发展趋势（2019-2030）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全球烷基化产量、需求量及发展趋势（2019-2030）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全球主要地区烷基化产量及发展趋势（2019-2030）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中国烷基化供需现状及预测（2019-2030）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中国烷基化产能、产量、产能利用率及发展趋势（2019-2030）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中国烷基化产量、市场需求量及发展趋势（2019-2030）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全球烷基化销量及销售额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全球市场烷基化销售额（2019-2030）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全球市场烷基化销量（2019-2030）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全球市场烷基化价格趋势（2019-2030）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全球市场主要厂商烷基化产能市场份额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全球市场主要厂商烷基化销量（2019-2024）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全球市场主要厂商烷基化销量（2019-2024）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全球市场主要厂商烷基化销售收入（2019-2024）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全球市场主要厂商烷基化销售价格（2019-2024）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2024年全球主要生产商烷基化收入排名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中国市场主要厂商烷基化销量（2019-2024）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中国市场主要厂商烷基化销量（2019-2024）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中国市场主要厂商烷基化销售收入（2019-2024）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中国市场主要厂商烷基化销售价格（2019-2024）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2023年中国主要生产商烷基化收入排名</w:t>
      </w:r>
      <w:r>
        <w:rPr>
          <w:rFonts w:hint="eastAsia"/>
        </w:rPr>
        <w:br/>
      </w:r>
      <w:r>
        <w:rPr>
          <w:rFonts w:hint="eastAsia"/>
        </w:rPr>
        <w:t>　　3.4 全球主要厂商烷基化产地分布及商业化日期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全球主要厂商烷基化产品类型列表</w:t>
      </w:r>
      <w:r>
        <w:rPr>
          <w:rFonts w:hint="eastAsia"/>
        </w:rPr>
        <w:br/>
      </w:r>
      <w:r>
        <w:rPr>
          <w:rFonts w:hint="eastAsia"/>
        </w:rPr>
        <w:t>　　3.6 烷基化行业集中度、竞争程度分析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烷基化行业集中度分析：2024全球Top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全球烷基化第一梯队、第二梯队和第三梯队生产商（品牌）及市场份额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全球烷基化主要地区分析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全球主要地区烷基化销售收入及市场份额（2019-2024年）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全球主要地区烷基化销售收入预测（2024-2030年）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全球主要地区烷基化销量分析：2019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全球主要地区烷基化销量及市场份额（2019-2024年）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全球主要地区烷基化销量及市场份额预测（2024-2030）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不同产品类型烷基化分析</w:t>
      </w:r>
      <w:r>
        <w:rPr>
          <w:rFonts w:hint="eastAsia"/>
        </w:rPr>
        <w:br/>
      </w:r>
      <w:r>
        <w:rPr>
          <w:rFonts w:hint="eastAsia"/>
        </w:rPr>
        <w:t>　　6.1 全球不同产品类型烷基化销量（2019-2030）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全球不同产品类型烷基化销量预测（2024-2030）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全球不同产品类型烷基化收入（2019-2030）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全球不同产品类型烷基化收入预测（2024-2030）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全球不同产品类型烷基化价格走势（2019-2030）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不同应用烷基化分析</w:t>
      </w:r>
      <w:r>
        <w:rPr>
          <w:rFonts w:hint="eastAsia"/>
        </w:rPr>
        <w:br/>
      </w:r>
      <w:r>
        <w:rPr>
          <w:rFonts w:hint="eastAsia"/>
        </w:rPr>
        <w:t>　　7.1 全球不同应用烷基化销量（2019-2030）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全球不同应用烷基化销量及市场份额（2019-2024）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全球不同应用烷基化销量预测（2024-2030）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全球不同应用烷基化收入（2019-2030）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全球不同应用烷基化收入及市场份额（2019-2024）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全球不同应用烷基化收入预测（2024-2030）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全球不同应用烷基化价格走势（2019-2030）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烷基化产业链分析</w:t>
      </w:r>
      <w:r>
        <w:rPr>
          <w:rFonts w:hint="eastAsia"/>
        </w:rPr>
        <w:br/>
      </w:r>
      <w:r>
        <w:rPr>
          <w:rFonts w:hint="eastAsia"/>
        </w:rPr>
        <w:t>　　8.2 烷基化产业上游供应分析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烷基化下游典型客户</w:t>
      </w:r>
      <w:r>
        <w:rPr>
          <w:rFonts w:hint="eastAsia"/>
        </w:rPr>
        <w:br/>
      </w:r>
      <w:r>
        <w:rPr>
          <w:rFonts w:hint="eastAsia"/>
        </w:rPr>
        <w:t>　　8.4 烷基化销售渠道分析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烷基化行业发展机遇及主要驱动因素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烷基化行业发展面临的风险</w:t>
      </w:r>
      <w:r>
        <w:rPr>
          <w:rFonts w:hint="eastAsia"/>
        </w:rPr>
        <w:br/>
      </w:r>
      <w:r>
        <w:rPr>
          <w:rFonts w:hint="eastAsia"/>
        </w:rPr>
        <w:t>　　9.3 烷基化行业政策分析</w:t>
      </w:r>
      <w:r>
        <w:rPr>
          <w:rFonts w:hint="eastAsia"/>
        </w:rPr>
        <w:br/>
      </w:r>
      <w:r>
        <w:rPr>
          <w:rFonts w:hint="eastAsia"/>
        </w:rPr>
        <w:t>　　9.4 烷基化中国企业SWOT分析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aeabed4c44687" w:history="1">
        <w:r>
          <w:rPr>
            <w:rStyle w:val="Hyperlink"/>
          </w:rPr>
          <w:t>2024-2030年全球与中国烷基化行业现状及前景趋势预测报告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不同产品类型烷基化增长趋势2019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烷基化行业目前发展现状</w:t>
      </w:r>
      <w:r>
        <w:rPr>
          <w:rFonts w:hint="eastAsia"/>
        </w:rPr>
        <w:br/>
      </w:r>
      <w:r>
        <w:rPr>
          <w:rFonts w:hint="eastAsia"/>
        </w:rPr>
        <w:t>　　表4 烷基化发展趋势</w:t>
      </w:r>
      <w:r>
        <w:rPr>
          <w:rFonts w:hint="eastAsia"/>
        </w:rPr>
        <w:br/>
      </w:r>
      <w:r>
        <w:rPr>
          <w:rFonts w:hint="eastAsia"/>
        </w:rPr>
        <w:t>　　表5 全球主要地区烷基化产量（千吨）：2019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全球主要地区烷基化产量（2019-2024）&amp;（千吨）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全球主要地区烷基化产量市场份额（2019-2024）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全球主要地区烷基化产量（2024-2030）&amp;（千吨）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全球市场主要厂商烷基化产能（2023-2024）&amp;（千吨）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全球市场主要厂商烷基化销量（2019-2024）&amp;（千吨）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全球市场主要厂商烷基化销售收入（2019-2024）&amp;（百万美元）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全球市场主要厂商烷基化销售收入市场份额（2019-2024）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全球市场主要厂商烷基化销售价格（2019-2024）&amp;（USD/MT）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2024年全球主要生产商烷基化收入排名（百万美元）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中国市场主要厂商烷基化销量（2019-2024）&amp;（千吨）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中国市场主要厂商烷基化销售收入（2019-2024）&amp;（百万美元）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中国市场主要厂商烷基化销售收入市场份额（2019-2024）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中国市场主要厂商烷基化销售价格（2019-2024）&amp;（USD/MT）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2024年中国主要生产商烷基化收入排名（百万美元）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全球主要厂商烷基化产地分布及商业化日期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全球主要厂商烷基化产品类型列表</w:t>
      </w:r>
      <w:r>
        <w:rPr>
          <w:rFonts w:hint="eastAsia"/>
        </w:rPr>
        <w:br/>
      </w:r>
      <w:r>
        <w:rPr>
          <w:rFonts w:hint="eastAsia"/>
        </w:rPr>
        <w:t>　　表24 2024全球烷基化主要厂商市场地位（第一梯队、第二梯队和第三梯队）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全球烷基化市场投资、并购等现状分析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全球主要地区烷基化销售收入（百万美元）：2019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全球主要地区烷基化销售收入（2019-2024）&amp;（百万美元）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全球主要地区烷基化销售收入市场份额（2019-2024）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全球主要地区烷基化收入（2024-2030）&amp;（百万美元）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全球主要地区烷基化收入市场份额（2024-2030）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全球主要地区烷基化销量（千吨）：2019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全球主要地区烷基化销量（2019-2024）&amp;（千吨）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全球主要地区烷基化销量（2024-2030）&amp;（千吨）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全球主要地区烷基化销量份额（2024-2030）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全球不同产品类型烷基化销量（2019-2024）&amp;（千吨）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表132 全球不同产品类型烷基化销量市场份额（2019-2024）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全球不同产品类型烷基化销量预测（2024-2030）&amp;（千吨）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表134 全球不同产品类型烷基化销量市场份额预测（2024-2030）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全球不同产品类型烷基化收入（百万美元）&amp;（2019-2024）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全球不同产品类型烷基化收入市场份额（2019-2024）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全球不同产品类型烷基化收入预测（百万美元）&amp;（2024-2030）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全球不同类型烷基化收入市场份额预测（2024-2030）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全球不同产品类型烷基化价格走势（2019-2030）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全球不同应用烷基化销量（2019-2024年）&amp;（千吨）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表141 全球不同应用烷基化销量市场份额（2019-2024）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全球不同应用烷基化销量预测（2024-2030）&amp;（千吨）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表143 全球不同应用烷基化销量市场份额预测（2024-2030）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全球不同应用烷基化收入（2019-2024年）&amp;（百万美元）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全球不同应用烷基化收入市场份额（2019-2024）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全球不同应用烷基化收入预测（2024-2030）&amp;（百万美元）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全球不同应用烷基化收入市场份额预测（2024-2030）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全球不同应用烷基化价格走势（2019-2030）</w:t>
      </w:r>
      <w:r>
        <w:rPr>
          <w:rFonts w:hint="eastAsia"/>
        </w:rPr>
        <w:br/>
      </w:r>
      <w:r>
        <w:rPr>
          <w:rFonts w:hint="eastAsia"/>
        </w:rPr>
        <w:t>　　表149 烷基化上游原料供应商及联系方式列表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烷基化典型客户列表</w:t>
      </w:r>
      <w:r>
        <w:rPr>
          <w:rFonts w:hint="eastAsia"/>
        </w:rPr>
        <w:br/>
      </w:r>
      <w:r>
        <w:rPr>
          <w:rFonts w:hint="eastAsia"/>
        </w:rPr>
        <w:t>　　表151 烷基化主要销售模式及销售渠道</w:t>
      </w:r>
      <w:r>
        <w:rPr>
          <w:rFonts w:hint="eastAsia"/>
        </w:rPr>
        <w:br/>
      </w:r>
      <w:r>
        <w:rPr>
          <w:rFonts w:hint="eastAsia"/>
        </w:rPr>
        <w:t>　　表152 烷基化行业发展机遇及主要驱动因素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烷基化行业发展面临的风险</w:t>
      </w:r>
      <w:r>
        <w:rPr>
          <w:rFonts w:hint="eastAsia"/>
        </w:rPr>
        <w:br/>
      </w:r>
      <w:r>
        <w:rPr>
          <w:rFonts w:hint="eastAsia"/>
        </w:rPr>
        <w:t>　　表154 烷基化行业政策分析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烷基化产品图片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全球不同产品类型烷基化产量市场份额 2023 &amp; 2024</w:t>
      </w:r>
      <w:r>
        <w:rPr>
          <w:rFonts w:hint="eastAsia"/>
        </w:rPr>
        <w:br/>
      </w:r>
      <w:r>
        <w:rPr>
          <w:rFonts w:hint="eastAsia"/>
        </w:rPr>
        <w:t>　　图3 硫酸烷基化产品图片</w:t>
      </w:r>
      <w:r>
        <w:rPr>
          <w:rFonts w:hint="eastAsia"/>
        </w:rPr>
        <w:br/>
      </w:r>
      <w:r>
        <w:rPr>
          <w:rFonts w:hint="eastAsia"/>
        </w:rPr>
        <w:t>　　图4 氢氟酸烷基化产品图片</w:t>
      </w:r>
      <w:r>
        <w:rPr>
          <w:rFonts w:hint="eastAsia"/>
        </w:rPr>
        <w:br/>
      </w:r>
      <w:r>
        <w:rPr>
          <w:rFonts w:hint="eastAsia"/>
        </w:rPr>
        <w:t>　　图5 全球不同应用烷基化消费量市场份额2023 vs 2024</w:t>
      </w:r>
      <w:r>
        <w:rPr>
          <w:rFonts w:hint="eastAsia"/>
        </w:rPr>
        <w:br/>
      </w:r>
      <w:r>
        <w:rPr>
          <w:rFonts w:hint="eastAsia"/>
        </w:rPr>
        <w:t>　　图6 航空工业</w:t>
      </w:r>
      <w:r>
        <w:rPr>
          <w:rFonts w:hint="eastAsia"/>
        </w:rPr>
        <w:br/>
      </w:r>
      <w:r>
        <w:rPr>
          <w:rFonts w:hint="eastAsia"/>
        </w:rPr>
        <w:t>　　图7 汽车工业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全球烷基化产能、产量、产能利用率及发展趋势（2019-2030）&amp;（千吨）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全球烷基化产量、需求量及发展趋势（2019-2030）&amp;（千吨）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全球主要地区烷基化产量市场份额（2019-2030）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中国烷基化产能、产量、产能利用率及发展趋势（2019-2030）&amp;（千吨）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中国烷基化产量、市场需求量及发展趋势（2019-2030）&amp;（千吨）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全球烷基化市场销售额及增长率：（2019-2030）&amp;（百万美元）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全球市场烷基化市场规模：2019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全球市场烷基化销量及增长率（2019-2030）&amp;（千吨）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全球市场烷基化价格趋势（2019-2030）&amp;（千吨）&amp;（USD/MT）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2024年全球市场主要厂商烷基化销量市场份额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2024年全球市场主要厂商烷基化收入市场份额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2024年中国市场主要厂商烷基化销量市场份额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2024年中国市场主要厂商烷基化收入市场份额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2024年全球前五大生产商烷基化市场份额</w:t>
      </w:r>
      <w:r>
        <w:rPr>
          <w:rFonts w:hint="eastAsia"/>
        </w:rPr>
        <w:br/>
      </w:r>
      <w:r>
        <w:rPr>
          <w:rFonts w:hint="eastAsia"/>
        </w:rPr>
        <w:t>　　图23 2024全球烷基化第一梯队、第二梯队和第三梯队生产商（品牌）及市场份额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全球主要地区烷基化销售收入市场份额（2023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北美市场烷基化销量及增长率（2019-2030）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图26 北美市场烷基化收入及增长率（2019-2030）&amp;（百万美元）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欧洲市场烷基化销量及增长率（2019-2030）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欧洲市场烷基化收入及增长率（2019-2030）&amp;（百万美元）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中国市场烷基化销量及增长率（2019-2030）&amp;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图30 中国市场烷基化收入及增长率（2019-2030）&amp;（百万美元）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日本市场烷基化销量及增长率（2019-2030）&amp;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印度市场烷基化销量及增长率（2019-2030）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印度市场烷基化收入及增长率（2019-2030）&amp;（百万美元）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全球不同产品类型烷基化价格走势（2019-2030）&amp;（USD/MT）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图36 全球不同应用烷基化价格走势（2019-2030）&amp;（USD/MT）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烷基化产业链</w:t>
      </w:r>
      <w:r>
        <w:rPr>
          <w:rFonts w:hint="eastAsia"/>
        </w:rPr>
        <w:br/>
      </w:r>
      <w:r>
        <w:rPr>
          <w:rFonts w:hint="eastAsia"/>
        </w:rPr>
        <w:t>　　图38 烷基化中国企业SWOT分析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aeabed4c44687" w:history="1">
        <w:r>
          <w:rPr>
            <w:rStyle w:val="Hyperlink"/>
          </w:rPr>
          <w:t>2024-2030年全球与中国烷基化行业现状及前景趋势预测报告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aeabed4c44687" w:history="1">
        <w:r>
          <w:rPr>
            <w:rStyle w:val="Hyperlink"/>
          </w:rPr>
          <w:t>https://www.20087.com/0/20/WanJiHuaDeFaZhanQuShi.html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73de1df184057" w:history="1">
      <w:r>
        <w:rPr>
          <w:rStyle w:val="Hyperlink"/>
        </w:rPr>
        <w:t>2024-2030年全球与中国烷基化行业现状及前景趋势预测报告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anJiHuaDeFaZhanQuShi.html" TargetMode="External" Id="R6d1aeabed4c4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anJiHuaDeFaZhanQuShi.html" TargetMode="External" Id="Ra7f73de1df18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2024-01-26T05:23:00Z</dcterms:created>
  <dcterms:modified xsi:type="dcterms:W3CDTF">2024-01-26T06:23:00Z</dcterms:modified>
  <dc:subject>2024-2030年全球与中国烷基化行业现状及前景趋势预测报告</dc:subject>
  <dc:title>2024-2030年全球与中国烷基化行业现状及前景趋势预测报告</dc:title>
  <cp:keywords>2024-2030年全球与中国烷基化行业现状及前景趋势预测报告</cp:keywords>
  <dc:description>2024-2030年全球与中国烷基化行业现状及前景趋势预测报告</dc:description>
</cp:coreProperties>
</file>