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bc0f603e55495f" w:history="1">
              <w:r>
                <w:rPr>
                  <w:rStyle w:val="Hyperlink"/>
                </w:rPr>
                <w:t>全球与中国烷基氟化物行业现状调研及前景趋势分析报告（2025-2031年）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bc0f603e55495f" w:history="1">
              <w:r>
                <w:rPr>
                  <w:rStyle w:val="Hyperlink"/>
                </w:rPr>
                <w:t>全球与中国烷基氟化物行业现状调研及前景趋势分析报告（2025-2031年）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5611200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bc0f603e55495f" w:history="1">
                <w:r>
                  <w:rPr>
                    <w:rStyle w:val="Hyperlink"/>
                  </w:rPr>
                  <w:t>https://www.20087.com/0/20/WanJiFuHuaWuDeXianZhuangYuFaZhanQianJing.html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烷基氟化物是含氟精细化学品的重要类别，在表面活性剂、医药中间体与电子材料领域具有不可替代的应用价值。烷基氟化物主要包括全氟烷基磺酸盐、氟代醇及氟化酰胺等结构类型，凭借碳氟键的高键能与强电负性，赋予材料优异的疏水疏油性、化学稳定性与热稳定性。在消防泡沫领域，长链烷基氟化物用于制备高效AFFF泡沫浓缩液，显著降低表面张力并抑制燃料蒸汽；在半导体制造中，短链氟化物作为蚀刻气体或清洗剂，参与高精度图形化工艺；在医药合成中，氟原子的引入可调节分子代谢稳定性与生物利用度。生产工艺依赖电解氟化或调聚反应，对副产物控制与纯化技术要求极高。行业面临环保法规趋严，长链全氟化合物（如PFOA）的使用受到限制。</w:t>
      </w:r>
      <w:r>
        <w:rPr>
          <w:rFonts w:hint="eastAsia"/>
        </w:rPr>
        <w:br/>
      </w:r>
      <w:r>
        <w:rPr>
          <w:rFonts w:hint="eastAsia"/>
        </w:rPr>
        <w:t>　　未来，烷基氟化物将向绿色替代与高附加值功能化方向发展。短链氟化物与非氟替代品的研发加速，旨在保留性能优势的同时降低生物累积性与环境持久性。合成路径如电化学氟化与催化氟交换技术，提升原子经济性与过程安全性。在新能源领域，氟化电解质添加剂用于提升锂离子电池高温循环稳定性与安全性能；在高端涂层中，支链或环状氟化物增强耐磨性与自清洁功能。分析检测技术进步推动痕量杂质与降解产物的精准表征，支持全生命周期风险评估。生产体系向封闭化与智能化升级，实现溶剂高效回收与排放实时监控。长期来看，烷基氟化物将从通用功能材料转向特种应用解决方案，聚焦于电子级纯度、医药级安全与环境友好性，支撑高端制造与可持续发展的双重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bc0f603e55495f" w:history="1">
        <w:r>
          <w:rPr>
            <w:rStyle w:val="Hyperlink"/>
          </w:rPr>
          <w:t>全球与中国烷基氟化物行业现状调研及前景趋势分析报告（2025-2031年）</w:t>
        </w:r>
      </w:hyperlink>
      <w:r>
        <w:rPr>
          <w:rFonts w:hint="eastAsia"/>
        </w:rPr>
        <w:t>》系统分析了烷基氟化物行业的产业链结构、市场规模及需求特征，详细解读了价格体系与行业现状。基于严谨的数据分析与市场洞察，报告科学预测了烷基氟化物行业前景与发展趋势。同时，重点剖析了烷基氟化物重点企业的竞争格局、市场集中度及品牌影响力，并对烷基氟化物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烷基氟化物市场概述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按照不同产品类型，烷基氟化物主要可以分为如下几个类别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全球不同产品类型烷基氟化物销售额增长趋势2020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一级烷基氟化物</w:t>
      </w:r>
      <w:r>
        <w:rPr>
          <w:rFonts w:hint="eastAsia"/>
        </w:rPr>
        <w:br/>
      </w:r>
      <w:r>
        <w:rPr>
          <w:rFonts w:hint="eastAsia"/>
        </w:rPr>
        <w:t>　　　　1.2.3 二级烷基氟化物</w:t>
      </w:r>
      <w:r>
        <w:rPr>
          <w:rFonts w:hint="eastAsia"/>
        </w:rPr>
        <w:br/>
      </w:r>
      <w:r>
        <w:rPr>
          <w:rFonts w:hint="eastAsia"/>
        </w:rPr>
        <w:t>　　　　1.2.4 三级烷基氟化物</w:t>
      </w:r>
      <w:r>
        <w:rPr>
          <w:rFonts w:hint="eastAsia"/>
        </w:rPr>
        <w:br/>
      </w:r>
      <w:r>
        <w:rPr>
          <w:rFonts w:hint="eastAsia"/>
        </w:rPr>
        <w:t>　　1.3 从不同应用，烷基氟化物主要包括如下几个方面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全球不同应用烷基氟化物销售额增长趋势2020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制药业</w:t>
      </w:r>
      <w:r>
        <w:rPr>
          <w:rFonts w:hint="eastAsia"/>
        </w:rPr>
        <w:br/>
      </w:r>
      <w:r>
        <w:rPr>
          <w:rFonts w:hint="eastAsia"/>
        </w:rPr>
        <w:t>　　　　1.3.3 农用化学品</w:t>
      </w:r>
      <w:r>
        <w:rPr>
          <w:rFonts w:hint="eastAsia"/>
        </w:rPr>
        <w:br/>
      </w:r>
      <w:r>
        <w:rPr>
          <w:rFonts w:hint="eastAsia"/>
        </w:rPr>
        <w:t>　　　　1.3.4 制冷剂</w:t>
      </w:r>
      <w:r>
        <w:rPr>
          <w:rFonts w:hint="eastAsia"/>
        </w:rPr>
        <w:br/>
      </w:r>
      <w:r>
        <w:rPr>
          <w:rFonts w:hint="eastAsia"/>
        </w:rPr>
        <w:t>　　　　1.3.5 特种聚合物</w:t>
      </w:r>
      <w:r>
        <w:rPr>
          <w:rFonts w:hint="eastAsia"/>
        </w:rPr>
        <w:br/>
      </w:r>
      <w:r>
        <w:rPr>
          <w:rFonts w:hint="eastAsia"/>
        </w:rPr>
        <w:t>　　　　1.3.6 其它</w:t>
      </w:r>
      <w:r>
        <w:rPr>
          <w:rFonts w:hint="eastAsia"/>
        </w:rPr>
        <w:br/>
      </w:r>
      <w:r>
        <w:rPr>
          <w:rFonts w:hint="eastAsia"/>
        </w:rPr>
        <w:t>　　1.4 烷基氟化物行业背景、发展历史、现状及趋势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烷基氟化物行业目前现状分析</w:t>
      </w:r>
      <w:r>
        <w:rPr>
          <w:rFonts w:hint="eastAsia"/>
        </w:rPr>
        <w:br/>
      </w:r>
      <w:r>
        <w:rPr>
          <w:rFonts w:hint="eastAsia"/>
        </w:rPr>
        <w:t>　　　　1.4.2 烷基氟化物发展趋势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全球烷基氟化物总体规模分析</w:t>
      </w:r>
      <w:r>
        <w:rPr>
          <w:rFonts w:hint="eastAsia"/>
        </w:rPr>
        <w:br/>
      </w:r>
      <w:r>
        <w:rPr>
          <w:rFonts w:hint="eastAsia"/>
        </w:rPr>
        <w:t>　　2.1 全球烷基氟化物供需现状及预测（2020-2031）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全球烷基氟化物产能、产量、产能利用率及发展趋势（2020-2031）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全球烷基氟化物产量、需求量及发展趋势（2020-2031）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全球主要地区烷基氟化物产量及发展趋势（2020-2031）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全球主要地区烷基氟化物产量（2020-2025）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全球主要地区烷基氟化物产量（2026-2031）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全球主要地区烷基氟化物产量市场份额（2020-2031）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中国烷基氟化物供需现状及预测（2020-2031）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中国烷基氟化物产能、产量、产能利用率及发展趋势（2020-2031）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中国烷基氟化物产量、市场需求量及发展趋势（2020-2031）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全球烷基氟化物销量及销售额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全球市场烷基氟化物销售额（2020-2031）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全球市场烷基氟化物销量（2020-2031）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全球市场烷基氟化物价格趋势（2020-2031）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全球烷基氟化物主要地区分析</w:t>
      </w:r>
      <w:r>
        <w:rPr>
          <w:rFonts w:hint="eastAsia"/>
        </w:rPr>
        <w:br/>
      </w:r>
      <w:r>
        <w:rPr>
          <w:rFonts w:hint="eastAsia"/>
        </w:rPr>
        <w:t>　　3.1 全球主要地区烷基氟化物市场规模分析：2020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全球主要地区烷基氟化物销售收入及市场份额（2020-2025年）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全球主要地区烷基氟化物销售收入预测（2026-2031年）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全球主要地区烷基氟化物销量分析：2020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全球主要地区烷基氟化物销量及市场份额（2020-2025年）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全球主要地区烷基氟化物销量及市场份额预测（2026-2031）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北美市场烷基氟化物销量、收入及增长率（2020-2031）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欧洲市场烷基氟化物销量、收入及增长率（2020-2031）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中国市场烷基氟化物销量、收入及增长率（2020-2031）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日本市场烷基氟化物销量、收入及增长率（2020-2031）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东南亚市场烷基氟化物销量、收入及增长率（2020-2031）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印度市场烷基氟化物销量、收入及增长率（2020-2031）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全球市场主要厂商烷基氟化物产能市场份额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全球市场主要厂商烷基氟化物销量（2020-2025）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全球市场主要厂商烷基氟化物销量（2020-2025）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全球市场主要厂商烷基氟化物销售收入（2020-2025）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全球市场主要厂商烷基氟化物销售价格（2020-2025）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2024年全球主要生产商烷基氟化物收入排名</w:t>
      </w:r>
      <w:r>
        <w:rPr>
          <w:rFonts w:hint="eastAsia"/>
        </w:rPr>
        <w:br/>
      </w:r>
      <w:r>
        <w:rPr>
          <w:rFonts w:hint="eastAsia"/>
        </w:rPr>
        <w:t>　　4.3 中国市场主要厂商烷基氟化物销量（2020-2025）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中国市场主要厂商烷基氟化物销量（2020-2025）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中国市场主要厂商烷基氟化物销售收入（2020-2025）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2024年中国主要生产商烷基氟化物收入排名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中国市场主要厂商烷基氟化物销售价格（2020-2025）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全球主要厂商烷基氟化物总部及产地分布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全球主要厂商成立时间及烷基氟化物商业化日期</w:t>
      </w:r>
      <w:r>
        <w:rPr>
          <w:rFonts w:hint="eastAsia"/>
        </w:rPr>
        <w:br/>
      </w:r>
      <w:r>
        <w:rPr>
          <w:rFonts w:hint="eastAsia"/>
        </w:rPr>
        <w:t>　　4.6 全球主要厂商烷基氟化物产品类型及应用</w:t>
      </w:r>
      <w:r>
        <w:rPr>
          <w:rFonts w:hint="eastAsia"/>
        </w:rPr>
        <w:br/>
      </w:r>
      <w:r>
        <w:rPr>
          <w:rFonts w:hint="eastAsia"/>
        </w:rPr>
        <w:t>　　4.7 烷基氟化物行业集中度、竞争程度分析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烷基氟化物行业集中度分析：2024年全球Top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全球烷基氟化物第一梯队、第二梯队和第三梯队生产商（品牌）及市场份额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重点企业（1）基本信息、烷基氟化物生产基地、销售区域、竞争对手及市场地位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烷基氟化物产品规格、参数及市场应用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烷基氟化物销量、收入、价格及毛利率（2020-2025）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重点企业（2）基本信息、烷基氟化物生产基地、销售区域、竞争对手及市场地位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烷基氟化物产品规格、参数及市场应用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烷基氟化物销量、收入、价格及毛利率（2020-2025）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重点企业（3）基本信息、烷基氟化物生产基地、销售区域、竞争对手及市场地位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烷基氟化物产品规格、参数及市场应用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烷基氟化物销量、收入、价格及毛利率（2020-2025）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重点企业（4）基本信息、烷基氟化物生产基地、销售区域、竞争对手及市场地位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烷基氟化物产品规格、参数及市场应用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烷基氟化物销量、收入、价格及毛利率（2020-2025）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重点企业（5）基本信息、烷基氟化物生产基地、销售区域、竞争对手及市场地位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烷基氟化物产品规格、参数及市场应用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烷基氟化物销量、收入、价格及毛利率（2020-2025）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重点企业（6）基本信息、烷基氟化物生产基地、销售区域、竞争对手及市场地位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烷基氟化物产品规格、参数及市场应用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烷基氟化物销量、收入、价格及毛利率（2020-2025）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重点企业（7）基本信息、烷基氟化物生产基地、销售区域、竞争对手及市场地位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烷基氟化物产品规格、参数及市场应用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烷基氟化物销量、收入、价格及毛利率（2020-2025）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重点企业（8）基本信息、烷基氟化物生产基地、销售区域、竞争对手及市场地位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烷基氟化物产品规格、参数及市场应用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烷基氟化物销量、收入、价格及毛利率（2020-2025）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重点企业（9）基本信息、烷基氟化物生产基地、销售区域、竞争对手及市场地位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烷基氟化物产品规格、参数及市场应用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烷基氟化物销量、收入、价格及毛利率（2020-2025）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重点企业（10）基本信息、烷基氟化物生产基地、销售区域、竞争对手及市场地位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烷基氟化物产品规格、参数及市场应用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烷基氟化物销量、收入、价格及毛利率（2020-2025）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重点企业（11）基本信息、烷基氟化物生产基地、销售区域、竞争对手及市场地位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烷基氟化物产品规格、参数及市场应用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烷基氟化物销量、收入、价格及毛利率（2020-2025）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重点企业（12）基本信息、烷基氟化物生产基地、销售区域、竞争对手及市场地位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烷基氟化物产品规格、参数及市场应用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烷基氟化物销量、收入、价格及毛利率（2020-2025）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重点企业（13）基本信息、烷基氟化物生产基地、销售区域、竞争对手及市场地位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烷基氟化物产品规格、参数及市场应用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烷基氟化物销量、收入、价格及毛利率（2020-2025）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重点企业（14）基本信息、烷基氟化物生产基地、销售区域、竞争对手及市场地位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烷基氟化物产品规格、参数及市场应用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烷基氟化物销量、收入、价格及毛利率（2020-2025）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重点企业（15）基本信息、烷基氟化物生产基地、销售区域、竞争对手及市场地位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烷基氟化物产品规格、参数及市场应用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烷基氟化物销量、收入、价格及毛利率（2020-2025）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重点企业（16）基本信息、烷基氟化物生产基地、销售区域、竞争对手及市场地位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烷基氟化物产品规格、参数及市场应用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烷基氟化物销量、收入、价格及毛利率（2020-2025）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重点企业（17）基本信息、烷基氟化物生产基地、销售区域、竞争对手及市场地位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烷基氟化物产品规格、参数及市场应用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烷基氟化物销量、收入、价格及毛利率（2020-2025）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重点企业（18）基本信息、烷基氟化物生产基地、销售区域、竞争对手及市场地位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烷基氟化物产品规格、参数及市场应用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烷基氟化物销量、收入、价格及毛利率（2020-2025）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不同产品类型烷基氟化物分析</w:t>
      </w:r>
      <w:r>
        <w:rPr>
          <w:rFonts w:hint="eastAsia"/>
        </w:rPr>
        <w:br/>
      </w:r>
      <w:r>
        <w:rPr>
          <w:rFonts w:hint="eastAsia"/>
        </w:rPr>
        <w:t>　　6.1 全球不同产品类型烷基氟化物销量（2020-2031）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全球不同产品类型烷基氟化物销量及市场份额（2020-2025）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全球不同产品类型烷基氟化物销量预测（2026-2031）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全球不同产品类型烷基氟化物收入（2020-2031）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全球不同产品类型烷基氟化物收入及市场份额（2020-2025）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全球不同产品类型烷基氟化物收入预测（2026-2031）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全球不同产品类型烷基氟化物价格走势（2020-2031）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不同应用烷基氟化物分析</w:t>
      </w:r>
      <w:r>
        <w:rPr>
          <w:rFonts w:hint="eastAsia"/>
        </w:rPr>
        <w:br/>
      </w:r>
      <w:r>
        <w:rPr>
          <w:rFonts w:hint="eastAsia"/>
        </w:rPr>
        <w:t>　　7.1 全球不同应用烷基氟化物销量（2020-2031）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全球不同应用烷基氟化物销量及市场份额（2020-2025）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全球不同应用烷基氟化物销量预测（2026-2031）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全球不同应用烷基氟化物收入（2020-2031）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全球不同应用烷基氟化物收入及市场份额（2020-2025）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全球不同应用烷基氟化物收入预测（2026-2031）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全球不同应用烷基氟化物价格走势（2020-2031）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烷基氟化物产业链分析</w:t>
      </w:r>
      <w:r>
        <w:rPr>
          <w:rFonts w:hint="eastAsia"/>
        </w:rPr>
        <w:br/>
      </w:r>
      <w:r>
        <w:rPr>
          <w:rFonts w:hint="eastAsia"/>
        </w:rPr>
        <w:t>　　8.2 烷基氟化物工艺制造技术分析</w:t>
      </w:r>
      <w:r>
        <w:rPr>
          <w:rFonts w:hint="eastAsia"/>
        </w:rPr>
        <w:br/>
      </w:r>
      <w:r>
        <w:rPr>
          <w:rFonts w:hint="eastAsia"/>
        </w:rPr>
        <w:t>　　8.3 烷基氟化物产业上游供应分析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烷基氟化物下游客户分析</w:t>
      </w:r>
      <w:r>
        <w:rPr>
          <w:rFonts w:hint="eastAsia"/>
        </w:rPr>
        <w:br/>
      </w:r>
      <w:r>
        <w:rPr>
          <w:rFonts w:hint="eastAsia"/>
        </w:rPr>
        <w:t>　　8.5 烷基氟化物销售渠道分析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烷基氟化物行业发展机遇及主要驱动因素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烷基氟化物行业发展面临的风险</w:t>
      </w:r>
      <w:r>
        <w:rPr>
          <w:rFonts w:hint="eastAsia"/>
        </w:rPr>
        <w:br/>
      </w:r>
      <w:r>
        <w:rPr>
          <w:rFonts w:hint="eastAsia"/>
        </w:rPr>
        <w:t>　　9.3 烷基氟化物行业政策分析</w:t>
      </w:r>
      <w:r>
        <w:rPr>
          <w:rFonts w:hint="eastAsia"/>
        </w:rPr>
        <w:br/>
      </w:r>
      <w:r>
        <w:rPr>
          <w:rFonts w:hint="eastAsia"/>
        </w:rPr>
        <w:t>　　9.4 烷基氟化物中国企业SWOT分析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全球不同产品类型烷基氟化物销售额增长（CAGR）趋势2020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烷基氟化物行业目前发展现状</w:t>
      </w:r>
      <w:r>
        <w:rPr>
          <w:rFonts w:hint="eastAsia"/>
        </w:rPr>
        <w:br/>
      </w:r>
      <w:r>
        <w:rPr>
          <w:rFonts w:hint="eastAsia"/>
        </w:rPr>
        <w:t>　　表 4： 烷基氟化物发展趋势</w:t>
      </w:r>
      <w:r>
        <w:rPr>
          <w:rFonts w:hint="eastAsia"/>
        </w:rPr>
        <w:br/>
      </w:r>
      <w:r>
        <w:rPr>
          <w:rFonts w:hint="eastAsia"/>
        </w:rPr>
        <w:t>　　表 5： 全球主要地区烷基氟化物产量增速（CAGR）：（2020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全球主要地区烷基氟化物产量（2020-2025）&amp;（吨）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全球主要地区烷基氟化物产量（2026-2031）&amp;（吨）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全球主要地区烷基氟化物产量市场份额（2020-2025）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全球主要地区烷基氟化物产量（2026-2031）&amp;（吨）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全球主要地区烷基氟化物销售收入增速：（2020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全球主要地区烷基氟化物销售收入（2020-2025）&amp;（百万美元）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全球主要地区烷基氟化物销售收入市场份额（2020-2025）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全球主要地区烷基氟化物收入（2026-2031）&amp;（百万美元）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全球主要地区烷基氟化物收入市场份额（2026-2031）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全球主要地区烷基氟化物销量（吨）：2020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全球主要地区烷基氟化物销量（2020-2025）&amp;（吨）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全球主要地区烷基氟化物销量市场份额（2020-2025）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全球主要地区烷基氟化物销量（2026-2031）&amp;（吨）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全球主要地区烷基氟化物销量份额（2026-2031）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全球市场主要厂商烷基氟化物产能（2024-2025）&amp;（吨）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全球市场主要厂商烷基氟化物销量（2020-2025）&amp;（吨）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全球市场主要厂商烷基氟化物销量市场份额（2020-2025）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全球市场主要厂商烷基氟化物销售收入（2020-2025）&amp;（百万美元）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全球市场主要厂商烷基氟化物销售收入市场份额（2020-2025）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全球市场主要厂商烷基氟化物销售价格（2020-2025）&amp;（美元/吨）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2024年全球主要生产商烷基氟化物收入排名（百万美元）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中国市场主要厂商烷基氟化物销量（2020-2025）&amp;（吨）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中国市场主要厂商烷基氟化物销量市场份额（2020-2025）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中国市场主要厂商烷基氟化物销售收入（2020-2025）&amp;（百万美元）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中国市场主要厂商烷基氟化物销售收入市场份额（2020-2025）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2024年中国主要生产商烷基氟化物收入排名（百万美元）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中国市场主要厂商烷基氟化物销售价格（2020-2025）&amp;（美元/吨）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全球主要厂商烷基氟化物总部及产地分布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全球主要厂商成立时间及烷基氟化物商业化日期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全球主要厂商烷基氟化物产品类型及应用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2024年全球烷基氟化物主要厂商市场地位（第一梯队、第二梯队和第三梯队）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全球烷基氟化物市场投资、并购等现状分析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烷基氟化物生产基地、销售区域、竞争对手及市场地位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烷基氟化物产品规格、参数及市场应用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烷基氟化物销量（吨）、收入（百万美元）、价格（美元/吨）及毛利率（2020-2025）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烷基氟化物生产基地、销售区域、竞争对手及市场地位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烷基氟化物产品规格、参数及市场应用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烷基氟化物销量（吨）、收入（百万美元）、价格（美元/吨）及毛利率（2020-2025）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烷基氟化物生产基地、销售区域、竞争对手及市场地位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烷基氟化物产品规格、参数及市场应用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烷基氟化物销量（吨）、收入（百万美元）、价格（美元/吨）及毛利率（2020-2025）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烷基氟化物生产基地、销售区域、竞争对手及市场地位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烷基氟化物产品规格、参数及市场应用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烷基氟化物销量（吨）、收入（百万美元）、价格（美元/吨）及毛利率（2020-2025）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烷基氟化物生产基地、销售区域、竞争对手及市场地位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烷基氟化物产品规格、参数及市场应用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烷基氟化物销量（吨）、收入（百万美元）、价格（美元/吨）及毛利率（2020-2025）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烷基氟化物生产基地、销售区域、竞争对手及市场地位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烷基氟化物产品规格、参数及市场应用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烷基氟化物销量（吨）、收入（百万美元）、价格（美元/吨）及毛利率（2020-2025）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烷基氟化物生产基地、销售区域、竞争对手及市场地位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烷基氟化物产品规格、参数及市场应用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烷基氟化物销量（吨）、收入（百万美元）、价格（美元/吨）及毛利率（2020-2025）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烷基氟化物生产基地、销售区域、竞争对手及市场地位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烷基氟化物产品规格、参数及市场应用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烷基氟化物销量（吨）、收入（百万美元）、价格（美元/吨）及毛利率（2020-2025）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烷基氟化物生产基地、销售区域、竞争对手及市场地位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烷基氟化物产品规格、参数及市场应用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烷基氟化物销量（吨）、收入（百万美元）、价格（美元/吨）及毛利率（2020-2025）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烷基氟化物生产基地、销售区域、竞争对手及市场地位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烷基氟化物产品规格、参数及市场应用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烷基氟化物销量（吨）、收入（百万美元）、价格（美元/吨）及毛利率（2020-2025）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烷基氟化物生产基地、销售区域、竞争对手及市场地位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烷基氟化物产品规格、参数及市场应用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烷基氟化物销量（吨）、收入（百万美元）、价格（美元/吨）及毛利率（2020-2025）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烷基氟化物生产基地、销售区域、竞争对手及市场地位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烷基氟化物产品规格、参数及市场应用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烷基氟化物销量（吨）、收入（百万美元）、价格（美元/吨）及毛利率（2020-2025）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烷基氟化物生产基地、销售区域、竞争对手及市场地位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烷基氟化物产品规格、参数及市场应用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烷基氟化物销量（吨）、收入（百万美元）、价格（美元/吨）及毛利率（2020-2025）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烷基氟化物生产基地、销售区域、竞争对手及市场地位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烷基氟化物产品规格、参数及市场应用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烷基氟化物销量（吨）、收入（百万美元）、价格（美元/吨）及毛利率（2020-2025）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烷基氟化物生产基地、销售区域、竞争对手及市场地位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烷基氟化物产品规格、参数及市场应用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烷基氟化物销量（吨）、收入（百万美元）、价格（美元/吨）及毛利率（2020-2025）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烷基氟化物生产基地、销售区域、竞争对手及市场地位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烷基氟化物产品规格、参数及市场应用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烷基氟化物销量（吨）、收入（百万美元）、价格（美元/吨）及毛利率（2020-2025）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烷基氟化物生产基地、销售区域、竞争对手及市场地位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烷基氟化物产品规格、参数及市场应用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烷基氟化物销量（吨）、收入（百万美元）、价格（美元/吨）及毛利率（2020-2025）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烷基氟化物生产基地、销售区域、竞争对手及市场地位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烷基氟化物产品规格、参数及市场应用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烷基氟化物销量（吨）、收入（百万美元）、价格（美元/吨）及毛利率（2020-2025）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全球不同产品类型烷基氟化物销量（2020-2025年）&amp;（吨）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129： 全球不同产品类型烷基氟化物销量市场份额（2020-2025）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全球不同产品类型烷基氟化物销量预测（2026-2031）&amp;（吨）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全球市场不同产品类型烷基氟化物销量市场份额预测（2026-2031）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132： 全球不同产品类型烷基氟化物收入（2020-2025年）&amp;（百万美元）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全球不同产品类型烷基氟化物收入市场份额（2020-2025）</w:t>
      </w:r>
      <w:r>
        <w:rPr>
          <w:rFonts w:hint="eastAsia"/>
        </w:rPr>
        <w:br/>
      </w:r>
      <w:r>
        <w:rPr>
          <w:rFonts w:hint="eastAsia"/>
        </w:rPr>
        <w:t>　　表 134： 全球不同产品类型烷基氟化物收入预测（2026-2031）&amp;（百万美元）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135： 全球不同产品类型烷基氟化物收入市场份额预测（2026-2031）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136： 全球不同应用烷基氟化物销量（2020-2025年）&amp;（吨）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137： 全球不同应用烷基氟化物销量市场份额（2020-2025）</w:t>
      </w:r>
      <w:r>
        <w:rPr>
          <w:rFonts w:hint="eastAsia"/>
        </w:rPr>
        <w:br/>
      </w:r>
      <w:r>
        <w:rPr>
          <w:rFonts w:hint="eastAsia"/>
        </w:rPr>
        <w:t>　　表 138： 全球不同应用烷基氟化物销量预测（2026-2031）&amp;（吨）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139： 全球市场不同应用烷基氟化物销量市场份额预测（2026-2031）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140： 全球不同应用烷基氟化物收入（2020-2025年）&amp;（百万美元）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141： 全球不同应用烷基氟化物收入市场份额（2020-2025）</w:t>
      </w:r>
      <w:r>
        <w:rPr>
          <w:rFonts w:hint="eastAsia"/>
        </w:rPr>
        <w:br/>
      </w:r>
      <w:r>
        <w:rPr>
          <w:rFonts w:hint="eastAsia"/>
        </w:rPr>
        <w:t>　　表 142： 全球不同应用烷基氟化物收入预测（2026-2031）&amp;（百万美元）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143： 全球不同应用烷基氟化物收入市场份额预测（2026-2031）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144： 烷基氟化物上游原料供应商及联系方式列表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145： 烷基氟化物典型客户列表</w:t>
      </w:r>
      <w:r>
        <w:rPr>
          <w:rFonts w:hint="eastAsia"/>
        </w:rPr>
        <w:br/>
      </w:r>
      <w:r>
        <w:rPr>
          <w:rFonts w:hint="eastAsia"/>
        </w:rPr>
        <w:t>　　表 146： 烷基氟化物主要销售模式及销售渠道</w:t>
      </w:r>
      <w:r>
        <w:rPr>
          <w:rFonts w:hint="eastAsia"/>
        </w:rPr>
        <w:br/>
      </w:r>
      <w:r>
        <w:rPr>
          <w:rFonts w:hint="eastAsia"/>
        </w:rPr>
        <w:t>　　表 147： 烷基氟化物行业发展机遇及主要驱动因素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148： 烷基氟化物行业发展面临的风险</w:t>
      </w:r>
      <w:r>
        <w:rPr>
          <w:rFonts w:hint="eastAsia"/>
        </w:rPr>
        <w:br/>
      </w:r>
      <w:r>
        <w:rPr>
          <w:rFonts w:hint="eastAsia"/>
        </w:rPr>
        <w:t>　　表 149： 烷基氟化物行业政策分析</w:t>
      </w:r>
      <w:r>
        <w:rPr>
          <w:rFonts w:hint="eastAsia"/>
        </w:rPr>
        <w:br/>
      </w:r>
      <w:r>
        <w:rPr>
          <w:rFonts w:hint="eastAsia"/>
        </w:rPr>
        <w:t>　　表 150： 研究范围</w:t>
      </w:r>
      <w:r>
        <w:rPr>
          <w:rFonts w:hint="eastAsia"/>
        </w:rPr>
        <w:br/>
      </w:r>
      <w:r>
        <w:rPr>
          <w:rFonts w:hint="eastAsia"/>
        </w:rPr>
        <w:t>　　表 151：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烷基氟化物产品图片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全球不同产品类型烷基氟化物销售额2020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全球不同产品类型烷基氟化物市场份额2024 &amp; 2031</w:t>
      </w:r>
      <w:r>
        <w:rPr>
          <w:rFonts w:hint="eastAsia"/>
        </w:rPr>
        <w:br/>
      </w:r>
      <w:r>
        <w:rPr>
          <w:rFonts w:hint="eastAsia"/>
        </w:rPr>
        <w:t>　　图 4： 一级烷基氟化物产品图片</w:t>
      </w:r>
      <w:r>
        <w:rPr>
          <w:rFonts w:hint="eastAsia"/>
        </w:rPr>
        <w:br/>
      </w:r>
      <w:r>
        <w:rPr>
          <w:rFonts w:hint="eastAsia"/>
        </w:rPr>
        <w:t>　　图 5： 二级烷基氟化物产品图片</w:t>
      </w:r>
      <w:r>
        <w:rPr>
          <w:rFonts w:hint="eastAsia"/>
        </w:rPr>
        <w:br/>
      </w:r>
      <w:r>
        <w:rPr>
          <w:rFonts w:hint="eastAsia"/>
        </w:rPr>
        <w:t>　　图 6： 三级烷基氟化物产品图片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全球不同应用烷基氟化物市场份额2024 &amp; 2031</w:t>
      </w:r>
      <w:r>
        <w:rPr>
          <w:rFonts w:hint="eastAsia"/>
        </w:rPr>
        <w:br/>
      </w:r>
      <w:r>
        <w:rPr>
          <w:rFonts w:hint="eastAsia"/>
        </w:rPr>
        <w:t>　　图 9： 制药业</w:t>
      </w:r>
      <w:r>
        <w:rPr>
          <w:rFonts w:hint="eastAsia"/>
        </w:rPr>
        <w:br/>
      </w:r>
      <w:r>
        <w:rPr>
          <w:rFonts w:hint="eastAsia"/>
        </w:rPr>
        <w:t>　　图 10： 农用化学品</w:t>
      </w:r>
      <w:r>
        <w:rPr>
          <w:rFonts w:hint="eastAsia"/>
        </w:rPr>
        <w:br/>
      </w:r>
      <w:r>
        <w:rPr>
          <w:rFonts w:hint="eastAsia"/>
        </w:rPr>
        <w:t>　　图 11： 制冷剂</w:t>
      </w:r>
      <w:r>
        <w:rPr>
          <w:rFonts w:hint="eastAsia"/>
        </w:rPr>
        <w:br/>
      </w:r>
      <w:r>
        <w:rPr>
          <w:rFonts w:hint="eastAsia"/>
        </w:rPr>
        <w:t>　　图 12： 特种聚合物</w:t>
      </w:r>
      <w:r>
        <w:rPr>
          <w:rFonts w:hint="eastAsia"/>
        </w:rPr>
        <w:br/>
      </w:r>
      <w:r>
        <w:rPr>
          <w:rFonts w:hint="eastAsia"/>
        </w:rPr>
        <w:t>　　图 13： 其它</w:t>
      </w:r>
      <w:r>
        <w:rPr>
          <w:rFonts w:hint="eastAsia"/>
        </w:rPr>
        <w:br/>
      </w:r>
      <w:r>
        <w:rPr>
          <w:rFonts w:hint="eastAsia"/>
        </w:rPr>
        <w:t>　　图 14： 全球烷基氟化物产能、产量、产能利用率及发展趋势（2020-2031）&amp;（吨）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全球烷基氟化物产量、需求量及发展趋势（2020-2031）&amp;（吨）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全球主要地区烷基氟化物产量（2020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全球主要地区烷基氟化物产量市场份额（2020-2031）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中国烷基氟化物产能、产量、产能利用率及发展趋势（2020-2031）&amp;（吨）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中国烷基氟化物产量、市场需求量及发展趋势（2020-2031）&amp;（吨）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20： 全球烷基氟化物市场销售额及增长率：（2020-2031）&amp;（百万美元）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全球市场烷基氟化物市场规模：2020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全球市场烷基氟化物销量及增长率（2020-2031）&amp;（吨）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23： 全球市场烷基氟化物价格趋势（2020-2031）&amp;（美元/吨）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24： 全球主要地区烷基氟化物销售收入（2020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全球主要地区烷基氟化物销售收入市场份额（2020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北美市场烷基氟化物销量及增长率（2020-2031）&amp;（吨）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北美市场烷基氟化物收入及增长率（2020-2031）&amp;（百万美元）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欧洲市场烷基氟化物销量及增长率（2020-2031）&amp;（吨）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欧洲市场烷基氟化物收入及增长率（2020-2031）&amp;（百万美元）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中国市场烷基氟化物销量及增长率（2020-2031）&amp;（吨）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中国市场烷基氟化物收入及增长率（2020-2031）&amp;（百万美元）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日本市场烷基氟化物销量及增长率（2020-2031）&amp;（吨）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日本市场烷基氟化物收入及增长率（2020-2031）&amp;（百万美元）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东南亚市场烷基氟化物销量及增长率（2020-2031）&amp;（吨）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东南亚市场烷基氟化物收入及增长率（2020-2031）&amp;（百万美元）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印度市场烷基氟化物销量及增长率（2020-2031）&amp;（吨）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37： 印度市场烷基氟化物收入及增长率（2020-2031）&amp;（百万美元）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2024年全球市场主要厂商烷基氟化物销量市场份额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2024年全球市场主要厂商烷基氟化物收入市场份额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2024年中国市场主要厂商烷基氟化物销量市场份额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2024年中国市场主要厂商烷基氟化物收入市场份额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2024年全球前五大生产商烷基氟化物市场份额</w:t>
      </w:r>
      <w:r>
        <w:rPr>
          <w:rFonts w:hint="eastAsia"/>
        </w:rPr>
        <w:br/>
      </w:r>
      <w:r>
        <w:rPr>
          <w:rFonts w:hint="eastAsia"/>
        </w:rPr>
        <w:t>　　图 43： 2024年全球烷基氟化物第一梯队、第二梯队和第三梯队厂商及市场份额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全球不同产品类型烷基氟化物价格走势（2020-2031）&amp;（美元/吨）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全球不同应用烷基氟化物价格走势（2020-2031）&amp;（美元/吨）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46： 烷基氟化物产业链</w:t>
      </w:r>
      <w:r>
        <w:rPr>
          <w:rFonts w:hint="eastAsia"/>
        </w:rPr>
        <w:br/>
      </w:r>
      <w:r>
        <w:rPr>
          <w:rFonts w:hint="eastAsia"/>
        </w:rPr>
        <w:t>　　图 47： 烷基氟化物中国企业SWOT分析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bc0f603e55495f" w:history="1">
        <w:r>
          <w:rPr>
            <w:rStyle w:val="Hyperlink"/>
          </w:rPr>
          <w:t>全球与中国烷基氟化物行业现状调研及前景趋势分析报告（2025-2031年）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5611200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bc0f603e55495f" w:history="1">
        <w:r>
          <w:rPr>
            <w:rStyle w:val="Hyperlink"/>
          </w:rPr>
          <w:t>https://www.20087.com/0/20/WanJiFuHuaWuDeXianZhuangYuFaZhanQianJing.html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8b488031f44543" w:history="1">
      <w:r>
        <w:rPr>
          <w:rStyle w:val="Hyperlink"/>
        </w:rPr>
        <w:t>全球与中国烷基氟化物行业现状调研及前景趋势分析报告（2025-2031年）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0/WanJiFuHuaWuDeXianZhuangYuFaZhanQianJing.html" TargetMode="External" Id="R45bc0f603e5549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0/WanJiFuHuaWuDeXianZhuangYuFaZhanQianJing.html" TargetMode="External" Id="Rb58b488031f445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2025-09-07T07:09:24Z</dcterms:created>
  <dcterms:modified xsi:type="dcterms:W3CDTF">2025-09-07T08:09:24Z</dcterms:modified>
  <dc:subject>全球与中国烷基氟化物行业现状调研及前景趋势分析报告（2025-2031年）</dc:subject>
  <dc:title>全球与中国烷基氟化物行业现状调研及前景趋势分析报告（2025-2031年）</dc:title>
  <cp:keywords>全球与中国烷基氟化物行业现状调研及前景趋势分析报告（2025-2031年）</cp:keywords>
  <dc:description>全球与中国烷基氟化物行业现状调研及前景趋势分析报告（2025-2031年）</dc:description>
</cp:coreProperties>
</file>