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ca0c87994e39" w:history="1">
              <w:r>
                <w:rPr>
                  <w:rStyle w:val="Hyperlink"/>
                </w:rPr>
                <w:t>2025-2031年中国环保肥料行业研究与发展趋势分析报告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ca0c87994e39" w:history="1">
              <w:r>
                <w:rPr>
                  <w:rStyle w:val="Hyperlink"/>
                </w:rPr>
                <w:t>2025-2031年中国环保肥料行业研究与发展趋势分析报告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cca0c87994e39" w:history="1">
                <w:r>
                  <w:rPr>
                    <w:rStyle w:val="Hyperlink"/>
                  </w:rPr>
                  <w:t>https://www.20087.com/0/80/HuanBaoFeiLiaoDeFaZhanQuShi.html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肥料是一种对环境友好的新型肥料，近年来随着人们对可持续农业和食品安全意识的提高，市场需求持续增长。当前市场上，环保肥料不仅在配方和生产工艺上进行了优化，提高了产品的肥效和环境兼容性，还在产品的形式和应用范围上实现了创新，如开发了有机肥料、微生物肥料和缓释肥料等多种类型的环保肥料。</w:t>
      </w:r>
      <w:r>
        <w:rPr>
          <w:rFonts w:hint="eastAsia"/>
        </w:rPr>
        <w:br/>
      </w:r>
      <w:r>
        <w:rPr>
          <w:rFonts w:hint="eastAsia"/>
        </w:rPr>
        <w:t>　　未来，环保肥料的发展将更加注重技术创新和可持续性。一方面，随着生物技术的进步，环保肥料将采用更多有益微生物和生物活性物质，提高土壤肥力和作物的抗逆性。另一方面，随着对环境保护和食品安全的重视，环保肥料将更加注重采用有机和天然原料，减少化学肥料的使用，降低对环境的影响。此外，随着对个性化农业需求的增长，环保肥料还将探索更多定制化解决方案，以满足不同作物和土壤条件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ca0c87994e39" w:history="1">
        <w:r>
          <w:rPr>
            <w:rStyle w:val="Hyperlink"/>
          </w:rPr>
          <w:t>2025-2031年中国环保肥料行业研究与发展趋势分析报告</w:t>
        </w:r>
      </w:hyperlink>
      <w:r>
        <w:rPr>
          <w:rFonts w:hint="eastAsia"/>
        </w:rPr>
        <w:t>》系统分析了环保肥料行业的市场规模、供需动态及竞争格局，重点评估了主要环保肥料企业的经营表现，并对环保肥料行业未来发展趋势进行了科学预测。报告结合环保肥料技术现状与SWOT分析，揭示了市场机遇与潜在风险。市场调研网发布的《</w:t>
      </w:r>
      <w:hyperlink r:id="R234cca0c87994e39" w:history="1">
        <w:r>
          <w:rPr>
            <w:rStyle w:val="Hyperlink"/>
          </w:rPr>
          <w:t>2025-2031年中国环保肥料行业研究与发展趋势分析报告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2024-2025年环保肥料市场特点分析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环保肥料行业发展周期特征分析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2024-2025年中国环保肥料行业发展环境分析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环保肥料行业经济环境分析</w:t>
      </w:r>
      <w:r>
        <w:rPr>
          <w:rFonts w:hint="eastAsia"/>
        </w:rPr>
        <w:br/>
      </w:r>
      <w:r>
        <w:rPr>
          <w:rFonts w:hint="eastAsia"/>
        </w:rPr>
        <w:t>　　第二节 环保肥料行业政策环境分析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二、相关环保肥料行业标准分析</w:t>
      </w:r>
      <w:r>
        <w:rPr>
          <w:rFonts w:hint="eastAsia"/>
        </w:rPr>
        <w:br/>
      </w:r>
      <w:r>
        <w:rPr>
          <w:rFonts w:hint="eastAsia"/>
        </w:rPr>
        <w:t>　　第三节 环保肥料行业社会环境分析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2024-2025年全球环保肥料行业市场发展调研分析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全球环保肥料行业市场运行环境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全球环保肥料行业市场发展情况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一、全球环保肥料行业市场供给分析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二、全球环保肥料行业市场需求分析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三、全球环保肥料行业主要国家地区发展情况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2025-2031年全球环保肥料行业市场规模趋势预测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中国环保肥料行业市场供需现状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2024-2025年中国环保肥料市场现状</w:t>
      </w:r>
      <w:r>
        <w:rPr>
          <w:rFonts w:hint="eastAsia"/>
        </w:rPr>
        <w:br/>
      </w:r>
      <w:r>
        <w:rPr>
          <w:rFonts w:hint="eastAsia"/>
        </w:rPr>
        <w:t>　　第二节 中国环保肥料行业产量情况分析及预测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一、环保肥料总体产能规模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二、2019-2024年中国环保肥料产量统计</w:t>
      </w:r>
      <w:r>
        <w:rPr>
          <w:rFonts w:hint="eastAsia"/>
        </w:rPr>
        <w:br/>
      </w:r>
      <w:r>
        <w:rPr>
          <w:rFonts w:hint="eastAsia"/>
        </w:rPr>
        <w:t>　　　　三、环保肥料行业区域产量分布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四、2025-2031年中国环保肥料产量预测</w:t>
      </w:r>
      <w:r>
        <w:rPr>
          <w:rFonts w:hint="eastAsia"/>
        </w:rPr>
        <w:br/>
      </w:r>
      <w:r>
        <w:rPr>
          <w:rFonts w:hint="eastAsia"/>
        </w:rPr>
        <w:t>　　第三节 中国环保肥料市场需求分析及预测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一、2019-2024年中国环保肥料市场需求统计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二、中国环保肥料市场需求特点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环保肥料细分市场深度分析</w:t>
      </w:r>
      <w:r>
        <w:rPr>
          <w:rFonts w:hint="eastAsia"/>
        </w:rPr>
        <w:br/>
      </w:r>
      <w:r>
        <w:rPr>
          <w:rFonts w:hint="eastAsia"/>
        </w:rPr>
        <w:t>　　第一节 环保肥料细分市场（一）发展研究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2024-2025年中国环保肥料行业现状调研分析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四、2024-2025年中国环保肥料市场走向分析</w:t>
      </w:r>
      <w:r>
        <w:rPr>
          <w:rFonts w:hint="eastAsia"/>
        </w:rPr>
        <w:br/>
      </w:r>
      <w:r>
        <w:rPr>
          <w:rFonts w:hint="eastAsia"/>
        </w:rPr>
        <w:t>　　第二节 中国环保肥料行业存在的问题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一、环保肥料市场特点</w:t>
      </w:r>
      <w:r>
        <w:rPr>
          <w:rFonts w:hint="eastAsia"/>
        </w:rPr>
        <w:br/>
      </w:r>
      <w:r>
        <w:rPr>
          <w:rFonts w:hint="eastAsia"/>
        </w:rPr>
        <w:t>　　　　二、环保肥料市场分析</w:t>
      </w:r>
      <w:r>
        <w:rPr>
          <w:rFonts w:hint="eastAsia"/>
        </w:rPr>
        <w:br/>
      </w:r>
      <w:r>
        <w:rPr>
          <w:rFonts w:hint="eastAsia"/>
        </w:rPr>
        <w:t>　　　　三、环保肥料市场变化的方向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2019-2024年中国环保肥料产品市场进出口数据分析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2019-2024年中国环保肥料产品出口统计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2019-2024年中国环保肥料产品进口统计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2019-2024年中国环保肥料产品进出口价格对比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中国环保肥料主要进口来源地及出口目的地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2019-2024年中国环保肥料行业竞争态势分析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2025年环保肥料行业集中度分析</w:t>
      </w:r>
      <w:r>
        <w:rPr>
          <w:rFonts w:hint="eastAsia"/>
        </w:rPr>
        <w:br/>
      </w:r>
      <w:r>
        <w:rPr>
          <w:rFonts w:hint="eastAsia"/>
        </w:rPr>
        <w:t>　　　　一、环保肥料市场集中度分析</w:t>
      </w:r>
      <w:r>
        <w:rPr>
          <w:rFonts w:hint="eastAsia"/>
        </w:rPr>
        <w:br/>
      </w:r>
      <w:r>
        <w:rPr>
          <w:rFonts w:hint="eastAsia"/>
        </w:rPr>
        <w:t>　　　　二、环保肥料企业分布区域集中度分析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三、环保肥料区域消费集中度分析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2019-2024年环保肥料主要企业竞争力分析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2024-2025年环保肥料行业竞争格局分析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一、环保肥料行业竞争分析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二、中外环保肥料产品竞争分析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三、国内环保肥料行业重点企业发展动向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环保肥料行业上下游产业链发展情况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环保肥料上游产业发展分析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环保肥料下游产业发展分析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2025年环保肥料企业管理策略建议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对中国环保肥料品牌的战略思考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三、中国环保肥料企业的品牌战略</w:t>
      </w:r>
      <w:r>
        <w:rPr>
          <w:rFonts w:hint="eastAsia"/>
        </w:rPr>
        <w:br/>
      </w:r>
      <w:r>
        <w:rPr>
          <w:rFonts w:hint="eastAsia"/>
        </w:rPr>
        <w:t>　　　　四、环保肥料品牌战略管理的策略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环保肥料行业发展趋势及投资风险预警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2025年环保肥料行业发展趋势预测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环保肥料市场研究结论</w:t>
      </w:r>
      <w:r>
        <w:rPr>
          <w:rFonts w:hint="eastAsia"/>
        </w:rPr>
        <w:br/>
      </w:r>
      <w:r>
        <w:rPr>
          <w:rFonts w:hint="eastAsia"/>
        </w:rPr>
        <w:t>　　第二节 环保肥料子行业研究结论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中~智~林~－环保肥料市场发展建议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环保肥料行业历程</w:t>
      </w:r>
      <w:r>
        <w:rPr>
          <w:rFonts w:hint="eastAsia"/>
        </w:rPr>
        <w:br/>
      </w:r>
      <w:r>
        <w:rPr>
          <w:rFonts w:hint="eastAsia"/>
        </w:rPr>
        <w:t>　　图表 环保肥料行业生命周期</w:t>
      </w:r>
      <w:r>
        <w:rPr>
          <w:rFonts w:hint="eastAsia"/>
        </w:rPr>
        <w:br/>
      </w:r>
      <w:r>
        <w:rPr>
          <w:rFonts w:hint="eastAsia"/>
        </w:rPr>
        <w:t>　　图表 环保肥料行业产业链分析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ca0c87994e39" w:history="1">
        <w:r>
          <w:rPr>
            <w:rStyle w:val="Hyperlink"/>
          </w:rPr>
          <w:t>2025-2031年中国环保肥料行业研究与发展趋势分析报告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cca0c87994e39" w:history="1">
        <w:r>
          <w:rPr>
            <w:rStyle w:val="Hyperlink"/>
          </w:rPr>
          <w:t>https://www.20087.com/0/80/HuanBaoFeiLiaoDeFaZhanQuShi.html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热点：什么肥料当基肥好用、环保肥料厂里面员工都干什么、粪便属于什么肥料、环保肥料厂、人工肥料、环保肥料厂危险源有哪些、环保碳烧完可以当肥料吗、环保肥料车间都干什么、有机肥料厂环保责任书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608c8019f466f" w:history="1">
      <w:r>
        <w:rPr>
          <w:rStyle w:val="Hyperlink"/>
        </w:rPr>
        <w:t>2025-2031年中国环保肥料行业研究与发展趋势分析报告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uanBaoFeiLiaoDeFaZhanQuShi.html" TargetMode="External" Id="R234cca0c8799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uanBaoFeiLiaoDeFaZhanQuShi.html" TargetMode="External" Id="Rfea608c8019f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2024-09-23T23:51:00Z</dcterms:created>
  <dcterms:modified xsi:type="dcterms:W3CDTF">2024-09-24T00:51:00Z</dcterms:modified>
  <dc:subject>2025-2031年中国环保肥料行业研究与发展趋势分析报告</dc:subject>
  <dc:title>2025-2031年中国环保肥料行业研究与发展趋势分析报告</dc:title>
  <cp:keywords>2025-2031年中国环保肥料行业研究与发展趋势分析报告</cp:keywords>
  <dc:description>2025-2031年中国环保肥料行业研究与发展趋势分析报告</dc:description>
</cp:coreProperties>
</file>