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e3e37c30458f" w:history="1">
              <w:r>
                <w:rPr>
                  <w:rStyle w:val="Hyperlink"/>
                </w:rPr>
                <w:t>2025-2031年中国珍珠陶土市场研究分析与发展前景报告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e3e37c30458f" w:history="1">
              <w:r>
                <w:rPr>
                  <w:rStyle w:val="Hyperlink"/>
                </w:rPr>
                <w:t>2025-2031年中国珍珠陶土市场研究分析与发展前景报告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7e3e37c30458f" w:history="1">
                <w:r>
                  <w:rPr>
                    <w:rStyle w:val="Hyperlink"/>
                  </w:rPr>
                  <w:t>https://www.20087.com/0/50/ZhenZhuTaoTuQianJing.html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陶土是一种富含硅铝酸盐的天然黏土矿物，因其质地细腻、可塑性强、烧结性能好而广泛用于陶瓷、建材、化妆品、造纸等行业，尤其在高档日用瓷、艺术陶瓷、化妆土等领域具有较高应用价值。目前，国内珍珠陶土资源分布较广，部分产区已形成规模化开采与精细加工能力，并在提纯除杂、粒径分级、改性处理等方面取得一定进展。然而，行业内仍存在矿产开发无序、产品质量不稳定、深加工技术水平参差不齐、环保治理不到位等问题，制约了其市场竞争力与品牌溢价能力。</w:t>
      </w:r>
      <w:r>
        <w:rPr>
          <w:rFonts w:hint="eastAsia"/>
        </w:rPr>
        <w:br/>
      </w:r>
      <w:r>
        <w:rPr>
          <w:rFonts w:hint="eastAsia"/>
        </w:rPr>
        <w:t>　　未来，珍珠陶土将围绕功能化改性、绿色加工与跨界应用方向持续升级。一方面，通过纳米化处理、表面活性修饰、复合掺配等手段，提升其在特种陶瓷、环保吸附材料、生物医药载体等新兴领域的适用性与附加值；另一方面，推动清洁选矿、节能煅烧、废水循环利用等绿色制造工艺，减少对生态环境的影响。此外，在“新中式美学”与“国货崛起”消费趋势带动下，珍珠陶土或将更多融入高端日化、文化创意、非遗手工艺等产业，打造具有地域特色与文化内涵的产品体系。整体来看，珍珠陶土将在材料科技与消费升级双重驱动下，由传统工业原料向功能型、环保型、文化型新型矿物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7e3e37c30458f" w:history="1">
        <w:r>
          <w:rPr>
            <w:rStyle w:val="Hyperlink"/>
          </w:rPr>
          <w:t>2025-2031年中国珍珠陶土市场研究分析与发展前景报告</w:t>
        </w:r>
      </w:hyperlink>
      <w:r>
        <w:rPr>
          <w:rFonts w:hint="eastAsia"/>
        </w:rPr>
        <w:t>》依托对珍珠陶土行业多年的深入监测与研究，综合分析了珍珠陶土行业的产业链、市场规模与需求、价格动态。报告运用定量与定性的科学研究方法，准确揭示了珍珠陶土行业现状，并对市场前景、发展趋势进行了科学预测。同时，报告聚焦珍珠陶土重点企业，深入探讨了行业竞争格局、市场集中度及品牌影响力，还对珍珠陶土细分市场进行了详尽剖析。珍珠陶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珍珠陶土行业相关概述</w:t>
      </w:r>
      <w:r>
        <w:rPr>
          <w:rFonts w:hint="eastAsia"/>
        </w:rPr>
        <w:br/>
      </w:r>
      <w:r>
        <w:rPr>
          <w:rFonts w:hint="eastAsia"/>
        </w:rPr>
        <w:t>　　　　一、珍珠陶土行业定义及特点</w:t>
      </w:r>
      <w:r>
        <w:rPr>
          <w:rFonts w:hint="eastAsia"/>
        </w:rPr>
        <w:br/>
      </w:r>
      <w:r>
        <w:rPr>
          <w:rFonts w:hint="eastAsia"/>
        </w:rPr>
        <w:t>　　　　　　1、珍珠陶土行业定义</w:t>
      </w:r>
      <w:r>
        <w:rPr>
          <w:rFonts w:hint="eastAsia"/>
        </w:rPr>
        <w:br/>
      </w:r>
      <w:r>
        <w:rPr>
          <w:rFonts w:hint="eastAsia"/>
        </w:rPr>
        <w:t>　　　　　　2、珍珠陶土行业特点</w:t>
      </w:r>
      <w:r>
        <w:rPr>
          <w:rFonts w:hint="eastAsia"/>
        </w:rPr>
        <w:br/>
      </w:r>
      <w:r>
        <w:rPr>
          <w:rFonts w:hint="eastAsia"/>
        </w:rPr>
        <w:t>　　　　二、珍珠陶土行业经营模式分析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1、珍珠陶土生产模式</w:t>
      </w:r>
      <w:r>
        <w:rPr>
          <w:rFonts w:hint="eastAsia"/>
        </w:rPr>
        <w:br/>
      </w:r>
      <w:r>
        <w:rPr>
          <w:rFonts w:hint="eastAsia"/>
        </w:rPr>
        <w:t>　　　　　　2、珍珠陶土采购模式</w:t>
      </w:r>
      <w:r>
        <w:rPr>
          <w:rFonts w:hint="eastAsia"/>
        </w:rPr>
        <w:br/>
      </w:r>
      <w:r>
        <w:rPr>
          <w:rFonts w:hint="eastAsia"/>
        </w:rPr>
        <w:t>　　　　　　3、珍珠陶土销售模式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2025年中国珍珠陶土行业发展环境分析</w:t>
      </w:r>
      <w:r>
        <w:rPr>
          <w:rFonts w:hint="eastAsia"/>
        </w:rPr>
        <w:br/>
      </w:r>
      <w:r>
        <w:rPr>
          <w:rFonts w:hint="eastAsia"/>
        </w:rPr>
        <w:t>　　第一节 珍珠陶土经济环境分析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珍珠陶土政策环境分析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2024-2025年珍珠陶土行业技术发展现状及趋势分析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珍珠陶土行业技术发展现状分析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国内外珍珠陶土行业技术差异与原因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珍珠陶土行业技术发展方向、趋势预测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提升珍珠陶土行业技术能力策略建议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2025年世界珍珠陶土行业市场运行形势分析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2025年全球珍珠陶土行业发展概况</w:t>
      </w:r>
      <w:r>
        <w:rPr>
          <w:rFonts w:hint="eastAsia"/>
        </w:rPr>
        <w:br/>
      </w:r>
      <w:r>
        <w:rPr>
          <w:rFonts w:hint="eastAsia"/>
        </w:rPr>
        <w:t>　　第二节 世界珍珠陶土行业发展走势</w:t>
      </w:r>
      <w:r>
        <w:rPr>
          <w:rFonts w:hint="eastAsia"/>
        </w:rPr>
        <w:br/>
      </w:r>
      <w:r>
        <w:rPr>
          <w:rFonts w:hint="eastAsia"/>
        </w:rPr>
        <w:t>　　　　一、全球珍珠陶土行业市场分布情况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二、全球珍珠陶土行业发展趋势分析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全球珍珠陶土行业重点国家和区域分析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中国珍珠陶土行业市场供需状况分析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中国珍珠陶土行业市场规模情况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中国珍珠陶土行业盈利情况分析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中国珍珠陶土行业市场需求状况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一、2019-2024年珍珠陶土行业市场需求情况</w:t>
      </w:r>
      <w:r>
        <w:rPr>
          <w:rFonts w:hint="eastAsia"/>
        </w:rPr>
        <w:br/>
      </w:r>
      <w:r>
        <w:rPr>
          <w:rFonts w:hint="eastAsia"/>
        </w:rPr>
        <w:t>　　　　二、珍珠陶土行业市场需求特点分析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三、2025-2031年珍珠陶土行业市场需求预测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中国珍珠陶土行业产量情况分析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一、2019-2024年珍珠陶土行业产量统计分析</w:t>
      </w:r>
      <w:r>
        <w:rPr>
          <w:rFonts w:hint="eastAsia"/>
        </w:rPr>
        <w:br/>
      </w:r>
      <w:r>
        <w:rPr>
          <w:rFonts w:hint="eastAsia"/>
        </w:rPr>
        <w:t>　　　　二、珍珠陶土行业区域产量分析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三、2025-2031年珍珠陶土行业产量预测分析</w:t>
      </w:r>
      <w:r>
        <w:rPr>
          <w:rFonts w:hint="eastAsia"/>
        </w:rPr>
        <w:br/>
      </w:r>
      <w:r>
        <w:rPr>
          <w:rFonts w:hint="eastAsia"/>
        </w:rPr>
        <w:t>　　第五节 珍珠陶土行业市场供需平衡状况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中国珍珠陶土行业进出口情况分析预测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2019-2024年中国珍珠陶土行业进出口情况分析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一、2019-2024年中国珍珠陶土行业进口分析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二、2019-2024年中国珍珠陶土行业出口分析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2025-2031年中国珍珠陶土行业进出口情况预测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一、2025-2031年中国珍珠陶土行业进口预测分析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二、2025-2031年中国珍珠陶土行业出口预测分析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影响珍珠陶土行业进出口变化的主要原因分析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2019-2024年中国珍珠陶土行业重点地区调研分析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一、中国珍珠陶土行业重点区域市场结构调研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二、**地区珍珠陶土市场调研分析</w:t>
      </w:r>
      <w:r>
        <w:rPr>
          <w:rFonts w:hint="eastAsia"/>
        </w:rPr>
        <w:br/>
      </w:r>
      <w:r>
        <w:rPr>
          <w:rFonts w:hint="eastAsia"/>
        </w:rPr>
        <w:t>　　　　三、**地区珍珠陶土市场调研分析</w:t>
      </w:r>
      <w:r>
        <w:rPr>
          <w:rFonts w:hint="eastAsia"/>
        </w:rPr>
        <w:br/>
      </w:r>
      <w:r>
        <w:rPr>
          <w:rFonts w:hint="eastAsia"/>
        </w:rPr>
        <w:t>　　　　四、**地区珍珠陶土市场调研分析</w:t>
      </w:r>
      <w:r>
        <w:rPr>
          <w:rFonts w:hint="eastAsia"/>
        </w:rPr>
        <w:br/>
      </w:r>
      <w:r>
        <w:rPr>
          <w:rFonts w:hint="eastAsia"/>
        </w:rPr>
        <w:t>　　　　五、**地区珍珠陶土市场调研分析</w:t>
      </w:r>
      <w:r>
        <w:rPr>
          <w:rFonts w:hint="eastAsia"/>
        </w:rPr>
        <w:br/>
      </w:r>
      <w:r>
        <w:rPr>
          <w:rFonts w:hint="eastAsia"/>
        </w:rPr>
        <w:t>　　　　六、**地区珍珠陶土市场调研分析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珍珠陶土行业细分产品市场调研分析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中国珍珠陶土行业市场行情分析预测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珍珠陶土价格影响因素分析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2019-2024年中国珍珠陶土市场价格趋向分析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2025-2031年中国珍珠陶土市场价格趋向预测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珍珠陶土行业上、下游市场分析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珍珠陶土行业上游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珍珠陶土行业下游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珍珠陶土行业竞争格局分析</w:t>
      </w:r>
      <w:r>
        <w:rPr>
          <w:rFonts w:hint="eastAsia"/>
        </w:rPr>
        <w:br/>
      </w:r>
      <w:r>
        <w:rPr>
          <w:rFonts w:hint="eastAsia"/>
        </w:rPr>
        <w:t>　　第一节 珍珠陶土行业集中度分析</w:t>
      </w:r>
      <w:r>
        <w:rPr>
          <w:rFonts w:hint="eastAsia"/>
        </w:rPr>
        <w:br/>
      </w:r>
      <w:r>
        <w:rPr>
          <w:rFonts w:hint="eastAsia"/>
        </w:rPr>
        <w:t>　　　　一、珍珠陶土市场集中度分析</w:t>
      </w:r>
      <w:r>
        <w:rPr>
          <w:rFonts w:hint="eastAsia"/>
        </w:rPr>
        <w:br/>
      </w:r>
      <w:r>
        <w:rPr>
          <w:rFonts w:hint="eastAsia"/>
        </w:rPr>
        <w:t>　　　　二、珍珠陶土企业集中度分析</w:t>
      </w:r>
      <w:r>
        <w:rPr>
          <w:rFonts w:hint="eastAsia"/>
        </w:rPr>
        <w:br/>
      </w:r>
      <w:r>
        <w:rPr>
          <w:rFonts w:hint="eastAsia"/>
        </w:rPr>
        <w:t>　　　　三、珍珠陶土区域集中度分析</w:t>
      </w:r>
      <w:r>
        <w:rPr>
          <w:rFonts w:hint="eastAsia"/>
        </w:rPr>
        <w:br/>
      </w:r>
      <w:r>
        <w:rPr>
          <w:rFonts w:hint="eastAsia"/>
        </w:rPr>
        <w:t>　　第二节 珍珠陶土行业竞争格局分析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一、2025年珍珠陶土行业竞争分析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二、2025年中外珍珠陶土产品竞争分析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三、2019-2024年中国珍珠陶土市场竞争分析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四、2025-2031年国内主要珍珠陶土企业动向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珍珠陶土行业重点企业发展调研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珍珠陶土重点企业（一）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珍珠陶土重点企业（二）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珍珠陶土重点企业（三）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珍珠陶土重点企业（四）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珍珠陶土重点企业（五）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珍珠陶土重点企业（六）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珍珠陶土企业发展策略分析</w:t>
      </w:r>
      <w:r>
        <w:rPr>
          <w:rFonts w:hint="eastAsia"/>
        </w:rPr>
        <w:br/>
      </w:r>
      <w:r>
        <w:rPr>
          <w:rFonts w:hint="eastAsia"/>
        </w:rPr>
        <w:t>　　第一节 珍珠陶土市场策略分析</w:t>
      </w:r>
      <w:r>
        <w:rPr>
          <w:rFonts w:hint="eastAsia"/>
        </w:rPr>
        <w:br/>
      </w:r>
      <w:r>
        <w:rPr>
          <w:rFonts w:hint="eastAsia"/>
        </w:rPr>
        <w:t>　　　　一、珍珠陶土价格策略分析</w:t>
      </w:r>
      <w:r>
        <w:rPr>
          <w:rFonts w:hint="eastAsia"/>
        </w:rPr>
        <w:br/>
      </w:r>
      <w:r>
        <w:rPr>
          <w:rFonts w:hint="eastAsia"/>
        </w:rPr>
        <w:t>　　　　二、珍珠陶土渠道策略分析</w:t>
      </w:r>
      <w:r>
        <w:rPr>
          <w:rFonts w:hint="eastAsia"/>
        </w:rPr>
        <w:br/>
      </w:r>
      <w:r>
        <w:rPr>
          <w:rFonts w:hint="eastAsia"/>
        </w:rPr>
        <w:t>　　第二节 珍珠陶土销售策略分析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提高珍珠陶土企业竞争力的策略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一、提高中国珍珠陶土企业核心竞争力的对策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二、珍珠陶土企业提升竞争力的主要方向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三、影响珍珠陶土企业核心竞争力的因素及提升途径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四、提高珍珠陶土企业竞争力的策略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对我国珍珠陶土品牌的战略思考</w:t>
      </w:r>
      <w:r>
        <w:rPr>
          <w:rFonts w:hint="eastAsia"/>
        </w:rPr>
        <w:br/>
      </w:r>
      <w:r>
        <w:rPr>
          <w:rFonts w:hint="eastAsia"/>
        </w:rPr>
        <w:t>　　　　一、珍珠陶土实施品牌战略的意义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二、珍珠陶土企业品牌的现状分析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三、我国珍珠陶土企业的品牌战略</w:t>
      </w:r>
      <w:r>
        <w:rPr>
          <w:rFonts w:hint="eastAsia"/>
        </w:rPr>
        <w:br/>
      </w:r>
      <w:r>
        <w:rPr>
          <w:rFonts w:hint="eastAsia"/>
        </w:rPr>
        <w:t>　　　　四、珍珠陶土品牌战略管理的策略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中国珍珠陶土行业营销策略分析</w:t>
      </w:r>
      <w:r>
        <w:rPr>
          <w:rFonts w:hint="eastAsia"/>
        </w:rPr>
        <w:br/>
      </w:r>
      <w:r>
        <w:rPr>
          <w:rFonts w:hint="eastAsia"/>
        </w:rPr>
        <w:t>　　第一节 珍珠陶土市场推广策略研究分析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一、做好珍珠陶土产品导入</w:t>
      </w:r>
      <w:r>
        <w:rPr>
          <w:rFonts w:hint="eastAsia"/>
        </w:rPr>
        <w:br/>
      </w:r>
      <w:r>
        <w:rPr>
          <w:rFonts w:hint="eastAsia"/>
        </w:rPr>
        <w:t>　　　　二、做好珍珠陶土产品组合和产品线决策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三、珍珠陶土行业城市市场推广策略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珍珠陶土行业渠道营销研究分析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一、珍珠陶土行业营销环境分析</w:t>
      </w:r>
      <w:r>
        <w:rPr>
          <w:rFonts w:hint="eastAsia"/>
        </w:rPr>
        <w:br/>
      </w:r>
      <w:r>
        <w:rPr>
          <w:rFonts w:hint="eastAsia"/>
        </w:rPr>
        <w:t>　　　　二、珍珠陶土行业现存的营销渠道分析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三、珍珠陶土行业终端市场营销管理策略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珍珠陶土行业营销战略研究分析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一、中国珍珠陶土行业有效整合营销策略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二、建立珍珠陶土行业厂商的双嬴模式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2025-2031年中国珍珠陶土行业前景与风险预测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2025年珍珠陶土市场前景分析</w:t>
      </w:r>
      <w:r>
        <w:rPr>
          <w:rFonts w:hint="eastAsia"/>
        </w:rPr>
        <w:br/>
      </w:r>
      <w:r>
        <w:rPr>
          <w:rFonts w:hint="eastAsia"/>
        </w:rPr>
        <w:t>　　第二节 2025年珍珠陶土发展趋势预测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2025-2031年中国珍珠陶土行业投资特性分析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一、2025-2031年中国珍珠陶土行业进入壁垒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二、2025-2031年中国珍珠陶土行业盈利模式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三、2025-2031年中国珍珠陶土行业盈利因素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2025-2031年中国珍珠陶土行业投资机会分析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一、2025-2031年中国珍珠陶土细分市场投资机会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二、2025-2031年中国珍珠陶土行业区域市场投资潜力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2025-2031年中国珍珠陶土行业投资风险分析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一、2025-2031年中国珍珠陶土行业市场竞争风险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二、2025-2031年中国珍珠陶土行业技术风险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三、2025-2031年中国珍珠陶土行业政策风险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四、2025-2031年中国珍珠陶土行业进入退出风险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2025-2031年中国珍珠陶土行业盈利模式与投资策略分析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国外珍珠陶土行业投资现状及经营模式分析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一、境外珍珠陶土行业成长情况调查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中国珍珠陶土行业商业模式探讨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中国珍珠陶土行业投资国际化发展战略分析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中国珍珠陶土行业投资策略分析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中国珍珠陶土行业资本运作战略选择方案研究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(中~智~林)中国珍珠陶土行业多元化经营战略的可行性分析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珍珠陶土行业历程</w:t>
      </w:r>
      <w:r>
        <w:rPr>
          <w:rFonts w:hint="eastAsia"/>
        </w:rPr>
        <w:br/>
      </w:r>
      <w:r>
        <w:rPr>
          <w:rFonts w:hint="eastAsia"/>
        </w:rPr>
        <w:t>　　图表 珍珠陶土行业生命周期</w:t>
      </w:r>
      <w:r>
        <w:rPr>
          <w:rFonts w:hint="eastAsia"/>
        </w:rPr>
        <w:br/>
      </w:r>
      <w:r>
        <w:rPr>
          <w:rFonts w:hint="eastAsia"/>
        </w:rPr>
        <w:t>　　图表 珍珠陶土行业产业链分析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2019-2024年珍珠陶土行业市场容量分析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2019-2024年中国珍珠陶土市场需求量及增速统计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2024年中国珍珠陶土行业需求领域分布格局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2019-2024年中国珍珠陶土进口数量分析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2019-2024年中国珍珠陶土进口金额分析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2019-2024年中国珍珠陶土出口数量分析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2019-2024年中国珍珠陶土出口金额分析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2024年中国珍珠陶土进口国家及地区分析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2024年中国珍珠陶土出口国家及地区分析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2019-2024年中国珍珠陶土行业企业平均规模情况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**地区珍珠陶土市场规模及增长情况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**地区珍珠陶土行业市场需求情况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**地区珍珠陶土市场规模及增长情况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**地区珍珠陶土行业市场需求情况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**地区珍珠陶土市场规模及增长情况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**地区珍珠陶土行业市场需求情况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**地区珍珠陶土市场规模及增长情况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**地区珍珠陶土行业市场需求情况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珍珠陶土重点企业（一）基本信息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珍珠陶土重点企业（一）经营情况分析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珍珠陶土重点企业（一）主要经济指标情况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珍珠陶土重点企业（二）经营情况分析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珍珠陶土重点企业（二）主要经济指标情况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珍珠陶土重点企业（二）盈利能力情况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珍珠陶土重点企业（三）经营情况分析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珍珠陶土重点企业（三）主要经济指标情况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珍珠陶土重点企业（三）成长能力情况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2025-2031年中国珍珠陶土市场需求量预测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2025-2031年中国珍珠陶土市场前景分析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2025-2031年中国珍珠陶土行业发展趋势预测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e3e37c30458f" w:history="1">
        <w:r>
          <w:rPr>
            <w:rStyle w:val="Hyperlink"/>
          </w:rPr>
          <w:t>2025-2031年中国珍珠陶土市场研究分析与发展前景报告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7e3e37c30458f" w:history="1">
        <w:r>
          <w:rPr>
            <w:rStyle w:val="Hyperlink"/>
          </w:rPr>
          <w:t>https://www.20087.com/0/50/ZhenZhuTaoTuQianJing.html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热点：陶瓷土是哪种土、珍珠陶土石会含97.37%大量碳酸钙的原因分析、珍珠陶土英文、珍珠陶土图片、陶土、珍珠陶土是什么、陶土与陶瓷的区别、珍珠陶土英文、珍珠岩土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78b273264513" w:history="1">
      <w:r>
        <w:rPr>
          <w:rStyle w:val="Hyperlink"/>
        </w:rPr>
        <w:t>2025-2031年中国珍珠陶土市场研究分析与发展前景报告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enZhuTaoTuQianJing.html" TargetMode="External" Id="Rf787e3e37c30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enZhuTaoTuQianJing.html" TargetMode="External" Id="R43d778b2732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2025-10-06T07:13:50Z</dcterms:created>
  <dcterms:modified xsi:type="dcterms:W3CDTF">2025-10-06T08:13:50Z</dcterms:modified>
  <dc:subject>2025-2031年中国珍珠陶土市场研究分析与发展前景报告</dc:subject>
  <dc:title>2025-2031年中国珍珠陶土市场研究分析与发展前景报告</dc:title>
  <cp:keywords>2025-2031年中国珍珠陶土市场研究分析与发展前景报告</cp:keywords>
  <dc:description>2025-2031年中国珍珠陶土市场研究分析与发展前景报告</dc:description>
</cp:coreProperties>
</file>