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1f76b409b4bc3" w:history="1">
              <w:r>
                <w:rPr>
                  <w:rStyle w:val="Hyperlink"/>
                </w:rPr>
                <w:t>2025-2031年中国甲醇制低碳烯烃催化剂行业现状与发展前景预测报告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1f76b409b4bc3" w:history="1">
              <w:r>
                <w:rPr>
                  <w:rStyle w:val="Hyperlink"/>
                </w:rPr>
                <w:t>2025-2031年中国甲醇制低碳烯烃催化剂行业现状与发展前景预测报告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1f76b409b4bc3" w:history="1">
                <w:r>
                  <w:rPr>
                    <w:rStyle w:val="Hyperlink"/>
                  </w:rPr>
                  <w:t>https://www.20087.com/0/80/JiaChunZhiDiTanXiTingCuiHuaJiShiChangQianJing.html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低碳烯烃催化剂是实现甲醇转化为乙烯、丙烯等低碳烯烃的关键。随着全球对清洁能源和化工原料需求的增加，这项技术的重要性日益凸显。目前，多种新型催化剂正在研发中，以提高转化效率和产物选择性。</w:t>
      </w:r>
      <w:r>
        <w:rPr>
          <w:rFonts w:hint="eastAsia"/>
        </w:rPr>
        <w:br/>
      </w:r>
      <w:r>
        <w:rPr>
          <w:rFonts w:hint="eastAsia"/>
        </w:rPr>
        <w:t>　　未来，随着催化剂技术的不断创新，甲醇制低碳烯烃的过程将更加高效、环保。同时，随着碳中和目标的推进，这项技术有望在减少化石能源消耗、降低碳排放方面发挥重要作用。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1f76b409b4bc3" w:history="1">
        <w:r>
          <w:rPr>
            <w:rStyle w:val="Hyperlink"/>
          </w:rPr>
          <w:t>2025-2031年中国甲醇制低碳烯烃催化剂行业现状与发展前景预测报告</w:t>
        </w:r>
      </w:hyperlink>
      <w:r>
        <w:rPr>
          <w:rFonts w:hint="eastAsia"/>
        </w:rPr>
        <w:t>》依托行业权威数据及长期市场监测信息，系统分析了甲醇制低碳烯烃催化剂行业的市场规模、供需关系、竞争格局及重点企业经营状况，并结合甲醇制低碳烯烃催化剂行业发展现状，科学预测了甲醇制低碳烯烃催化剂市场前景与技术发展方向。报告通过SWOT分析，揭示了甲醇制低碳烯烃催化剂行业机遇与潜在风险，为投资者提供了全面的现状分析与前景评估，助力挖掘投资价值并优化决策。同时，报告从投资、生产及营销等角度提出可行性建议，为甲醇制低碳烯烃催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甲醇制低碳烯烃催化剂行业概述</w:t>
      </w:r>
      <w:r>
        <w:rPr>
          <w:rFonts w:hint="eastAsia"/>
        </w:rPr>
        <w:br/>
      </w:r>
      <w:r>
        <w:rPr>
          <w:rFonts w:hint="eastAsia"/>
        </w:rPr>
        <w:t>　　第一节 甲醇制低碳烯烃催化剂定义</w:t>
      </w:r>
      <w:r>
        <w:rPr>
          <w:rFonts w:hint="eastAsia"/>
        </w:rPr>
        <w:br/>
      </w:r>
      <w:r>
        <w:rPr>
          <w:rFonts w:hint="eastAsia"/>
        </w:rPr>
        <w:t>　　第二节 甲醇制低碳烯烃催化剂分类</w:t>
      </w:r>
      <w:r>
        <w:rPr>
          <w:rFonts w:hint="eastAsia"/>
        </w:rPr>
        <w:br/>
      </w:r>
      <w:r>
        <w:rPr>
          <w:rFonts w:hint="eastAsia"/>
        </w:rPr>
        <w:t>　　第三节 甲醇制低碳烯烃催化剂行业发展特性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国外甲醇制低碳烯烃催化剂市场发展概况</w:t>
      </w:r>
      <w:r>
        <w:rPr>
          <w:rFonts w:hint="eastAsia"/>
        </w:rPr>
        <w:br/>
      </w:r>
      <w:r>
        <w:rPr>
          <w:rFonts w:hint="eastAsia"/>
        </w:rPr>
        <w:t>　　第一节 国际甲醇制低碳烯烃催化剂市场分析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2025年国内甲醇制低碳烯烃催化剂环境分析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国内甲醇制低碳烯烃催化剂技术发展分析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当前国内甲醇制低碳烯烃催化剂技术发展现况分析</w:t>
      </w:r>
      <w:r>
        <w:rPr>
          <w:rFonts w:hint="eastAsia"/>
        </w:rPr>
        <w:br/>
      </w:r>
      <w:r>
        <w:rPr>
          <w:rFonts w:hint="eastAsia"/>
        </w:rPr>
        <w:t>　　第二节 国内甲醇制低碳烯烃催化剂技术成熟度分析</w:t>
      </w:r>
      <w:r>
        <w:rPr>
          <w:rFonts w:hint="eastAsia"/>
        </w:rPr>
        <w:br/>
      </w:r>
      <w:r>
        <w:rPr>
          <w:rFonts w:hint="eastAsia"/>
        </w:rPr>
        <w:t>　　第三节 中外甲醇制低碳烯烃催化剂技术差距及其主要因素分析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提高国内甲醇制低碳烯烃催化剂技术的策略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甲醇制低碳烯烃催化剂市场特性分析</w:t>
      </w:r>
      <w:r>
        <w:rPr>
          <w:rFonts w:hint="eastAsia"/>
        </w:rPr>
        <w:br/>
      </w:r>
      <w:r>
        <w:rPr>
          <w:rFonts w:hint="eastAsia"/>
        </w:rPr>
        <w:t>　　第一节 集中度甲醇制低碳烯烃催化剂及预测</w:t>
      </w:r>
      <w:r>
        <w:rPr>
          <w:rFonts w:hint="eastAsia"/>
        </w:rPr>
        <w:br/>
      </w:r>
      <w:r>
        <w:rPr>
          <w:rFonts w:hint="eastAsia"/>
        </w:rPr>
        <w:t>　　第二节 SWOT甲醇制低碳烯烃催化剂及预测</w:t>
      </w:r>
      <w:r>
        <w:rPr>
          <w:rFonts w:hint="eastAsia"/>
        </w:rPr>
        <w:br/>
      </w:r>
      <w:r>
        <w:rPr>
          <w:rFonts w:hint="eastAsia"/>
        </w:rPr>
        <w:t>　　　　一、甲醇制低碳烯烃催化剂优势</w:t>
      </w:r>
      <w:r>
        <w:rPr>
          <w:rFonts w:hint="eastAsia"/>
        </w:rPr>
        <w:br/>
      </w:r>
      <w:r>
        <w:rPr>
          <w:rFonts w:hint="eastAsia"/>
        </w:rPr>
        <w:t>　　　　二、甲醇制低碳烯烃催化剂劣势</w:t>
      </w:r>
      <w:r>
        <w:rPr>
          <w:rFonts w:hint="eastAsia"/>
        </w:rPr>
        <w:br/>
      </w:r>
      <w:r>
        <w:rPr>
          <w:rFonts w:hint="eastAsia"/>
        </w:rPr>
        <w:t>　　　　三、甲醇制低碳烯烃催化剂机会</w:t>
      </w:r>
      <w:r>
        <w:rPr>
          <w:rFonts w:hint="eastAsia"/>
        </w:rPr>
        <w:br/>
      </w:r>
      <w:r>
        <w:rPr>
          <w:rFonts w:hint="eastAsia"/>
        </w:rPr>
        <w:t>　　　　四、甲醇制低碳烯烃催化剂风险</w:t>
      </w:r>
      <w:r>
        <w:rPr>
          <w:rFonts w:hint="eastAsia"/>
        </w:rPr>
        <w:br/>
      </w:r>
      <w:r>
        <w:rPr>
          <w:rFonts w:hint="eastAsia"/>
        </w:rPr>
        <w:t>　　第三节 进入退出状况甲醇制低碳烯烃催化剂及预测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国内甲醇制低碳烯烃催化剂发展现状</w:t>
      </w:r>
      <w:r>
        <w:rPr>
          <w:rFonts w:hint="eastAsia"/>
        </w:rPr>
        <w:br/>
      </w:r>
      <w:r>
        <w:rPr>
          <w:rFonts w:hint="eastAsia"/>
        </w:rPr>
        <w:t>　　第一节 国内甲醇制低碳烯烃催化剂市场现状分析及预测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国内甲醇制低碳烯烃催化剂产量分析及预测</w:t>
      </w:r>
      <w:r>
        <w:rPr>
          <w:rFonts w:hint="eastAsia"/>
        </w:rPr>
        <w:br/>
      </w:r>
      <w:r>
        <w:rPr>
          <w:rFonts w:hint="eastAsia"/>
        </w:rPr>
        <w:t>　　　　一、甲醇制低碳烯烃催化剂总体产能规模</w:t>
      </w:r>
      <w:r>
        <w:rPr>
          <w:rFonts w:hint="eastAsia"/>
        </w:rPr>
        <w:br/>
      </w:r>
      <w:r>
        <w:rPr>
          <w:rFonts w:hint="eastAsia"/>
        </w:rPr>
        <w:t>　　　　二、甲醇制低碳烯烃催化剂生产区域分布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国内甲醇制低碳烯烃催化剂市场需求分析及预测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一、国内甲醇制低碳烯烃催化剂需求特点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国内甲醇制低碳烯烃催化剂价格趋势分析</w:t>
      </w:r>
      <w:r>
        <w:rPr>
          <w:rFonts w:hint="eastAsia"/>
        </w:rPr>
        <w:br/>
      </w:r>
      <w:r>
        <w:rPr>
          <w:rFonts w:hint="eastAsia"/>
        </w:rPr>
        <w:t>　　　　一、国内甲醇制低碳烯烃催化剂2020-2025年价格趋势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二、国内甲醇制低碳烯烃催化剂当前市场价格及分析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三、影响甲醇制低碳烯烃催化剂价格因素分析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四、2025-2031年国内甲醇制低碳烯烃催化剂价格走势预测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2020-2025年国内甲醇制低碳烯烃催化剂行业经济运行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2020-2025年国内甲醇制低碳烯烃催化剂进、出口分析</w:t>
      </w:r>
      <w:r>
        <w:rPr>
          <w:rFonts w:hint="eastAsia"/>
        </w:rPr>
        <w:br/>
      </w:r>
      <w:r>
        <w:rPr>
          <w:rFonts w:hint="eastAsia"/>
        </w:rPr>
        <w:t>　　第一节 甲醇制低碳烯烃催化剂进、出口特点</w:t>
      </w:r>
      <w:r>
        <w:rPr>
          <w:rFonts w:hint="eastAsia"/>
        </w:rPr>
        <w:br/>
      </w:r>
      <w:r>
        <w:rPr>
          <w:rFonts w:hint="eastAsia"/>
        </w:rPr>
        <w:t>　　第二节 甲醇制低碳烯烃催化剂进口分析</w:t>
      </w:r>
      <w:r>
        <w:rPr>
          <w:rFonts w:hint="eastAsia"/>
        </w:rPr>
        <w:br/>
      </w:r>
      <w:r>
        <w:rPr>
          <w:rFonts w:hint="eastAsia"/>
        </w:rPr>
        <w:t>　　第三节 甲醇制低碳烯烃催化剂出口分析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2020-2025年甲醇制低碳烯烃催化剂重点企业及竞争格局</w:t>
      </w:r>
      <w:r>
        <w:rPr>
          <w:rFonts w:hint="eastAsia"/>
        </w:rPr>
        <w:br/>
      </w:r>
      <w:r>
        <w:rPr>
          <w:rFonts w:hint="eastAsia"/>
        </w:rPr>
        <w:t>　　第一节 正大能源材料（大连）有限公司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南京诚志清洁能源有限公司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山西焦煤集团飞虹化工股份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甲醇制低碳烯烃催化剂投资建议</w:t>
      </w:r>
      <w:r>
        <w:rPr>
          <w:rFonts w:hint="eastAsia"/>
        </w:rPr>
        <w:br/>
      </w:r>
      <w:r>
        <w:rPr>
          <w:rFonts w:hint="eastAsia"/>
        </w:rPr>
        <w:t>　　第一节 甲醇制低碳烯烃催化剂投资环境分析</w:t>
      </w:r>
      <w:r>
        <w:rPr>
          <w:rFonts w:hint="eastAsia"/>
        </w:rPr>
        <w:br/>
      </w:r>
      <w:r>
        <w:rPr>
          <w:rFonts w:hint="eastAsia"/>
        </w:rPr>
        <w:t>　　第二节 甲醇制低碳烯烃催化剂投资进入壁垒分析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甲醇制低碳烯烃催化剂投资建议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国内甲醇制低碳烯烃催化剂未来发展预测及投资前景分析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未来甲醇制低碳烯烃催化剂行业发展趋势分析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一、未来甲醇制低碳烯烃催化剂行业发展分析</w:t>
      </w:r>
      <w:r>
        <w:rPr>
          <w:rFonts w:hint="eastAsia"/>
        </w:rPr>
        <w:br/>
      </w:r>
      <w:r>
        <w:rPr>
          <w:rFonts w:hint="eastAsia"/>
        </w:rPr>
        <w:t>　　　　二、未来甲醇制低碳烯烃催化剂行业技术开发方向</w:t>
      </w:r>
      <w:r>
        <w:rPr>
          <w:rFonts w:hint="eastAsia"/>
        </w:rPr>
        <w:br/>
      </w:r>
      <w:r>
        <w:rPr>
          <w:rFonts w:hint="eastAsia"/>
        </w:rPr>
        <w:t>　　第二节 甲醇制低碳烯烃催化剂行业相关趋势预测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业内专家对国内甲醇制低碳烯烃催化剂投资的建议及观点</w:t>
      </w:r>
      <w:r>
        <w:rPr>
          <w:rFonts w:hint="eastAsia"/>
        </w:rPr>
        <w:br/>
      </w:r>
      <w:r>
        <w:rPr>
          <w:rFonts w:hint="eastAsia"/>
        </w:rPr>
        <w:t>　　第一节 甲醇制低碳烯烃催化剂行业投资机遇</w:t>
      </w:r>
      <w:r>
        <w:rPr>
          <w:rFonts w:hint="eastAsia"/>
        </w:rPr>
        <w:br/>
      </w:r>
      <w:r>
        <w:rPr>
          <w:rFonts w:hint="eastAsia"/>
        </w:rPr>
        <w:t>　　第二节 甲醇制低碳烯烃催化剂行业投资风险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　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甲醇制低碳烯烃催化剂行业历程</w:t>
      </w:r>
      <w:r>
        <w:rPr>
          <w:rFonts w:hint="eastAsia"/>
        </w:rPr>
        <w:br/>
      </w:r>
      <w:r>
        <w:rPr>
          <w:rFonts w:hint="eastAsia"/>
        </w:rPr>
        <w:t>　　图表 甲醇制低碳烯烃催化剂行业生命周期</w:t>
      </w:r>
      <w:r>
        <w:rPr>
          <w:rFonts w:hint="eastAsia"/>
        </w:rPr>
        <w:br/>
      </w:r>
      <w:r>
        <w:rPr>
          <w:rFonts w:hint="eastAsia"/>
        </w:rPr>
        <w:t>　　图表 甲醇制低碳烯烃催化剂行业产业链分析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2020-2025年甲醇制低碳烯烃催化剂行业市场容量分析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甲醇制低碳烯烃催化剂行业动态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2025年中国甲醇制低碳烯烃催化剂行业需求领域分布格局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2025年中国甲醇制低碳烯烃催化剂进口国家及地区分析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2025年中国甲醇制低碳烯烃催化剂出口国家及地区分析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2020-2025年中国甲醇制低碳烯烃催化剂行业企业平均规模情况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**地区甲醇制低碳烯烃催化剂市场规模及增长情况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**地区甲醇制低碳烯烃催化剂行业市场需求情况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**地区甲醇制低碳烯烃催化剂市场规模及增长情况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**地区甲醇制低碳烯烃催化剂行业市场需求情况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**地区甲醇制低碳烯烃催化剂市场规模及增长情况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**地区甲醇制低碳烯烃催化剂行业市场需求情况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**地区甲醇制低碳烯烃催化剂市场规模及增长情况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**地区甲醇制低碳烯烃催化剂行业市场需求情况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甲醇制低碳烯烃催化剂重点企业（三）成长能力情况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2025-2031年中国甲醇制低碳烯烃催化剂行业产能预测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2025-2031年中国甲醇制低碳烯烃催化剂行业产量预测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2025-2031年中国甲醇制低碳烯烃催化剂市场需求量预测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2025-2031年中国甲醇制低碳烯烃催化剂行业供需平衡预测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2025-2031年中国甲醇制低碳烯烃催化剂行业风险分析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2025-2031年中国甲醇制低碳烯烃催化剂行业市场容量预测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2025-2031年中国甲醇制低碳烯烃催化剂行业市场规模预测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2025-2031年中国甲醇制低碳烯烃催化剂市场前景分析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2025-2031年中国甲醇制低碳烯烃催化剂行业发展趋势预测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1f76b409b4bc3" w:history="1">
        <w:r>
          <w:rPr>
            <w:rStyle w:val="Hyperlink"/>
          </w:rPr>
          <w:t>2025-2031年中国甲醇制低碳烯烃催化剂行业现状与发展前景预测报告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1f76b409b4bc3" w:history="1">
        <w:r>
          <w:rPr>
            <w:rStyle w:val="Hyperlink"/>
          </w:rPr>
          <w:t>https://www.20087.com/0/80/JiaChunZhiDiTanXiTingCuiHuaJiShiChangQianJing.html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考试题库答案、甲醇制低碳烯烃催化剂有哪些、甲醇制烯烃技术面临的挑战、甲醇制低碳烯烃的原理和技术进展、低碳烃是什么、甲醇制烯烃用什么催化剂、甲酸是有机物还是无机物、甲醇制烯烃工艺最大的劣势是什么?、甲醇生产乙烯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61d3b064c4edd" w:history="1">
      <w:r>
        <w:rPr>
          <w:rStyle w:val="Hyperlink"/>
        </w:rPr>
        <w:t>2025-2031年中国甲醇制低碳烯烃催化剂行业现状与发展前景预测报告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aChunZhiDiTanXiTingCuiHuaJiShiChangQianJing.html" TargetMode="External" Id="R9f31f76b409b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aChunZhiDiTanXiTingCuiHuaJiShiChangQianJing.html" TargetMode="External" Id="Ra4661d3b064c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2025-05-13T04:54:00Z</dcterms:created>
  <dcterms:modified xsi:type="dcterms:W3CDTF">2025-05-13T05:54:00Z</dcterms:modified>
  <dc:subject>2025-2031年中国甲醇制低碳烯烃催化剂行业现状与发展前景预测报告</dc:subject>
  <dc:title>2025-2031年中国甲醇制低碳烯烃催化剂行业现状与发展前景预测报告</dc:title>
  <cp:keywords>2025-2031年中国甲醇制低碳烯烃催化剂行业现状与发展前景预测报告</cp:keywords>
  <dc:description>2025-2031年中国甲醇制低碳烯烃催化剂行业现状与发展前景预测报告</dc:description>
</cp:coreProperties>
</file>