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318c7793d49fa" w:history="1">
              <w:r>
                <w:rPr>
                  <w:rStyle w:val="Hyperlink"/>
                </w:rPr>
                <w:t>2025-2031年全球与中国管道铜管件行业现状及发展前景分析报告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318c7793d49fa" w:history="1">
              <w:r>
                <w:rPr>
                  <w:rStyle w:val="Hyperlink"/>
                </w:rPr>
                <w:t>2025-2031年全球与中国管道铜管件行业现状及发展前景分析报告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318c7793d49fa" w:history="1">
                <w:r>
                  <w:rPr>
                    <w:rStyle w:val="Hyperlink"/>
                  </w:rPr>
                  <w:t>https://www.20087.com/0/70/GuanDaoTongGuanJianDeXianZhuangYuFaZhanQianJing.html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铜管件是用于连接、分支、调节或密封铜质管道系统的关键部件，广泛应用于建筑给排水、暖通空调、燃气输送、工业流体系统等领域。目前，管道铜管件主要包括弯头、三通、接头、阀门等类型，具有良好的耐腐蚀性、导热性、密封性和加工性能，适用于高温、高压及复杂环境下的管道系统。随着建筑行业对安全性和节能性的要求提升，铜管件在高端住宅、医院、酒店等场所的应用不断增加。行业内企业逐步向精密铸造、自动化加工、表面处理等方向发展，以提升产品的尺寸精度、连接可靠性及使用寿命。然而，行业内仍存在产品标准不统一、加工工艺差异大、市场竞争激烈等问题，影响产品的整体质量水平和市场秩序。</w:t>
      </w:r>
      <w:r>
        <w:rPr>
          <w:rFonts w:hint="eastAsia"/>
        </w:rPr>
        <w:br/>
      </w:r>
      <w:r>
        <w:rPr>
          <w:rFonts w:hint="eastAsia"/>
        </w:rPr>
        <w:t>　　未来，管道铜管件将朝着高性能、标准化和智能化方向发展。随着建筑工业化和绿色建筑理念的推进，铜管件将在耐久性、环保性、节能性等方面提出更高要求，推动其在材料改性、表面防护、结构优化等方面的持续升级。同时，随着BIM（建筑信息模型）技术的普及，铜管件的设计与选型将更加数字化、系统化，提升其在整体管道系统中的适配性和安装效率。此外，随着智能家居和楼宇自动化的发展，铜管件或将集成更多传感、监测、调节功能，实现对管道系统的智能控制与维护。行业将逐步向标准化、品牌化方向发展，推动形成以高质量、高可靠性为核心竞争力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318c7793d49fa" w:history="1">
        <w:r>
          <w:rPr>
            <w:rStyle w:val="Hyperlink"/>
          </w:rPr>
          <w:t>2025-2031年全球与中国管道铜管件行业现状及发展前景分析报告</w:t>
        </w:r>
      </w:hyperlink>
      <w:r>
        <w:rPr>
          <w:rFonts w:hint="eastAsia"/>
        </w:rPr>
        <w:t>》依托国家统计局、相关行业协会及科研机构的详实数据，结合管道铜管件行业研究团队的长期监测，系统分析了管道铜管件行业的市场规模、需求特征及产业链结构。报告全面阐述了管道铜管件行业现状，科学预测了市场前景与发展趋势，重点评估了管道铜管件重点企业的经营表现及竞争格局。同时，报告深入剖析了价格动态、市场集中度及品牌影响力，并对管道铜管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管道铜管件市场概述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按照不同产品类型，管道铜管件主要可以分为如下几个类别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全球不同产品类型管道铜管件销售额增长趋势2020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紫铜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从不同应用，管道铜管件主要包括如下几个方面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全球不同应用管道铜管件销售额增长趋势2020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制冷与空调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电力和电子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管道铜管件行业背景、发展历史、现状及趋势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管道铜管件行业目前现状分析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管道铜管件发展趋势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全球管道铜管件总体规模分析</w:t>
      </w:r>
      <w:r>
        <w:rPr>
          <w:rFonts w:hint="eastAsia"/>
        </w:rPr>
        <w:br/>
      </w:r>
      <w:r>
        <w:rPr>
          <w:rFonts w:hint="eastAsia"/>
        </w:rPr>
        <w:t>　　2.1 全球管道铜管件供需现状及预测（2020-2031）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全球管道铜管件产量、需求量及发展趋势（2020-2031）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全球主要地区管道铜管件产量及发展趋势（2020-2031）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全球主要地区管道铜管件产量（2020-2025）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全球主要地区管道铜管件产量（2026-2031）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全球主要地区管道铜管件产量市场份额（2020-2031）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中国管道铜管件供需现状及预测（2020-2031）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中国管道铜管件产能、产量、产能利用率及发展趋势（2020-2031）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中国管道铜管件产量、市场需求量及发展趋势（2020-2031）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全球管道铜管件销量及销售额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全球市场管道铜管件销售额（2020-2031）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全球市场管道铜管件销量（2020-2031）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全球市场管道铜管件价格趋势（2020-2031）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全球管道铜管件主要地区分析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全球主要地区管道铜管件市场规模分析：2020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全球主要地区管道铜管件销售收入及市场份额（2020-2025年）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全球主要地区管道铜管件销售收入预测（2026-2031年）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全球主要地区管道铜管件销量分析：2020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全球主要地区管道铜管件销量及市场份额（2020-2025年）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全球主要地区管道铜管件销量及市场份额预测（2026-2031）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印度市场管道铜管件销量、收入及增长率（2020-2031）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全球市场主要厂商管道铜管件产能市场份额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全球市场主要厂商管道铜管件销量（2020-2025）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全球市场主要厂商管道铜管件销量（2020-2025）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全球市场主要厂商管道铜管件销售收入（2020-2025）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全球市场主要厂商管道铜管件销售价格（2020-2025）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2024年全球主要生产商管道铜管件收入排名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中国市场主要厂商管道铜管件销量（2020-2025）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中国市场主要厂商管道铜管件销量（2020-2025）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中国市场主要厂商管道铜管件销售收入（2020-2025）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2024年中国主要生产商管道铜管件收入排名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中国市场主要厂商管道铜管件销售价格（2020-2025）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全球主要厂商管道铜管件总部及产地分布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全球主要厂商成立时间及管道铜管件商业化日期</w:t>
      </w:r>
      <w:r>
        <w:rPr>
          <w:rFonts w:hint="eastAsia"/>
        </w:rPr>
        <w:br/>
      </w:r>
      <w:r>
        <w:rPr>
          <w:rFonts w:hint="eastAsia"/>
        </w:rPr>
        <w:t>　　4.6 全球主要厂商管道铜管件产品类型及应用</w:t>
      </w:r>
      <w:r>
        <w:rPr>
          <w:rFonts w:hint="eastAsia"/>
        </w:rPr>
        <w:br/>
      </w:r>
      <w:r>
        <w:rPr>
          <w:rFonts w:hint="eastAsia"/>
        </w:rPr>
        <w:t>　　4.7 管道铜管件行业集中度、竞争程度分析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管道铜管件行业集中度分析：2024年全球Top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全球管道铜管件第一梯队、第二梯队和第三梯队生产商（品牌）及市场份额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管道铜管件销量、收入、价格及毛利率（2020-2025）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不同产品类型管道铜管件分析</w:t>
      </w:r>
      <w:r>
        <w:rPr>
          <w:rFonts w:hint="eastAsia"/>
        </w:rPr>
        <w:br/>
      </w:r>
      <w:r>
        <w:rPr>
          <w:rFonts w:hint="eastAsia"/>
        </w:rPr>
        <w:t>　　6.1 全球不同产品类型管道铜管件销量（2020-2031）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全球不同产品类型管道铜管件销量及市场份额（2020-2025）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全球不同产品类型管道铜管件销量预测（2026-2031）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全球不同产品类型管道铜管件收入（2020-2031）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全球不同产品类型管道铜管件收入及市场份额（2020-2025）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全球不同产品类型管道铜管件收入预测（2026-2031）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全球不同产品类型管道铜管件价格走势（2020-2031）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不同应用管道铜管件分析</w:t>
      </w:r>
      <w:r>
        <w:rPr>
          <w:rFonts w:hint="eastAsia"/>
        </w:rPr>
        <w:br/>
      </w:r>
      <w:r>
        <w:rPr>
          <w:rFonts w:hint="eastAsia"/>
        </w:rPr>
        <w:t>　　7.1 全球不同应用管道铜管件销量（2020-2031）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全球不同应用管道铜管件销量及市场份额（2020-2025）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全球不同应用管道铜管件销量预测（2026-2031）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全球不同应用管道铜管件收入（2020-2031）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全球不同应用管道铜管件收入及市场份额（2020-2025）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全球不同应用管道铜管件收入预测（2026-2031）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全球不同应用管道铜管件价格走势（2020-2031）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管道铜管件产业链分析</w:t>
      </w:r>
      <w:r>
        <w:rPr>
          <w:rFonts w:hint="eastAsia"/>
        </w:rPr>
        <w:br/>
      </w:r>
      <w:r>
        <w:rPr>
          <w:rFonts w:hint="eastAsia"/>
        </w:rPr>
        <w:t>　　8.2 管道铜管件工艺制造技术分析</w:t>
      </w:r>
      <w:r>
        <w:rPr>
          <w:rFonts w:hint="eastAsia"/>
        </w:rPr>
        <w:br/>
      </w:r>
      <w:r>
        <w:rPr>
          <w:rFonts w:hint="eastAsia"/>
        </w:rPr>
        <w:t>　　8.3 管道铜管件产业上游供应分析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管道铜管件下游客户分析</w:t>
      </w:r>
      <w:r>
        <w:rPr>
          <w:rFonts w:hint="eastAsia"/>
        </w:rPr>
        <w:br/>
      </w:r>
      <w:r>
        <w:rPr>
          <w:rFonts w:hint="eastAsia"/>
        </w:rPr>
        <w:t>　　8.5 管道铜管件销售渠道分析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管道铜管件行业发展机遇及主要驱动因素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管道铜管件行业发展面临的风险</w:t>
      </w:r>
      <w:r>
        <w:rPr>
          <w:rFonts w:hint="eastAsia"/>
        </w:rPr>
        <w:br/>
      </w:r>
      <w:r>
        <w:rPr>
          <w:rFonts w:hint="eastAsia"/>
        </w:rPr>
        <w:t>　　9.3 管道铜管件行业政策分析</w:t>
      </w:r>
      <w:r>
        <w:rPr>
          <w:rFonts w:hint="eastAsia"/>
        </w:rPr>
        <w:br/>
      </w:r>
      <w:r>
        <w:rPr>
          <w:rFonts w:hint="eastAsia"/>
        </w:rPr>
        <w:t>　　9.4 管道铜管件中国企业SWOT分析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全球不同产品类型管道铜管件销售额增长（CAGR）趋势2020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管道铜管件行业目前发展现状</w:t>
      </w:r>
      <w:r>
        <w:rPr>
          <w:rFonts w:hint="eastAsia"/>
        </w:rPr>
        <w:br/>
      </w:r>
      <w:r>
        <w:rPr>
          <w:rFonts w:hint="eastAsia"/>
        </w:rPr>
        <w:t>　　表 4： 管道铜管件发展趋势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全球主要地区管道铜管件产量增速（CAGR）：（2020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全球主要地区管道铜管件产量（2020-2025）&amp;（千吨）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全球主要地区管道铜管件产量（2026-2031）&amp;（千吨）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全球主要地区管道铜管件产量市场份额（2020-2025）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全球主要地区管道铜管件产量（2026-2031）&amp;（千吨）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全球主要地区管道铜管件销售收入增速：（2020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全球主要地区管道铜管件销售收入（2020-2025）&amp;（百万美元）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全球主要地区管道铜管件销售收入市场份额（2020-2025）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全球主要地区管道铜管件收入（2026-2031）&amp;（百万美元）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全球主要地区管道铜管件收入市场份额（2026-2031）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全球主要地区管道铜管件销量（千吨）：2020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全球主要地区管道铜管件销量（2020-2025）&amp;（千吨）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全球主要地区管道铜管件销量市场份额（2020-2025）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全球主要地区管道铜管件销量（2026-2031）&amp;（千吨）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全球主要地区管道铜管件销量份额（2026-2031）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全球市场主要厂商管道铜管件产能（2024-2025）&amp;（千吨）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全球市场主要厂商管道铜管件销量（2020-2025）&amp;（千吨）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全球市场主要厂商管道铜管件销量市场份额（2020-2025）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全球市场主要厂商管道铜管件销售收入（2020-2025）&amp;（百万美元）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全球市场主要厂商管道铜管件销售收入市场份额（2020-2025）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全球市场主要厂商管道铜管件销售价格（2020-2025）&amp;（美元/吨）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2024年全球主要生产商管道铜管件收入排名（百万美元）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中国市场主要厂商管道铜管件销量（2020-2025）&amp;（千吨）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中国市场主要厂商管道铜管件销量市场份额（2020-2025）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中国市场主要厂商管道铜管件销售收入（2020-2025）&amp;（百万美元）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中国市场主要厂商管道铜管件销售收入市场份额（2020-2025）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2024年中国主要生产商管道铜管件收入排名（百万美元）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中国市场主要厂商管道铜管件销售价格（2020-2025）&amp;（美元/吨）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全球主要厂商管道铜管件总部及产地分布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全球主要厂商成立时间及管道铜管件商业化日期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全球主要厂商管道铜管件产品类型及应用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2024年全球管道铜管件主要厂商市场地位（第一梯队、第二梯队和第三梯队）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全球管道铜管件市场投资、并购等现状分析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管道铜管件生产基地、销售区域、竞争对手及市场地位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管道铜管件产品规格、参数及市场应用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管道铜管件销量（千吨）、收入（百万美元）、价格（美元/吨）及毛利率（2020-2025）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全球不同产品类型管道铜管件销量（2020-2025年）&amp;（千吨）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全球不同产品类型管道铜管件销量市场份额（2020-2025）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全球不同产品类型管道铜管件销量预测（2026-2031）&amp;（千吨）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全球市场不同产品类型管道铜管件销量市场份额预测（2026-2031）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全球不同产品类型管道铜管件收入（2020-2025年）&amp;（百万美元）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全球不同产品类型管道铜管件收入市场份额（2020-2025）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全球不同产品类型管道铜管件收入预测（2026-2031）&amp;（百万美元）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全球不同产品类型管道铜管件收入市场份额预测（2026-2031）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全球不同应用管道铜管件销量（2020-2025年）&amp;（千吨）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全球不同应用管道铜管件销量市场份额（2020-2025）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全球不同应用管道铜管件销量预测（2026-2031）&amp;（千吨）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全球市场不同应用管道铜管件销量市场份额预测（2026-2031）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全球不同应用管道铜管件收入（2020-2025年）&amp;（百万美元）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全球不同应用管道铜管件收入市场份额（2020-2025）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全球不同应用管道铜管件收入预测（2026-2031）&amp;（百万美元）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全球不同应用管道铜管件收入市场份额预测（2026-2031）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管道铜管件上游原料供应商及联系方式列表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管道铜管件典型客户列表</w:t>
      </w:r>
      <w:r>
        <w:rPr>
          <w:rFonts w:hint="eastAsia"/>
        </w:rPr>
        <w:br/>
      </w:r>
      <w:r>
        <w:rPr>
          <w:rFonts w:hint="eastAsia"/>
        </w:rPr>
        <w:t>　　表 161： 管道铜管件主要销售模式及销售渠道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管道铜管件行业发展机遇及主要驱动因素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管道铜管件行业发展面临的风险</w:t>
      </w:r>
      <w:r>
        <w:rPr>
          <w:rFonts w:hint="eastAsia"/>
        </w:rPr>
        <w:br/>
      </w:r>
      <w:r>
        <w:rPr>
          <w:rFonts w:hint="eastAsia"/>
        </w:rPr>
        <w:t>　　表 164： 管道铜管件行业政策分析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管道铜管件产品图片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全球不同产品类型管道铜管件销售额2020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全球不同产品类型管道铜管件市场份额2024 &amp; 2031</w:t>
      </w:r>
      <w:r>
        <w:rPr>
          <w:rFonts w:hint="eastAsia"/>
        </w:rPr>
        <w:br/>
      </w:r>
      <w:r>
        <w:rPr>
          <w:rFonts w:hint="eastAsia"/>
        </w:rPr>
        <w:t>　　图 4： 紫铜产品图片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全球不同应用管道铜管件市场份额2024 &amp; 2031</w:t>
      </w:r>
      <w:r>
        <w:rPr>
          <w:rFonts w:hint="eastAsia"/>
        </w:rPr>
        <w:br/>
      </w:r>
      <w:r>
        <w:rPr>
          <w:rFonts w:hint="eastAsia"/>
        </w:rPr>
        <w:t>　　图 9： 制冷与空调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电力和电子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全球管道铜管件产能、产量、产能利用率及发展趋势（2020-2031）&amp;（千吨）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全球管道铜管件产量、需求量及发展趋势（2020-2031）&amp;（千吨）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全球主要地区管道铜管件产量（2020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全球主要地区管道铜管件产量市场份额（2020-2031）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中国管道铜管件产能、产量、产能利用率及发展趋势（2020-2031）&amp;（千吨）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中国管道铜管件产量、市场需求量及发展趋势（2020-2031）&amp;（千吨）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全球管道铜管件市场销售额及增长率：（2020-2031）&amp;（百万美元）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全球市场管道铜管件市场规模：2020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全球市场管道铜管件价格趋势（2020-2031）&amp;（美元/吨）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全球主要地区管道铜管件销售收入（2020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全球主要地区管道铜管件销售收入市场份额（2020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印度市场管道铜管件销量及增长率（2020-2031）&amp;（千吨）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印度市场管道铜管件收入及增长率（2020-2031）&amp;（百万美元）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2024年全球市场主要厂商管道铜管件销量市场份额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2024年全球市场主要厂商管道铜管件收入市场份额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2024年中国市场主要厂商管道铜管件销量市场份额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2024年中国市场主要厂商管道铜管件收入市场份额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2024年全球前五大生产商管道铜管件市场份额</w:t>
      </w:r>
      <w:r>
        <w:rPr>
          <w:rFonts w:hint="eastAsia"/>
        </w:rPr>
        <w:br/>
      </w:r>
      <w:r>
        <w:rPr>
          <w:rFonts w:hint="eastAsia"/>
        </w:rPr>
        <w:t>　　图 44： 2024年全球管道铜管件第一梯队、第二梯队和第三梯队厂商及市场份额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全球不同产品类型管道铜管件价格走势（2020-2031）&amp;（美元/吨）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全球不同应用管道铜管件价格走势（2020-2031）&amp;（美元/吨）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管道铜管件产业链</w:t>
      </w:r>
      <w:r>
        <w:rPr>
          <w:rFonts w:hint="eastAsia"/>
        </w:rPr>
        <w:br/>
      </w:r>
      <w:r>
        <w:rPr>
          <w:rFonts w:hint="eastAsia"/>
        </w:rPr>
        <w:t>　　图 48： 管道铜管件中国企业SWOT分析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318c7793d49fa" w:history="1">
        <w:r>
          <w:rPr>
            <w:rStyle w:val="Hyperlink"/>
          </w:rPr>
          <w:t>2025-2031年全球与中国管道铜管件行业现状及发展前景分析报告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318c7793d49fa" w:history="1">
        <w:r>
          <w:rPr>
            <w:rStyle w:val="Hyperlink"/>
          </w:rPr>
          <w:t>https://www.20087.com/0/70/GuanDaoTongGuanJianDeXianZhuangYuFaZhanQianJing.html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eaa5a4b24b6f" w:history="1">
      <w:r>
        <w:rPr>
          <w:rStyle w:val="Hyperlink"/>
        </w:rPr>
        <w:t>2025-2031年全球与中国管道铜管件行业现状及发展前景分析报告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DaoTongGuanJianDeXianZhuangYuFaZhanQianJing.html" TargetMode="External" Id="Reed318c7793d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DaoTongGuanJianDeXianZhuangYuFaZhanQianJing.html" TargetMode="External" Id="Raccceaa5a4b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2025-07-10T02:13:08Z</dcterms:created>
  <dcterms:modified xsi:type="dcterms:W3CDTF">2025-07-10T03:13:08Z</dcterms:modified>
  <dc:subject>2025-2031年全球与中国管道铜管件行业现状及发展前景分析报告</dc:subject>
  <dc:title>2025-2031年全球与中国管道铜管件行业现状及发展前景分析报告</dc:title>
  <cp:keywords>2025-2031年全球与中国管道铜管件行业现状及发展前景分析报告</cp:keywords>
  <dc:description>2025-2031年全球与中国管道铜管件行业现状及发展前景分析报告</dc:description>
</cp:coreProperties>
</file>