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49b1598df411b" w:history="1">
              <w:r>
                <w:rPr>
                  <w:rStyle w:val="Hyperlink"/>
                </w:rPr>
                <w:t>2025-2031年中国维生素E琥珀酸酯发展现状分析与前景趋势预测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49b1598df411b" w:history="1">
              <w:r>
                <w:rPr>
                  <w:rStyle w:val="Hyperlink"/>
                </w:rPr>
                <w:t>2025-2031年中国维生素E琥珀酸酯发展现状分析与前景趋势预测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49b1598df411b" w:history="1">
                <w:r>
                  <w:rPr>
                    <w:rStyle w:val="Hyperlink"/>
                  </w:rPr>
                  <w:t>https://www.20087.com/0/00/WeiShengSuEHuPoSuanZhiFaZhanQuShi.html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琥珀酸酯是一种脂溶性抗氧化剂，近年来，随着消费者健康意识的提升，富含抗氧化剂的食品和补充剂需求增加，推动了维生素E琥珀酸酯的市场需求。同时，科学研究不断揭示其在心血管健康、皮肤护理、抗衰老等方面的潜在益处，进一步拓宽了应用领域。行业正致力于提高提取和合成技术，以降低成本，提升产品纯度和稳定性。</w:t>
      </w:r>
      <w:r>
        <w:rPr>
          <w:rFonts w:hint="eastAsia"/>
        </w:rPr>
        <w:br/>
      </w:r>
      <w:r>
        <w:rPr>
          <w:rFonts w:hint="eastAsia"/>
        </w:rPr>
        <w:t>　　未来，维生素E琥珀酸酯的应用将更加多元化和专业化。多元化体现在其在食品、化妆品、医药等多个行业的深入应用，如开发富含抗氧化剂的零食、饮料和护肤品。专业化则意味着针对特定健康问题，如糖尿病、老年痴呆症，开发含有维生素E琥珀酸酯的营养补充剂和药品。此外，随着个性化营养概念的兴起，基于基因检测结果定制的维生素补充方案，将成为行业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49b1598df411b" w:history="1">
        <w:r>
          <w:rPr>
            <w:rStyle w:val="Hyperlink"/>
          </w:rPr>
          <w:t>2025-2031年中国维生素E琥珀酸酯发展现状分析与前景趋势预测</w:t>
        </w:r>
      </w:hyperlink>
      <w:r>
        <w:rPr>
          <w:rFonts w:hint="eastAsia"/>
        </w:rPr>
        <w:t>》基于对维生素E琥珀酸酯行业长期跟踪研究，采用定量与定性相结合的分析方法，系统梳理维生素E琥珀酸酯行业市场现状。报告从维生素E琥珀酸酯供需关系角度分析市场规模、产品动态及品牌竞争格局，考察维生素E琥珀酸酯重点企业经营状况，并评估维生素E琥珀酸酯行业技术发展现状与创新方向。通过对维生素E琥珀酸酯市场环境的分析，报告对维生素E琥珀酸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维生素E琥珀酸酯行业界定及应用</w:t>
      </w:r>
      <w:r>
        <w:rPr>
          <w:rFonts w:hint="eastAsia"/>
        </w:rPr>
        <w:br/>
      </w:r>
      <w:r>
        <w:rPr>
          <w:rFonts w:hint="eastAsia"/>
        </w:rPr>
        <w:t>　　第一节 维生素E琥珀酸酯行业定义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维生素E琥珀酸酯主要应用领域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2024-2025年中国维生素E琥珀酸酯行业发展环境分析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维生素E琥珀酸酯行业经济环境分析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维生素E琥珀酸酯行业政策环境分析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一、维生素E琥珀酸酯行业政策影响分析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二、相关维生素E琥珀酸酯行业标准分析</w:t>
      </w:r>
      <w:r>
        <w:rPr>
          <w:rFonts w:hint="eastAsia"/>
        </w:rPr>
        <w:br/>
      </w:r>
      <w:r>
        <w:rPr>
          <w:rFonts w:hint="eastAsia"/>
        </w:rPr>
        <w:t>　　第三节 维生素E琥珀酸酯行业社会环境分析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2024-2025年维生素E琥珀酸酯行业技术发展现状及趋势分析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维生素E琥珀酸酯行业技术发展现状分析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国内外维生素E琥珀酸酯行业技术差异与原因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维生素E琥珀酸酯行业技术发展方向、趋势预测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提升维生素E琥珀酸酯行业技术能力策略建议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2024-2025年全球维生素E琥珀酸酯行业发展状况分析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2019-2024年全球维生素E琥珀酸酯行业运行概况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2019-2024年全球维生素E琥珀酸酯行业市场规模分析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全球主要地区维生素E琥珀酸酯行业运行情况分析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2025-2031年全球维生素E琥珀酸酯行业发展趋势预测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中国维生素E琥珀酸酯行业现状调研分析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中国维生素E琥珀酸酯行业发展现状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一、2024-2025年维生素E琥珀酸酯行业品牌发展现状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二、2024-2025年维生素E琥珀酸酯行业需求市场现状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三、2024-2025年维生素E琥珀酸酯市场需求层次分析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四、2024-2025年中国维生素E琥珀酸酯市场走向分析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中国维生素E琥珀酸酯行业存在的问题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一、2024-2025年维生素E琥珀酸酯产品市场存在的主要问题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二、2024-2025年国内维生素E琥珀酸酯产品市场的三大瓶颈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三、2024-2025年维生素E琥珀酸酯产品市场遭遇的规模难题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对中国维生素E琥珀酸酯市场的分析及思考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一、维生素E琥珀酸酯市场特点</w:t>
      </w:r>
      <w:r>
        <w:rPr>
          <w:rFonts w:hint="eastAsia"/>
        </w:rPr>
        <w:br/>
      </w:r>
      <w:r>
        <w:rPr>
          <w:rFonts w:hint="eastAsia"/>
        </w:rPr>
        <w:t>　　　　二、维生素E琥珀酸酯市场分析</w:t>
      </w:r>
      <w:r>
        <w:rPr>
          <w:rFonts w:hint="eastAsia"/>
        </w:rPr>
        <w:br/>
      </w:r>
      <w:r>
        <w:rPr>
          <w:rFonts w:hint="eastAsia"/>
        </w:rPr>
        <w:t>　　　　三、维生素E琥珀酸酯市场变化的方向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四、中国维生素E琥珀酸酯行业发展的新思路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五、对中国维生素E琥珀酸酯行业发展的思考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中国维生素E琥珀酸酯行业市场供需现状调研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中国维生素E琥珀酸酯市场现状分析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中国维生素E琥珀酸酯行业产量情况分析及预测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一、维生素E琥珀酸酯总体产能规模</w:t>
      </w:r>
      <w:r>
        <w:rPr>
          <w:rFonts w:hint="eastAsia"/>
        </w:rPr>
        <w:br/>
      </w:r>
      <w:r>
        <w:rPr>
          <w:rFonts w:hint="eastAsia"/>
        </w:rPr>
        <w:t>　　　　二、维生素E琥珀酸酯生产区域分布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三、2019-2024年中国维生素E琥珀酸酯产量统计分析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四、2025-2031年中国维生素E琥珀酸酯产量预测分析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中国维生素E琥珀酸酯市场需求分析及预测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一、中国维生素E琥珀酸酯市场需求特点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二、2019-2024年中国维生素E琥珀酸酯市场需求量统计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三、2025-2031年中国维生素E琥珀酸酯市场需求量预测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中国维生素E琥珀酸酯价格趋势分析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一、2019-2024年中国维生素E琥珀酸酯市场价格趋势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二、2025-2031年中国维生素E琥珀酸酯市场价格走势预测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维生素E琥珀酸酯细分市场深度分析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维生素E琥珀酸酯细分市场（一）发展研究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维生素E琥珀酸酯细分市场（二）发展研究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中国维生素E琥珀酸酯进出口分析</w:t>
      </w:r>
      <w:r>
        <w:rPr>
          <w:rFonts w:hint="eastAsia"/>
        </w:rPr>
        <w:br/>
      </w:r>
      <w:r>
        <w:rPr>
          <w:rFonts w:hint="eastAsia"/>
        </w:rPr>
        <w:t>　　第一节 维生素E琥珀酸酯进口情况分析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维生素E琥珀酸酯出口情况分析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影响维生素E琥珀酸酯进出口因素分析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中国维生素E琥珀酸酯行业主要指标监测分析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2019-2024年中国维生素E琥珀酸酯行业规模情况分析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2019-2024年中国维生素E琥珀酸酯行业财务能力分析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维生素E琥珀酸酯行业上下游发展情况分析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维生素E琥珀酸酯行业上游产业发展分析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维生素E琥珀酸酯行业下游产业发展分析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中国维生素E琥珀酸酯行业重点地区发展分析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维生素E琥珀酸酯行业重点区域市场结构调研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**地区维生素E琥珀酸酯市场容量分析</w:t>
      </w:r>
      <w:r>
        <w:rPr>
          <w:rFonts w:hint="eastAsia"/>
        </w:rPr>
        <w:br/>
      </w:r>
      <w:r>
        <w:rPr>
          <w:rFonts w:hint="eastAsia"/>
        </w:rPr>
        <w:t>　　第三节 **地区维生素E琥珀酸酯市场容量分析</w:t>
      </w:r>
      <w:r>
        <w:rPr>
          <w:rFonts w:hint="eastAsia"/>
        </w:rPr>
        <w:br/>
      </w:r>
      <w:r>
        <w:rPr>
          <w:rFonts w:hint="eastAsia"/>
        </w:rPr>
        <w:t>　　第四节 **地区维生素E琥珀酸酯市场容量分析</w:t>
      </w:r>
      <w:r>
        <w:rPr>
          <w:rFonts w:hint="eastAsia"/>
        </w:rPr>
        <w:br/>
      </w:r>
      <w:r>
        <w:rPr>
          <w:rFonts w:hint="eastAsia"/>
        </w:rPr>
        <w:t>　　第五节 **地区维生素E琥珀酸酯市场容量分析</w:t>
      </w:r>
      <w:r>
        <w:rPr>
          <w:rFonts w:hint="eastAsia"/>
        </w:rPr>
        <w:br/>
      </w:r>
      <w:r>
        <w:rPr>
          <w:rFonts w:hint="eastAsia"/>
        </w:rPr>
        <w:t>　　第六节 **地区维生素E琥珀酸酯市场容量分析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维生素E琥珀酸酯行业重点企业竞争力分析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三、企业维生素E琥珀酸酯经营状况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三、企业维生素E琥珀酸酯经营状况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三、企业维生素E琥珀酸酯经营状况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三、企业维生素E琥珀酸酯经营状况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三、企业维生素E琥珀酸酯经营状况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三、企业维生素E琥珀酸酯经营状况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维生素E琥珀酸酯行业企业经营策略研究分析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维生素E琥珀酸酯企业多样化经营策略分析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一、维生素E琥珀酸酯企业多样化经营情况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二、现行维生素E琥珀酸酯行业多样化经营的方向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大型维生素E琥珀酸酯企业集团未来发展策略分析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对中小维生素E琥珀酸酯企业生产经营的建议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维生素E琥珀酸酯行业前景及投资风险预警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2025年维生素E琥珀酸酯市场前景分析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2025年维生素E琥珀酸酯行业发展趋势预测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影响维生素E琥珀酸酯行业发展的主要因素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一、2025年影响维生素E琥珀酸酯行业运行的有利因素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二、2025年影响维生素E琥珀酸酯行业运行的稳定因素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三、2025年影响维生素E琥珀酸酯行业运行的不利因素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四、2025年中国维生素E琥珀酸酯行业发展面临的挑战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五、2025年中国维生素E琥珀酸酯行业发展面临的机遇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维生素E琥珀酸酯行业投资风险预警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一、维生素E琥珀酸酯行业市场风险预测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二、维生素E琥珀酸酯行业政策风险预测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三、维生素E琥珀酸酯行业经营风险预测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四、维生素E琥珀酸酯行业技术风险预测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五、维生素E琥珀酸酯行业竞争风险预测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六、维生素E琥珀酸酯行业其他风险预测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维生素E琥珀酸酯投资建议</w:t>
      </w:r>
      <w:r>
        <w:rPr>
          <w:rFonts w:hint="eastAsia"/>
        </w:rPr>
        <w:br/>
      </w:r>
      <w:r>
        <w:rPr>
          <w:rFonts w:hint="eastAsia"/>
        </w:rPr>
        <w:t>　　第一节 维生素E琥珀酸酯行业投资环境分析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维生素E琥珀酸酯行业投资进入壁垒分析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维生素E琥珀酸酯行业类别</w:t>
      </w:r>
      <w:r>
        <w:rPr>
          <w:rFonts w:hint="eastAsia"/>
        </w:rPr>
        <w:br/>
      </w:r>
      <w:r>
        <w:rPr>
          <w:rFonts w:hint="eastAsia"/>
        </w:rPr>
        <w:t>　　图表 维生素E琥珀酸酯行业产业链调研</w:t>
      </w:r>
      <w:r>
        <w:rPr>
          <w:rFonts w:hint="eastAsia"/>
        </w:rPr>
        <w:br/>
      </w:r>
      <w:r>
        <w:rPr>
          <w:rFonts w:hint="eastAsia"/>
        </w:rPr>
        <w:t>　　图表 维生素E琥珀酸酯行业现状</w:t>
      </w:r>
      <w:r>
        <w:rPr>
          <w:rFonts w:hint="eastAsia"/>
        </w:rPr>
        <w:br/>
      </w:r>
      <w:r>
        <w:rPr>
          <w:rFonts w:hint="eastAsia"/>
        </w:rPr>
        <w:t>　　图表 维生素E琥珀酸酯行业标准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2019-2024年中国维生素E琥珀酸酯市场规模</w:t>
      </w:r>
      <w:r>
        <w:rPr>
          <w:rFonts w:hint="eastAsia"/>
        </w:rPr>
        <w:br/>
      </w:r>
      <w:r>
        <w:rPr>
          <w:rFonts w:hint="eastAsia"/>
        </w:rPr>
        <w:t>　　图表 2025年中国维生素E琥珀酸酯行业产能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2019-2024年中国维生素E琥珀酸酯产量</w:t>
      </w:r>
      <w:r>
        <w:rPr>
          <w:rFonts w:hint="eastAsia"/>
        </w:rPr>
        <w:br/>
      </w:r>
      <w:r>
        <w:rPr>
          <w:rFonts w:hint="eastAsia"/>
        </w:rPr>
        <w:t>　　图表 维生素E琥珀酸酯行业动态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2025年中国维生素E琥珀酸酯行业需求区域调研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2019-2024年中国维生素E琥珀酸酯行情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2019-2024年中国维生素E琥珀酸酯进口数据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2019-2024年中国维生素E琥珀酸酯行业企业数量统计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**地区维生素E琥珀酸酯市场规模</w:t>
      </w:r>
      <w:r>
        <w:rPr>
          <w:rFonts w:hint="eastAsia"/>
        </w:rPr>
        <w:br/>
      </w:r>
      <w:r>
        <w:rPr>
          <w:rFonts w:hint="eastAsia"/>
        </w:rPr>
        <w:t>　　图表 **地区维生素E琥珀酸酯行业市场需求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**地区维生素E琥珀酸酯市场调研</w:t>
      </w:r>
      <w:r>
        <w:rPr>
          <w:rFonts w:hint="eastAsia"/>
        </w:rPr>
        <w:br/>
      </w:r>
      <w:r>
        <w:rPr>
          <w:rFonts w:hint="eastAsia"/>
        </w:rPr>
        <w:t>　　图表 **地区维生素E琥珀酸酯行业市场需求分析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**地区维生素E琥珀酸酯市场规模</w:t>
      </w:r>
      <w:r>
        <w:rPr>
          <w:rFonts w:hint="eastAsia"/>
        </w:rPr>
        <w:br/>
      </w:r>
      <w:r>
        <w:rPr>
          <w:rFonts w:hint="eastAsia"/>
        </w:rPr>
        <w:t>　　图表 **地区维生素E琥珀酸酯行业市场需求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**地区维生素E琥珀酸酯市场调研</w:t>
      </w:r>
      <w:r>
        <w:rPr>
          <w:rFonts w:hint="eastAsia"/>
        </w:rPr>
        <w:br/>
      </w:r>
      <w:r>
        <w:rPr>
          <w:rFonts w:hint="eastAsia"/>
        </w:rPr>
        <w:t>　　图表 **地区维生素E琥珀酸酯行业市场需求分析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维生素E琥珀酸酯行业竞争对手分析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维生素E琥珀酸酯重点企业（三）成长能力情况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2025-2031年中国维生素E琥珀酸酯行业产能预测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2025-2031年中国维生素E琥珀酸酯行业产量预测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2025-2031年中国维生素E琥珀酸酯市场需求预测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2025-2031年中国维生素E琥珀酸酯市场规模预测</w:t>
      </w:r>
      <w:r>
        <w:rPr>
          <w:rFonts w:hint="eastAsia"/>
        </w:rPr>
        <w:br/>
      </w:r>
      <w:r>
        <w:rPr>
          <w:rFonts w:hint="eastAsia"/>
        </w:rPr>
        <w:t>　　图表 维生素E琥珀酸酯行业准入条件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2025-2031年中国维生素E琥珀酸酯行业信息化</w:t>
      </w:r>
      <w:r>
        <w:rPr>
          <w:rFonts w:hint="eastAsia"/>
        </w:rPr>
        <w:br/>
      </w:r>
      <w:r>
        <w:rPr>
          <w:rFonts w:hint="eastAsia"/>
        </w:rPr>
        <w:t>　　图表 2025年中国维生素E琥珀酸酯市场前景分析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2025-2031年中国维生素E琥珀酸酯行业风险分析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2025-2031年中国维生素E琥珀酸酯行业发展趋势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49b1598df411b" w:history="1">
        <w:r>
          <w:rPr>
            <w:rStyle w:val="Hyperlink"/>
          </w:rPr>
          <w:t>2025-2031年中国维生素E琥珀酸酯发展现状分析与前景趋势预测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49b1598df411b" w:history="1">
        <w:r>
          <w:rPr>
            <w:rStyle w:val="Hyperlink"/>
          </w:rPr>
          <w:t>https://www.20087.com/0/00/WeiShengSuEHuPoSuanZhiFaZhanQuShi.html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热点：维生素e成分表含量、维生素E琥珀酸酯的高效液相色谱、吃异维a酸半个月脸变得粗糙、维生素E琥珀酸酯 口服、抗坏血酸是维生素c吗、维生素E琥珀酸酯结晶图片、维生素e甘油、维生素E琥珀酸酯的应用、青蒿琥酯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31277b5be4f5f" w:history="1">
      <w:r>
        <w:rPr>
          <w:rStyle w:val="Hyperlink"/>
        </w:rPr>
        <w:t>2025-2031年中国维生素E琥珀酸酯发展现状分析与前景趋势预测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WeiShengSuEHuPoSuanZhiFaZhanQuShi.html" TargetMode="External" Id="R3dc49b1598df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WeiShengSuEHuPoSuanZhiFaZhanQuShi.html" TargetMode="External" Id="R58131277b5be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2025-03-07T03:49:00Z</dcterms:created>
  <dcterms:modified xsi:type="dcterms:W3CDTF">2025-03-07T04:49:00Z</dcterms:modified>
  <dc:subject>2025-2031年中国维生素E琥珀酸酯发展现状分析与前景趋势预测</dc:subject>
  <dc:title>2025-2031年中国维生素E琥珀酸酯发展现状分析与前景趋势预测</dc:title>
  <cp:keywords>2025-2031年中国维生素E琥珀酸酯发展现状分析与前景趋势预测</cp:keywords>
  <dc:description>2025-2031年中国维生素E琥珀酸酯发展现状分析与前景趋势预测</dc:description>
</cp:coreProperties>
</file>