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e9e4c24a04fcd" w:history="1">
              <w:r>
                <w:rPr>
                  <w:rStyle w:val="Hyperlink"/>
                </w:rPr>
                <w:t>全球与中国聚锆碳硅烷（PZCS）行业现状调研及前景趋势预测报告（2025-2031年）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e9e4c24a04fcd" w:history="1">
              <w:r>
                <w:rPr>
                  <w:rStyle w:val="Hyperlink"/>
                </w:rPr>
                <w:t>全球与中国聚锆碳硅烷（PZCS）行业现状调研及前景趋势预测报告（2025-2031年）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e9e4c24a04fcd" w:history="1">
                <w:r>
                  <w:rPr>
                    <w:rStyle w:val="Hyperlink"/>
                  </w:rPr>
                  <w:t>https://www.20087.com/0/60/JuGaoTanGuiWan-PZCS-XianZhuangYuQianJingFenXi.html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锆碳硅烷（PZCS）是一种先进的陶瓷前驱体材料，广泛应用于航空航天、电子和高温结构件等领域。其特点是具有优异的热稳定性和化学惰性，能够在高温下保持稳定的物理化学性质，并且能够转化为陶瓷材料如SiC和ZrO2等。目前，PZCS的产品形式多样，涵盖了液态、固态和预陶瓷纤维等多种类型，每种类型都有其特定的应用场景和技术特点。近年来，随着材料科学的进步和技术设备的更新换代聚锆碳硅烷（PZCS）企业不断优化合成工艺，以提高产品的纯度、均匀性和转化率。此外，为了满足环保法规的要求，行业还在积极探索绿色合成路径，如采用可再生资源和减少有害副产物生成。</w:t>
      </w:r>
      <w:r>
        <w:rPr>
          <w:rFonts w:hint="eastAsia"/>
        </w:rPr>
        <w:br/>
      </w:r>
      <w:r>
        <w:rPr>
          <w:rFonts w:hint="eastAsia"/>
        </w:rPr>
        <w:t>　　未来，PZCS的技术进步将围绕材料创新和应用扩展展开。一方面，科学家们致力于开发新型制备方法，如模板辅助合成或自组装技术，旨在实现更高的可控性和更低的成本。另一方面，随着智能材料和生物医学工程的发展，PZCS有望集成更多功能性元素，如磁性粒子或荧光标记物，帮助用户实现多模态成像和靶向治疗等高级应用。此外，考虑到全球气候变化带来的不确定因素，研究如何提高PZCS在极端环境条件下的稳定性和耐用性也至关重要，确保其在各种应用场景中都能保持优良品质。长远来看，PZCS将继续在全球范围内推动相关产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e9e4c24a04fcd" w:history="1">
        <w:r>
          <w:rPr>
            <w:rStyle w:val="Hyperlink"/>
          </w:rPr>
          <w:t>全球与中国聚锆碳硅烷（PZCS）行业现状调研及前景趋势预测报告（2025-2031年）</w:t>
        </w:r>
      </w:hyperlink>
      <w:r>
        <w:rPr>
          <w:rFonts w:hint="eastAsia"/>
        </w:rPr>
        <w:t>》深入解析了聚锆碳硅烷（PZCS）行业的产业链结构，全面剖析了聚锆碳硅烷（PZCS）市场规模与需求。聚锆碳硅烷（PZCS）报告详细探讨了聚锆碳硅烷（PZCS）市场价格、行业现状及市场前景，并对未来聚锆碳硅烷（PZCS）发展趋势进行了科学预测。同时，聚锆碳硅烷（PZCS）报告聚焦于重点企业，深入分析了聚锆碳硅烷（PZCS）行业竞争格局、市场集中度及品牌影响力。此外，聚锆碳硅烷（PZCS）报告还对聚锆碳硅烷（PZCS）市场进行了细分，揭示了聚锆碳硅烷（PZCS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聚锆碳硅烷（PZCS）市场概述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按照不同产品类型，聚锆碳硅烷（PZCS）主要可以分为如下几个类别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全球不同产品类型聚锆碳硅烷（PZCS）销售额增长趋势2020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陶瓷产率≥60%</w:t>
      </w:r>
      <w:r>
        <w:rPr>
          <w:rFonts w:hint="eastAsia"/>
        </w:rPr>
        <w:br/>
      </w:r>
      <w:r>
        <w:rPr>
          <w:rFonts w:hint="eastAsia"/>
        </w:rPr>
        <w:t>　　　　1.2.3 陶瓷产率≥55%</w:t>
      </w:r>
      <w:r>
        <w:rPr>
          <w:rFonts w:hint="eastAsia"/>
        </w:rPr>
        <w:br/>
      </w:r>
      <w:r>
        <w:rPr>
          <w:rFonts w:hint="eastAsia"/>
        </w:rPr>
        <w:t>　　1.3 从不同应用，聚锆碳硅烷（PZCS）主要包括如下几个方面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全球不同应用聚锆碳硅烷（PZCS）销售额增长趋势2020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含锆复相碳化硅纤维</w:t>
      </w:r>
      <w:r>
        <w:rPr>
          <w:rFonts w:hint="eastAsia"/>
        </w:rPr>
        <w:br/>
      </w:r>
      <w:r>
        <w:rPr>
          <w:rFonts w:hint="eastAsia"/>
        </w:rPr>
        <w:t>　　　　1.3.3 陶瓷基复合材料基体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聚锆碳硅烷（PZCS）行业背景、发展历史、现状及趋势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聚锆碳硅烷（PZCS）行业目前现状分析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聚锆碳硅烷（PZCS）发展趋势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全球聚锆碳硅烷（PZCS）总体规模分析</w:t>
      </w:r>
      <w:r>
        <w:rPr>
          <w:rFonts w:hint="eastAsia"/>
        </w:rPr>
        <w:br/>
      </w:r>
      <w:r>
        <w:rPr>
          <w:rFonts w:hint="eastAsia"/>
        </w:rPr>
        <w:t>　　2.1 全球聚锆碳硅烷（PZCS）供需现状及预测（2020-2031）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全球聚锆碳硅烷（PZCS）产能、产量、产能利用率及发展趋势（2020-2031）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全球聚锆碳硅烷（PZCS）产量、需求量及发展趋势（2020-2031）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全球主要地区聚锆碳硅烷（PZCS）产量及发展趋势（2020-2031）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全球主要地区聚锆碳硅烷（PZCS）产量（2020-2025）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全球主要地区聚锆碳硅烷（PZCS）产量（2026-2031）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全球主要地区聚锆碳硅烷（PZCS）产量市场份额（2020-2031）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中国聚锆碳硅烷（PZCS）供需现状及预测（2020-2031）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中国聚锆碳硅烷（PZCS）产能、产量、产能利用率及发展趋势（2020-2031）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中国聚锆碳硅烷（PZCS）产量、市场需求量及发展趋势（2020-2031）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全球聚锆碳硅烷（PZCS）销量及销售额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全球市场聚锆碳硅烷（PZCS）销售额（2020-2031）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全球市场聚锆碳硅烷（PZCS）销量（2020-2031）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全球市场聚锆碳硅烷（PZCS）价格趋势（2020-2031）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全球聚锆碳硅烷（PZCS）主要地区分析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全球主要地区聚锆碳硅烷（PZCS）市场规模分析：2020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全球主要地区聚锆碳硅烷（PZCS）销售收入及市场份额（2020-2025年）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全球主要地区聚锆碳硅烷（PZCS）销售收入预测（2026-2031年）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全球主要地区聚锆碳硅烷（PZCS）销量分析：2020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全球主要地区聚锆碳硅烷（PZCS）销量及市场份额（2020-2025年）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全球主要地区聚锆碳硅烷（PZCS）销量及市场份额预测（2026-2031）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北美市场聚锆碳硅烷（PZCS）销量、收入及增长率（2020-2031）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欧洲市场聚锆碳硅烷（PZCS）销量、收入及增长率（2020-2031）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中国市场聚锆碳硅烷（PZCS）销量、收入及增长率（2020-2031）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日本市场聚锆碳硅烷（PZCS）销量、收入及增长率（2020-2031）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东南亚市场聚锆碳硅烷（PZCS）销量、收入及增长率（2020-2031）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印度市场聚锆碳硅烷（PZCS）销量、收入及增长率（2020-2031）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全球市场主要厂商聚锆碳硅烷（PZCS）产能市场份额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全球市场主要厂商聚锆碳硅烷（PZCS）销量（2020-2025）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全球市场主要厂商聚锆碳硅烷（PZCS）销量（2020-2025）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全球市场主要厂商聚锆碳硅烷（PZCS）销售收入（2020-2025）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全球市场主要厂商聚锆碳硅烷（PZCS）销售价格（2020-2025）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2024年全球主要生产商聚锆碳硅烷（PZCS）收入排名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中国市场主要厂商聚锆碳硅烷（PZCS）销量（2020-2025）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中国市场主要厂商聚锆碳硅烷（PZCS）销量（2020-2025）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中国市场主要厂商聚锆碳硅烷（PZCS）销售收入（2020-2025）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2024年中国主要生产商聚锆碳硅烷（PZCS）收入排名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中国市场主要厂商聚锆碳硅烷（PZCS）销售价格（2020-2025）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全球主要厂商聚锆碳硅烷（PZCS）总部及产地分布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全球主要厂商成立时间及聚锆碳硅烷（PZCS）商业化日期</w:t>
      </w:r>
      <w:r>
        <w:rPr>
          <w:rFonts w:hint="eastAsia"/>
        </w:rPr>
        <w:br/>
      </w:r>
      <w:r>
        <w:rPr>
          <w:rFonts w:hint="eastAsia"/>
        </w:rPr>
        <w:t>　　4.6 全球主要厂商聚锆碳硅烷（PZCS）产品类型及应用</w:t>
      </w:r>
      <w:r>
        <w:rPr>
          <w:rFonts w:hint="eastAsia"/>
        </w:rPr>
        <w:br/>
      </w:r>
      <w:r>
        <w:rPr>
          <w:rFonts w:hint="eastAsia"/>
        </w:rPr>
        <w:t>　　4.7 聚锆碳硅烷（PZCS）行业集中度、竞争程度分析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聚锆碳硅烷（PZCS）行业集中度分析：2024年全球Top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全球聚锆碳硅烷（PZCS）第一梯队、第二梯队和第三梯队生产商（品牌）及市场份额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重点企业（1）基本信息、聚锆碳硅烷（PZCS）生产基地、销售区域、竞争对手及市场地位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聚锆碳硅烷（PZCS）产品规格、参数及市场应用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聚锆碳硅烷（PZCS）销量、收入、价格及毛利率（2020-2025）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不同产品类型聚锆碳硅烷（PZCS）分析</w:t>
      </w:r>
      <w:r>
        <w:rPr>
          <w:rFonts w:hint="eastAsia"/>
        </w:rPr>
        <w:br/>
      </w:r>
      <w:r>
        <w:rPr>
          <w:rFonts w:hint="eastAsia"/>
        </w:rPr>
        <w:t>　　6.1 全球不同产品类型聚锆碳硅烷（PZCS）销量（2020-2031）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全球不同产品类型聚锆碳硅烷（PZCS）销量及市场份额（2020-2025）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全球不同产品类型聚锆碳硅烷（PZCS）销量预测（2026-2031）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全球不同产品类型聚锆碳硅烷（PZCS）收入（2020-2031）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全球不同产品类型聚锆碳硅烷（PZCS）收入及市场份额（2020-2025）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全球不同产品类型聚锆碳硅烷（PZCS）收入预测（2026-2031）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全球不同产品类型聚锆碳硅烷（PZCS）价格走势（2020-2031）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不同应用聚锆碳硅烷（PZCS）分析</w:t>
      </w:r>
      <w:r>
        <w:rPr>
          <w:rFonts w:hint="eastAsia"/>
        </w:rPr>
        <w:br/>
      </w:r>
      <w:r>
        <w:rPr>
          <w:rFonts w:hint="eastAsia"/>
        </w:rPr>
        <w:t>　　7.1 全球不同应用聚锆碳硅烷（PZCS）销量（2020-2031）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全球不同应用聚锆碳硅烷（PZCS）销量及市场份额（2020-2025）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全球不同应用聚锆碳硅烷（PZCS）销量预测（2026-2031）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全球不同应用聚锆碳硅烷（PZCS）收入（2020-2031）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全球不同应用聚锆碳硅烷（PZCS）收入及市场份额（2020-2025）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全球不同应用聚锆碳硅烷（PZCS）收入预测（2026-2031）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全球不同应用聚锆碳硅烷（PZCS）价格走势（2020-2031）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聚锆碳硅烷（PZCS）产业链分析</w:t>
      </w:r>
      <w:r>
        <w:rPr>
          <w:rFonts w:hint="eastAsia"/>
        </w:rPr>
        <w:br/>
      </w:r>
      <w:r>
        <w:rPr>
          <w:rFonts w:hint="eastAsia"/>
        </w:rPr>
        <w:t>　　8.2 聚锆碳硅烷（PZCS）工艺制造技术分析</w:t>
      </w:r>
      <w:r>
        <w:rPr>
          <w:rFonts w:hint="eastAsia"/>
        </w:rPr>
        <w:br/>
      </w:r>
      <w:r>
        <w:rPr>
          <w:rFonts w:hint="eastAsia"/>
        </w:rPr>
        <w:t>　　8.3 聚锆碳硅烷（PZCS）产业上游供应分析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聚锆碳硅烷（PZCS）下游客户分析</w:t>
      </w:r>
      <w:r>
        <w:rPr>
          <w:rFonts w:hint="eastAsia"/>
        </w:rPr>
        <w:br/>
      </w:r>
      <w:r>
        <w:rPr>
          <w:rFonts w:hint="eastAsia"/>
        </w:rPr>
        <w:t>　　8.5 聚锆碳硅烷（PZCS）销售渠道分析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聚锆碳硅烷（PZCS）行业发展机遇及主要驱动因素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聚锆碳硅烷（PZCS）行业发展面临的风险</w:t>
      </w:r>
      <w:r>
        <w:rPr>
          <w:rFonts w:hint="eastAsia"/>
        </w:rPr>
        <w:br/>
      </w:r>
      <w:r>
        <w:rPr>
          <w:rFonts w:hint="eastAsia"/>
        </w:rPr>
        <w:t>　　9.3 聚锆碳硅烷（PZCS）行业政策分析</w:t>
      </w:r>
      <w:r>
        <w:rPr>
          <w:rFonts w:hint="eastAsia"/>
        </w:rPr>
        <w:br/>
      </w:r>
      <w:r>
        <w:rPr>
          <w:rFonts w:hint="eastAsia"/>
        </w:rPr>
        <w:t>　　9.4 聚锆碳硅烷（PZCS）中国企业SWOT分析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全球不同产品类型聚锆碳硅烷（PZCS）销售额增长（CAGR）趋势2020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聚锆碳硅烷（PZCS）行业目前发展现状</w:t>
      </w:r>
      <w:r>
        <w:rPr>
          <w:rFonts w:hint="eastAsia"/>
        </w:rPr>
        <w:br/>
      </w:r>
      <w:r>
        <w:rPr>
          <w:rFonts w:hint="eastAsia"/>
        </w:rPr>
        <w:t>　　表 4： 聚锆碳硅烷（PZCS）发展趋势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全球主要地区聚锆碳硅烷（PZCS）产量增速（CAGR）：（2020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全球主要地区聚锆碳硅烷（PZCS）产量（2020-2025）&amp;（吨）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全球主要地区聚锆碳硅烷（PZCS）产量（2026-2031）&amp;（吨）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全球主要地区聚锆碳硅烷（PZCS）产量市场份额（2020-2025）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全球主要地区聚锆碳硅烷（PZCS）产量（2026-2031）&amp;（吨）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全球主要地区聚锆碳硅烷（PZCS）销售收入增速：（2020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全球主要地区聚锆碳硅烷（PZCS）销售收入（2020-2025）&amp;（百万美元）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全球主要地区聚锆碳硅烷（PZCS）销售收入市场份额（2020-2025）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全球主要地区聚锆碳硅烷（PZCS）收入（2026-2031）&amp;（百万美元）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全球主要地区聚锆碳硅烷（PZCS）收入市场份额（2026-2031）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全球主要地区聚锆碳硅烷（PZCS）销量（吨）：2020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全球主要地区聚锆碳硅烷（PZCS）销量（2020-2025）&amp;（吨）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全球主要地区聚锆碳硅烷（PZCS）销量市场份额（2020-2025）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全球主要地区聚锆碳硅烷（PZCS）销量（2026-2031）&amp;（吨）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全球主要地区聚锆碳硅烷（PZCS）销量份额（2026-2031）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全球市场主要厂商聚锆碳硅烷（PZCS）产能（2024-2025）&amp;（吨）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全球市场主要厂商聚锆碳硅烷（PZCS）销量（2020-2025）&amp;（吨）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全球市场主要厂商聚锆碳硅烷（PZCS）销量市场份额（2020-2025）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全球市场主要厂商聚锆碳硅烷（PZCS）销售收入（2020-2025）&amp;（百万美元）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全球市场主要厂商聚锆碳硅烷（PZCS）销售收入市场份额（2020-2025）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全球市场主要厂商聚锆碳硅烷（PZCS）销售价格（2020-2025）&amp;（美元/千克）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2024年全球主要生产商聚锆碳硅烷（PZCS）收入排名（百万美元）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中国市场主要厂商聚锆碳硅烷（PZCS）销量（2020-2025）&amp;（吨）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中国市场主要厂商聚锆碳硅烷（PZCS）销量市场份额（2020-2025）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中国市场主要厂商聚锆碳硅烷（PZCS）销售收入（2020-2025）&amp;（百万美元）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中国市场主要厂商聚锆碳硅烷（PZCS）销售收入市场份额（2020-2025）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2024年中国主要生产商聚锆碳硅烷（PZCS）收入排名（百万美元）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中国市场主要厂商聚锆碳硅烷（PZCS）销售价格（2020-2025）&amp;（美元/千克）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全球主要厂商聚锆碳硅烷（PZCS）总部及产地分布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全球主要厂商成立时间及聚锆碳硅烷（PZCS）商业化日期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全球主要厂商聚锆碳硅烷（PZCS）产品类型及应用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2024年全球聚锆碳硅烷（PZCS）主要厂商市场地位（第一梯队、第二梯队和第三梯队）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全球聚锆碳硅烷（PZCS）市场投资、并购等现状分析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聚锆碳硅烷（PZCS）生产基地、销售区域、竞争对手及市场地位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聚锆碳硅烷（PZCS）产品规格、参数及市场应用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聚锆碳硅烷（PZCS）销量（吨）、收入（百万美元）、价格（美元/千克）及毛利率（2020-2025）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全球不同产品类型聚锆碳硅烷（PZCS）销量（2020-2025年）&amp;（吨）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44： 全球不同产品类型聚锆碳硅烷（PZCS）销量市场份额（2020-2025）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全球不同产品类型聚锆碳硅烷（PZCS）销量预测（2026-2031）&amp;（吨）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全球市场不同产品类型聚锆碳硅烷（PZCS）销量市场份额预测（2026-2031）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全球不同产品类型聚锆碳硅烷（PZCS）收入（2020-2025年）&amp;（百万美元）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全球不同产品类型聚锆碳硅烷（PZCS）收入市场份额（2020-2025）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全球不同产品类型聚锆碳硅烷（PZCS）收入预测（2026-2031）&amp;（百万美元）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全球不同产品类型聚锆碳硅烷（PZCS）收入市场份额预测（2026-2031）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全球不同应用聚锆碳硅烷（PZCS）销量（2020-2025年）&amp;（吨）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52： 全球不同应用聚锆碳硅烷（PZCS）销量市场份额（2020-2025）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全球不同应用聚锆碳硅烷（PZCS）销量预测（2026-2031）&amp;（吨）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54： 全球市场不同应用聚锆碳硅烷（PZCS）销量市场份额预测（2026-2031）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全球不同应用聚锆碳硅烷（PZCS）收入（2020-2025年）&amp;（百万美元）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全球不同应用聚锆碳硅烷（PZCS）收入市场份额（2020-2025）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全球不同应用聚锆碳硅烷（PZCS）收入预测（2026-2031）&amp;（百万美元）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全球不同应用聚锆碳硅烷（PZCS）收入市场份额预测（2026-2031）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聚锆碳硅烷（PZCS）上游原料供应商及联系方式列表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60： 聚锆碳硅烷（PZCS）典型客户列表</w:t>
      </w:r>
      <w:r>
        <w:rPr>
          <w:rFonts w:hint="eastAsia"/>
        </w:rPr>
        <w:br/>
      </w:r>
      <w:r>
        <w:rPr>
          <w:rFonts w:hint="eastAsia"/>
        </w:rPr>
        <w:t>　　表 61： 聚锆碳硅烷（PZCS）主要销售模式及销售渠道</w:t>
      </w:r>
      <w:r>
        <w:rPr>
          <w:rFonts w:hint="eastAsia"/>
        </w:rPr>
        <w:br/>
      </w:r>
      <w:r>
        <w:rPr>
          <w:rFonts w:hint="eastAsia"/>
        </w:rPr>
        <w:t>　　表 62： 聚锆碳硅烷（PZCS）行业发展机遇及主要驱动因素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聚锆碳硅烷（PZCS）行业发展面临的风险</w:t>
      </w:r>
      <w:r>
        <w:rPr>
          <w:rFonts w:hint="eastAsia"/>
        </w:rPr>
        <w:br/>
      </w:r>
      <w:r>
        <w:rPr>
          <w:rFonts w:hint="eastAsia"/>
        </w:rPr>
        <w:t>　　表 64： 聚锆碳硅烷（PZCS）行业政策分析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聚锆碳硅烷（PZCS）产品图片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全球不同产品类型聚锆碳硅烷（PZCS）销售额2020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全球不同产品类型聚锆碳硅烷（PZCS）市场份额2024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陶瓷产率≥60%产品图片</w:t>
      </w:r>
      <w:r>
        <w:rPr>
          <w:rFonts w:hint="eastAsia"/>
        </w:rPr>
        <w:br/>
      </w:r>
      <w:r>
        <w:rPr>
          <w:rFonts w:hint="eastAsia"/>
        </w:rPr>
        <w:t>　　图 5： 陶瓷产率≥55%产品图片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全球不同应用聚锆碳硅烷（PZCS）市场份额2024 &amp; 2031</w:t>
      </w:r>
      <w:r>
        <w:rPr>
          <w:rFonts w:hint="eastAsia"/>
        </w:rPr>
        <w:br/>
      </w:r>
      <w:r>
        <w:rPr>
          <w:rFonts w:hint="eastAsia"/>
        </w:rPr>
        <w:t>　　图 8： 含锆复相碳化硅纤维</w:t>
      </w:r>
      <w:r>
        <w:rPr>
          <w:rFonts w:hint="eastAsia"/>
        </w:rPr>
        <w:br/>
      </w:r>
      <w:r>
        <w:rPr>
          <w:rFonts w:hint="eastAsia"/>
        </w:rPr>
        <w:t>　　图 9： 陶瓷基复合材料基体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全球聚锆碳硅烷（PZCS）产能、产量、产能利用率及发展趋势（2020-2031）&amp;（吨）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全球聚锆碳硅烷（PZCS）产量、需求量及发展趋势（2020-2031）&amp;（吨）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全球主要地区聚锆碳硅烷（PZCS）产量（2020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全球主要地区聚锆碳硅烷（PZCS）产量市场份额（2020-2031）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中国聚锆碳硅烷（PZCS）产能、产量、产能利用率及发展趋势（2020-2031）&amp;（吨）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中国聚锆碳硅烷（PZCS）产量、市场需求量及发展趋势（2020-2031）&amp;（吨）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全球聚锆碳硅烷（PZCS）市场销售额及增长率：（2020-2031）&amp;（百万美元）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全球市场聚锆碳硅烷（PZCS）市场规模：2020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全球市场聚锆碳硅烷（PZCS）价格趋势（2020-2031）&amp;（美元/千克）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全球主要地区聚锆碳硅烷（PZCS）销售收入（2020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全球主要地区聚锆碳硅烷（PZCS）销售收入市场份额（2020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北美市场聚锆碳硅烷（PZCS）收入及增长率（2020-2031）&amp;（百万美元）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欧洲市场聚锆碳硅烷（PZCS）收入及增长率（2020-2031）&amp;（百万美元）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中国市场聚锆碳硅烷（PZCS）收入及增长率（2020-2031）&amp;（百万美元）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日本市场聚锆碳硅烷（PZCS）收入及增长率（2020-2031）&amp;（百万美元）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东南亚市场聚锆碳硅烷（PZCS）收入及增长率（2020-2031）&amp;（百万美元）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印度市场聚锆碳硅烷（PZCS）销量及增长率（2020-2031）&amp;（吨）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印度市场聚锆碳硅烷（PZCS）收入及增长率（2020-2031）&amp;（百万美元）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2024年全球市场主要厂商聚锆碳硅烷（PZCS）销量市场份额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2024年全球市场主要厂商聚锆碳硅烷（PZCS）收入市场份额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2024年中国市场主要厂商聚锆碳硅烷（PZCS）销量市场份额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2024年中国市场主要厂商聚锆碳硅烷（PZCS）收入市场份额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2024年全球前五大生产商聚锆碳硅烷（PZCS）市场份额</w:t>
      </w:r>
      <w:r>
        <w:rPr>
          <w:rFonts w:hint="eastAsia"/>
        </w:rPr>
        <w:br/>
      </w:r>
      <w:r>
        <w:rPr>
          <w:rFonts w:hint="eastAsia"/>
        </w:rPr>
        <w:t>　　图 40： 2024年全球聚锆碳硅烷（PZCS）第一梯队、第二梯队和第三梯队厂商及市场份额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全球不同产品类型聚锆碳硅烷（PZCS）价格走势（2020-2031）&amp;（美元/千克）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全球不同应用聚锆碳硅烷（PZCS）价格走势（2020-2031）&amp;（美元/千克）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聚锆碳硅烷（PZCS）产业链</w:t>
      </w:r>
      <w:r>
        <w:rPr>
          <w:rFonts w:hint="eastAsia"/>
        </w:rPr>
        <w:br/>
      </w:r>
      <w:r>
        <w:rPr>
          <w:rFonts w:hint="eastAsia"/>
        </w:rPr>
        <w:t>　　图 44： 聚锆碳硅烷（PZCS）中国企业SWOT分析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e9e4c24a04fcd" w:history="1">
        <w:r>
          <w:rPr>
            <w:rStyle w:val="Hyperlink"/>
          </w:rPr>
          <w:t>全球与中国聚锆碳硅烷（PZCS）行业现状调研及前景趋势预测报告（2025-2031年）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e9e4c24a04fcd" w:history="1">
        <w:r>
          <w:rPr>
            <w:rStyle w:val="Hyperlink"/>
          </w:rPr>
          <w:t>https://www.20087.com/0/60/JuGaoTanGuiWan-PZCS-XianZhuangYuQianJingFenXi.html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b49b63e14a4b" w:history="1">
      <w:r>
        <w:rPr>
          <w:rStyle w:val="Hyperlink"/>
        </w:rPr>
        <w:t>全球与中国聚锆碳硅烷（PZCS）行业现状调研及前景趋势预测报告（2025-2031年）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uGaoTanGuiWan-PZCS-XianZhuangYuQianJingFenXi.html" TargetMode="External" Id="R049e9e4c24a0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uGaoTanGuiWan-PZCS-XianZhuangYuQianJingFenXi.html" TargetMode="External" Id="Rbf3bb49b63e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2025-01-10T06:45:53Z</dcterms:created>
  <dcterms:modified xsi:type="dcterms:W3CDTF">2025-01-10T07:45:53Z</dcterms:modified>
  <dc:subject>全球与中国聚锆碳硅烷（PZCS）行业现状调研及前景趋势预测报告（2025-2031年）</dc:subject>
  <dc:title>全球与中国聚锆碳硅烷（PZCS）行业现状调研及前景趋势预测报告（2025-2031年）</dc:title>
  <cp:keywords>全球与中国聚锆碳硅烷（PZCS）行业现状调研及前景趋势预测报告（2025-2031年）</cp:keywords>
  <dc:description>全球与中国聚锆碳硅烷（PZCS）行业现状调研及前景趋势预测报告（2025-2031年）</dc:description>
</cp:coreProperties>
</file>