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c040d6e7f4879" w:history="1">
              <w:r>
                <w:rPr>
                  <w:rStyle w:val="Hyperlink"/>
                </w:rPr>
                <w:t>2025-2031年全球与中国胶原酶行业研究及市场前景预测报告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c040d6e7f4879" w:history="1">
              <w:r>
                <w:rPr>
                  <w:rStyle w:val="Hyperlink"/>
                </w:rPr>
                <w:t>2025-2031年全球与中国胶原酶行业研究及市场前景预测报告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9c040d6e7f4879" w:history="1">
                <w:r>
                  <w:rPr>
                    <w:rStyle w:val="Hyperlink"/>
                  </w:rPr>
                  <w:t>https://www.20087.com/0/70/JiaoYuanMeiDeXianZhuangYuQianJing.html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原酶是一种能够特异性降解胶原蛋白的酶类，广泛应用于医学、化妆品及生物技术领域。近年来，随着再生医学和个性化医疗的发展，胶原酶在生产工艺、纯度控制及应用拓展方面取得了长足进步。现代生产工艺不仅提高了胶原酶的活性和纯度，还减少了有害副产物的生成，增强了其经济性和环境友好性。</w:t>
      </w:r>
      <w:r>
        <w:rPr>
          <w:rFonts w:hint="eastAsia"/>
        </w:rPr>
        <w:br/>
      </w:r>
      <w:r>
        <w:rPr>
          <w:rFonts w:hint="eastAsia"/>
        </w:rPr>
        <w:t>　　未来，胶原酶的发展将更加注重绿色合成与多功能应用。一方面，通过引入生物催化技术和绿色化学原理，进一步减少有害物质的使用，提升生产过程的可持续性和安全性；另一方面，结合新材料科学研究进展，开发出具有特殊功能（如促进伤口愈合、改善皮肤健康）的新型衍生物，满足健康食品和个人护理产品的新兴需求。此外，随着全球对化学品管理政策的加强，探索环保型替代品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9c040d6e7f4879" w:history="1">
        <w:r>
          <w:rPr>
            <w:rStyle w:val="Hyperlink"/>
          </w:rPr>
          <w:t>2025-2031年全球与中国胶原酶行业研究及市场前景预测报告</w:t>
        </w:r>
      </w:hyperlink>
      <w:r>
        <w:rPr>
          <w:rFonts w:hint="eastAsia"/>
        </w:rPr>
        <w:t>》深入调研了全球及中国胶原酶行业的产业链结构、市场规模与需求，全面分析了胶原酶价格动态、行业现状及市场前景。胶原酶报告科学预测了未来胶原酶发展趋势，并重点关注了胶原酶重点企业，深入剖析了竞争格局、市场集中度及品牌影响力。同时，胶原酶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胶原酶市场概述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按照不同产品类型，胶原酶主要可以分为如下几个类别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全球不同产品类型胶原酶销售额增长趋势2019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从不同应用，胶原酶主要包括如下几个方面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全球不同应用胶原酶销售额增长趋势2019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胶原酶行业背景、发展历史、现状及趋势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胶原酶行业目前现状分析</w:t>
      </w:r>
      <w:r>
        <w:rPr>
          <w:rFonts w:hint="eastAsia"/>
        </w:rPr>
        <w:br/>
      </w:r>
      <w:r>
        <w:rPr>
          <w:rFonts w:hint="eastAsia"/>
        </w:rPr>
        <w:t>　　　　1.4.2 胶原酶发展趋势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全球胶原酶总体规模分析</w:t>
      </w:r>
      <w:r>
        <w:rPr>
          <w:rFonts w:hint="eastAsia"/>
        </w:rPr>
        <w:br/>
      </w:r>
      <w:r>
        <w:rPr>
          <w:rFonts w:hint="eastAsia"/>
        </w:rPr>
        <w:t>　　2.1 全球胶原酶供需现状及预测（2019-2031）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全球胶原酶产能、产量、产能利用率及发展趋势（2019-2031）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全球胶原酶产量、需求量及发展趋势（2019-2031）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全球主要地区胶原酶产量及发展趋势（2019-2031）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全球主要地区胶原酶产量（2019-2024）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全球主要地区胶原酶产量（2025-2031）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全球主要地区胶原酶产量市场份额（2019-2031）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中国胶原酶供需现状及预测（2019-2031）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中国胶原酶产能、产量、产能利用率及发展趋势（2019-2031）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中国胶原酶产量、市场需求量及发展趋势（2019-2031）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全球胶原酶销量及销售额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全球市场胶原酶销售额（2019-2031）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全球市场胶原酶销量（2019-2031）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全球市场胶原酶价格趋势（2019-2031）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全球市场主要厂家胶原酶产能市场份额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全球市场主要厂家胶原酶销量（2019-2024）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全球市场主要厂家胶原酶销量（2019-2024）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全球市场主要厂家胶原酶销售收入（2019-2024）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全球市场主要厂家胶原酶销售价格（2019-2024）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2024年全球主要厂家胶原酶收入排名</w:t>
      </w:r>
      <w:r>
        <w:rPr>
          <w:rFonts w:hint="eastAsia"/>
        </w:rPr>
        <w:br/>
      </w:r>
      <w:r>
        <w:rPr>
          <w:rFonts w:hint="eastAsia"/>
        </w:rPr>
        <w:t>　　3.3 中国市场主要厂家胶原酶销量（2019-2024）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中国市场主要厂家胶原酶销量（2019-2024）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中国市场主要厂家胶原酶销售收入（2019-2024）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2024年中国主要厂家胶原酶收入排名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中国市场主要厂家胶原酶销售价格（2019-2024）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全球主要厂家胶原酶总部及产地分布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全球主要厂家成立时间及胶原酶商业化日期</w:t>
      </w:r>
      <w:r>
        <w:rPr>
          <w:rFonts w:hint="eastAsia"/>
        </w:rPr>
        <w:br/>
      </w:r>
      <w:r>
        <w:rPr>
          <w:rFonts w:hint="eastAsia"/>
        </w:rPr>
        <w:t>　　3.6 全球主要厂家胶原酶产品类型及应用</w:t>
      </w:r>
      <w:r>
        <w:rPr>
          <w:rFonts w:hint="eastAsia"/>
        </w:rPr>
        <w:br/>
      </w:r>
      <w:r>
        <w:rPr>
          <w:rFonts w:hint="eastAsia"/>
        </w:rPr>
        <w:t>　　3.7 胶原酶行业集中度、竞争程度分析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胶原酶行业集中度分析：2024年全球Top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全球胶原酶第一梯队、第二梯队和第三梯队厂家（品牌）及市场份额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全球胶原酶主要地区分析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全球主要地区胶原酶市场规模分析：2019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全球主要地区胶原酶销售收入及市场份额（2019-2024年）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全球主要地区胶原酶销售收入预测（2025-2031年）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全球主要地区胶原酶销量分析：2019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全球主要地区胶原酶销量及市场份额（2019-2024年）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全球主要地区胶原酶销量及市场份额预测（2025-2031）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北美市场胶原酶销量、收入及增长率（2019-2031）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欧洲市场胶原酶销量、收入及增长率（2019-2031）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中国市场胶原酶销量、收入及增长率（2019-2031）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日本市场胶原酶销量、收入及增长率（2019-2031）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韩国市场胶原酶销量、收入及增长率（2019-2031）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全球胶原酶主要厂家分析</w:t>
      </w:r>
      <w:r>
        <w:rPr>
          <w:rFonts w:hint="eastAsia"/>
        </w:rPr>
        <w:br/>
      </w:r>
      <w:r>
        <w:rPr>
          <w:rFonts w:hint="eastAsia"/>
        </w:rPr>
        <w:t>　　5.1 胶原酶厂家（一）</w:t>
      </w:r>
      <w:r>
        <w:rPr>
          <w:rFonts w:hint="eastAsia"/>
        </w:rPr>
        <w:br/>
      </w:r>
      <w:r>
        <w:rPr>
          <w:rFonts w:hint="eastAsia"/>
        </w:rPr>
        <w:t>　　　　5.1.1 胶原酶厂家（一）基本信息、胶原酶生产基地、销售区域、竞争对手及市场地位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胶原酶厂家（一） 胶原酶产品规格、参数及市场应用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胶原酶厂家（一） 胶原酶销量、收入、价格及毛利率（2019-2024）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胶原酶厂家（一）公司简介及主要业务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胶原酶厂家（一）企业最新动态</w:t>
      </w:r>
      <w:r>
        <w:rPr>
          <w:rFonts w:hint="eastAsia"/>
        </w:rPr>
        <w:br/>
      </w:r>
      <w:r>
        <w:rPr>
          <w:rFonts w:hint="eastAsia"/>
        </w:rPr>
        <w:t>　　5.2 胶原酶厂家（二）</w:t>
      </w:r>
      <w:r>
        <w:rPr>
          <w:rFonts w:hint="eastAsia"/>
        </w:rPr>
        <w:br/>
      </w:r>
      <w:r>
        <w:rPr>
          <w:rFonts w:hint="eastAsia"/>
        </w:rPr>
        <w:t>　　　　5.2.1 胶原酶厂家（二）基本信息、胶原酶生产基地、销售区域、竞争对手及市场地位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胶原酶厂家（二） 胶原酶产品规格、参数及市场应用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胶原酶厂家（二） 胶原酶销量、收入、价格及毛利率（2019-2024）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胶原酶厂家（二）公司简介及主要业务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胶原酶厂家（二）企业最新动态</w:t>
      </w:r>
      <w:r>
        <w:rPr>
          <w:rFonts w:hint="eastAsia"/>
        </w:rPr>
        <w:br/>
      </w:r>
      <w:r>
        <w:rPr>
          <w:rFonts w:hint="eastAsia"/>
        </w:rPr>
        <w:t>　　5.3 胶原酶厂家（三）</w:t>
      </w:r>
      <w:r>
        <w:rPr>
          <w:rFonts w:hint="eastAsia"/>
        </w:rPr>
        <w:br/>
      </w:r>
      <w:r>
        <w:rPr>
          <w:rFonts w:hint="eastAsia"/>
        </w:rPr>
        <w:t>　　　　5.3.1 胶原酶厂家（三）基本信息、胶原酶生产基地、销售区域、竞争对手及市场地位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胶原酶厂家（三） 胶原酶产品规格、参数及市场应用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胶原酶厂家（三） 胶原酶销量、收入、价格及毛利率（2019-2024）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胶原酶厂家（三）公司简介及主要业务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胶原酶厂家（三）企业最新动态</w:t>
      </w:r>
      <w:r>
        <w:rPr>
          <w:rFonts w:hint="eastAsia"/>
        </w:rPr>
        <w:br/>
      </w:r>
      <w:r>
        <w:rPr>
          <w:rFonts w:hint="eastAsia"/>
        </w:rPr>
        <w:t>　　5.4 胶原酶厂家（四）</w:t>
      </w:r>
      <w:r>
        <w:rPr>
          <w:rFonts w:hint="eastAsia"/>
        </w:rPr>
        <w:br/>
      </w:r>
      <w:r>
        <w:rPr>
          <w:rFonts w:hint="eastAsia"/>
        </w:rPr>
        <w:t>　　　　5.4.1 胶原酶厂家（四）基本信息、胶原酶生产基地、销售区域、竞争对手及市场地位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胶原酶厂家（四） 胶原酶产品规格、参数及市场应用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胶原酶厂家（四） 胶原酶销量、收入、价格及毛利率（2019-2024）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胶原酶厂家（四）公司简介及主要业务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胶原酶厂家（四）企业最新动态</w:t>
      </w:r>
      <w:r>
        <w:rPr>
          <w:rFonts w:hint="eastAsia"/>
        </w:rPr>
        <w:br/>
      </w:r>
      <w:r>
        <w:rPr>
          <w:rFonts w:hint="eastAsia"/>
        </w:rPr>
        <w:t>　　5.5 胶原酶厂家（五）</w:t>
      </w:r>
      <w:r>
        <w:rPr>
          <w:rFonts w:hint="eastAsia"/>
        </w:rPr>
        <w:br/>
      </w:r>
      <w:r>
        <w:rPr>
          <w:rFonts w:hint="eastAsia"/>
        </w:rPr>
        <w:t>　　　　5.5.1 胶原酶厂家（五）基本信息、胶原酶生产基地、销售区域、竞争对手及市场地位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胶原酶厂家（五） 胶原酶产品规格、参数及市场应用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胶原酶厂家（五） 胶原酶销量、收入、价格及毛利率（2019-2024）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胶原酶厂家（五）公司简介及主要业务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胶原酶厂家（五）企业最新动态</w:t>
      </w:r>
      <w:r>
        <w:rPr>
          <w:rFonts w:hint="eastAsia"/>
        </w:rPr>
        <w:br/>
      </w:r>
      <w:r>
        <w:rPr>
          <w:rFonts w:hint="eastAsia"/>
        </w:rPr>
        <w:t>　　5.6 胶原酶厂家（六）</w:t>
      </w:r>
      <w:r>
        <w:rPr>
          <w:rFonts w:hint="eastAsia"/>
        </w:rPr>
        <w:br/>
      </w:r>
      <w:r>
        <w:rPr>
          <w:rFonts w:hint="eastAsia"/>
        </w:rPr>
        <w:t>　　　　5.6.1 胶原酶厂家（六）基本信息、胶原酶生产基地、销售区域、竞争对手及市场地位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胶原酶厂家（六） 胶原酶产品规格、参数及市场应用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胶原酶厂家（六） 胶原酶销量、收入、价格及毛利率（2019-2024）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胶原酶厂家（六）公司简介及主要业务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胶原酶厂家（六）企业最新动态</w:t>
      </w:r>
      <w:r>
        <w:rPr>
          <w:rFonts w:hint="eastAsia"/>
        </w:rPr>
        <w:br/>
      </w:r>
      <w:r>
        <w:rPr>
          <w:rFonts w:hint="eastAsia"/>
        </w:rPr>
        <w:t>　　5.7 胶原酶厂家（七）</w:t>
      </w:r>
      <w:r>
        <w:rPr>
          <w:rFonts w:hint="eastAsia"/>
        </w:rPr>
        <w:br/>
      </w:r>
      <w:r>
        <w:rPr>
          <w:rFonts w:hint="eastAsia"/>
        </w:rPr>
        <w:t>　　　　5.7.1 胶原酶厂家（七）基本信息、胶原酶生产基地、销售区域、竞争对手及市场地位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胶原酶厂家（七） 胶原酶产品规格、参数及市场应用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胶原酶厂家（七） 胶原酶销量、收入、价格及毛利率（2019-2024）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胶原酶厂家（七）公司简介及主要业务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胶原酶厂家（七）企业最新动态</w:t>
      </w:r>
      <w:r>
        <w:rPr>
          <w:rFonts w:hint="eastAsia"/>
        </w:rPr>
        <w:br/>
      </w:r>
      <w:r>
        <w:rPr>
          <w:rFonts w:hint="eastAsia"/>
        </w:rPr>
        <w:t>　　5.8 胶原酶厂家（八）</w:t>
      </w:r>
      <w:r>
        <w:rPr>
          <w:rFonts w:hint="eastAsia"/>
        </w:rPr>
        <w:br/>
      </w:r>
      <w:r>
        <w:rPr>
          <w:rFonts w:hint="eastAsia"/>
        </w:rPr>
        <w:t>　　　　5.8.1 胶原酶厂家（八）基本信息、胶原酶生产基地、销售区域、竞争对手及市场地位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胶原酶厂家（八） 胶原酶产品规格、参数及市场应用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胶原酶厂家（八） 胶原酶销量、收入、价格及毛利率（2019-2024）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胶原酶厂家（八）公司简介及主要业务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胶原酶厂家（八）企业最新动态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不同产品类型胶原酶分析</w:t>
      </w:r>
      <w:r>
        <w:rPr>
          <w:rFonts w:hint="eastAsia"/>
        </w:rPr>
        <w:br/>
      </w:r>
      <w:r>
        <w:rPr>
          <w:rFonts w:hint="eastAsia"/>
        </w:rPr>
        <w:t>　　6.1 全球不同产品类型胶原酶销量（2019-2031）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全球不同产品类型胶原酶销量及市场份额（2019-2024）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全球不同产品类型胶原酶销量预测（2025-2031）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全球不同产品类型胶原酶收入（2019-2031）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全球不同产品类型胶原酶收入及市场份额（2019-2024）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全球不同产品类型胶原酶收入预测（2025-2031）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全球不同产品类型胶原酶价格走势（2019-2031）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不同应用胶原酶分析</w:t>
      </w:r>
      <w:r>
        <w:rPr>
          <w:rFonts w:hint="eastAsia"/>
        </w:rPr>
        <w:br/>
      </w:r>
      <w:r>
        <w:rPr>
          <w:rFonts w:hint="eastAsia"/>
        </w:rPr>
        <w:t>　　7.1 全球不同应用胶原酶销量（2019-2031）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全球不同应用胶原酶销量及市场份额（2019-2024）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全球不同应用胶原酶销量预测（2025-2031）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全球不同应用胶原酶收入（2019-2031）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全球不同应用胶原酶收入及市场份额（2019-2024）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全球不同应用胶原酶收入预测（2025-2031）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全球不同应用胶原酶价格走势（2019-2031）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胶原酶产业链分析</w:t>
      </w:r>
      <w:r>
        <w:rPr>
          <w:rFonts w:hint="eastAsia"/>
        </w:rPr>
        <w:br/>
      </w:r>
      <w:r>
        <w:rPr>
          <w:rFonts w:hint="eastAsia"/>
        </w:rPr>
        <w:t>　　8.2 胶原酶产业上游供应分析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胶原酶下游典型客户</w:t>
      </w:r>
      <w:r>
        <w:rPr>
          <w:rFonts w:hint="eastAsia"/>
        </w:rPr>
        <w:br/>
      </w:r>
      <w:r>
        <w:rPr>
          <w:rFonts w:hint="eastAsia"/>
        </w:rPr>
        <w:t>　　8.4 胶原酶销售渠道分析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胶原酶行业发展机遇及主要驱动因素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胶原酶行业发展面临的风险</w:t>
      </w:r>
      <w:r>
        <w:rPr>
          <w:rFonts w:hint="eastAsia"/>
        </w:rPr>
        <w:br/>
      </w:r>
      <w:r>
        <w:rPr>
          <w:rFonts w:hint="eastAsia"/>
        </w:rPr>
        <w:t>　　9.3 胶原酶行业政策分析</w:t>
      </w:r>
      <w:r>
        <w:rPr>
          <w:rFonts w:hint="eastAsia"/>
        </w:rPr>
        <w:br/>
      </w:r>
      <w:r>
        <w:rPr>
          <w:rFonts w:hint="eastAsia"/>
        </w:rPr>
        <w:t>　　9.4 胶原酶中国企业SWOT分析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胶原酶产品图片</w:t>
      </w:r>
      <w:r>
        <w:rPr>
          <w:rFonts w:hint="eastAsia"/>
        </w:rPr>
        <w:br/>
      </w:r>
      <w:r>
        <w:rPr>
          <w:rFonts w:hint="eastAsia"/>
        </w:rPr>
        <w:t>　　图 全球不同产品类型胶原酶销售额2019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全球不同产品类型胶原酶市场份额2024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全球不同应用胶原酶销售额2019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全球不同应用胶原酶市场份额2024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2024年全球前五大品牌胶原酶市场份额</w:t>
      </w:r>
      <w:r>
        <w:rPr>
          <w:rFonts w:hint="eastAsia"/>
        </w:rPr>
        <w:br/>
      </w:r>
      <w:r>
        <w:rPr>
          <w:rFonts w:hint="eastAsia"/>
        </w:rPr>
        <w:t>　　图 2024年全球胶原酶第一梯队、第二梯队和第三梯队厂商及市场份额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全球胶原酶产能、产量、产能利用率及发展趋势（2019-2031）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全球胶原酶产量、需求量及发展趋势（2019-2031）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全球主要地区胶原酶产量市场份额（2019-2031）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中国胶原酶产能、产量、产能利用率及发展趋势（2019-2031）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中国胶原酶产量、市场需求量及发展趋势（2019-2031）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全球胶原酶市场销售额及增长率（2019-2031）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全球市场胶原酶市场规模：2019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全球市场胶原酶销量及增长率（2019-2031）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全球市场胶原酶价格趋势（2019-2031）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全球主要地区胶原酶销售收入（2019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全球主要地区胶原酶销售收入市场份额（2019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北美市场胶原酶销量及增长率（2019-2031）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北美市场胶原酶收入及增长率（2019-2031）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欧洲市场胶原酶销量及增长率（2019-2031）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欧洲市场胶原酶收入及增长率（2019-2031）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中国市场胶原酶销量及增长率（2019-2031）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中国市场胶原酶收入及增长率（2019-2031）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日本市场胶原酶销量及增长率（2019-2031）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日本市场胶原酶收入及增长率（2019-2031）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东南亚市场胶原酶销量及增长率（2019-2031）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东南亚市场胶原酶收入及增长率（2019-2031）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印度市场胶原酶销量及增长率（2019-2031）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印度市场胶原酶收入及增长率（2019-2031）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全球不同产品类型胶原酶价格走势（2019-2031）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全球不同应用胶原酶价格走势（2019-2031）</w:t>
      </w:r>
      <w:r>
        <w:rPr>
          <w:rFonts w:hint="eastAsia"/>
        </w:rPr>
        <w:br/>
      </w:r>
      <w:r>
        <w:rPr>
          <w:rFonts w:hint="eastAsia"/>
        </w:rPr>
        <w:t>　　图 中国胶原酶企业胶原酶优势、劣势、机会、威胁分析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胶原酶产业链</w:t>
      </w:r>
      <w:r>
        <w:rPr>
          <w:rFonts w:hint="eastAsia"/>
        </w:rPr>
        <w:br/>
      </w:r>
      <w:r>
        <w:rPr>
          <w:rFonts w:hint="eastAsia"/>
        </w:rPr>
        <w:t>　　图 胶原酶行业采购模式分析</w:t>
      </w:r>
      <w:r>
        <w:rPr>
          <w:rFonts w:hint="eastAsia"/>
        </w:rPr>
        <w:br/>
      </w:r>
      <w:r>
        <w:rPr>
          <w:rFonts w:hint="eastAsia"/>
        </w:rPr>
        <w:t>　　图 胶原酶行业生产模式分析</w:t>
      </w:r>
      <w:r>
        <w:rPr>
          <w:rFonts w:hint="eastAsia"/>
        </w:rPr>
        <w:br/>
      </w:r>
      <w:r>
        <w:rPr>
          <w:rFonts w:hint="eastAsia"/>
        </w:rPr>
        <w:t>　　图 胶原酶行业销售模式分析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按产品类型细分，全球胶原酶市场规模2019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按应用细分，全球胶原酶市场规模2019 VS 2024 VS 2031</w:t>
      </w:r>
      <w:r>
        <w:rPr>
          <w:rFonts w:hint="eastAsia"/>
        </w:rPr>
        <w:br/>
      </w:r>
      <w:r>
        <w:rPr>
          <w:rFonts w:hint="eastAsia"/>
        </w:rPr>
        <w:t>　　表 胶原酶行业发展主要特点</w:t>
      </w:r>
      <w:r>
        <w:rPr>
          <w:rFonts w:hint="eastAsia"/>
        </w:rPr>
        <w:br/>
      </w:r>
      <w:r>
        <w:rPr>
          <w:rFonts w:hint="eastAsia"/>
        </w:rPr>
        <w:t>　　表 胶原酶行业发展有利因素分析</w:t>
      </w:r>
      <w:r>
        <w:rPr>
          <w:rFonts w:hint="eastAsia"/>
        </w:rPr>
        <w:br/>
      </w:r>
      <w:r>
        <w:rPr>
          <w:rFonts w:hint="eastAsia"/>
        </w:rPr>
        <w:t>　　表 胶原酶行业发展不利因素分析</w:t>
      </w:r>
      <w:r>
        <w:rPr>
          <w:rFonts w:hint="eastAsia"/>
        </w:rPr>
        <w:br/>
      </w:r>
      <w:r>
        <w:rPr>
          <w:rFonts w:hint="eastAsia"/>
        </w:rPr>
        <w:t>　　表 胶原酶技术 标准</w:t>
      </w:r>
      <w:r>
        <w:rPr>
          <w:rFonts w:hint="eastAsia"/>
        </w:rPr>
        <w:br/>
      </w:r>
      <w:r>
        <w:rPr>
          <w:rFonts w:hint="eastAsia"/>
        </w:rPr>
        <w:t>　　表 进入胶原酶行业壁垒</w:t>
      </w:r>
      <w:r>
        <w:rPr>
          <w:rFonts w:hint="eastAsia"/>
        </w:rPr>
        <w:br/>
      </w:r>
      <w:r>
        <w:rPr>
          <w:rFonts w:hint="eastAsia"/>
        </w:rPr>
        <w:t>　　表 胶原酶主要企业在国际市场占有率（按销量，2019-2024）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2024年胶原酶主要企业在国际市场排名（按销量）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全球市场主要企业胶原酶销量（2019-2024）</w:t>
      </w:r>
      <w:r>
        <w:rPr>
          <w:rFonts w:hint="eastAsia"/>
        </w:rPr>
        <w:br/>
      </w:r>
      <w:r>
        <w:rPr>
          <w:rFonts w:hint="eastAsia"/>
        </w:rPr>
        <w:t>　　表 胶原酶主要企业在国际市场占有率（按收入，2019-2024）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2024年胶原酶主要企业在国际市场排名（按收入）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全球市场主要企业胶原酶销售收入（2019-2024）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全球市场主要企业胶原酶销售价格（2019-2024）</w:t>
      </w:r>
      <w:r>
        <w:rPr>
          <w:rFonts w:hint="eastAsia"/>
        </w:rPr>
        <w:br/>
      </w:r>
      <w:r>
        <w:rPr>
          <w:rFonts w:hint="eastAsia"/>
        </w:rPr>
        <w:t>　　表 胶原酶主要企业在中国市场占有率（按销量，2019-2024）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2024年胶原酶主要企业在中国市场排名（按销量）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中国市场主要企业胶原酶销量（2019-2024）</w:t>
      </w:r>
      <w:r>
        <w:rPr>
          <w:rFonts w:hint="eastAsia"/>
        </w:rPr>
        <w:br/>
      </w:r>
      <w:r>
        <w:rPr>
          <w:rFonts w:hint="eastAsia"/>
        </w:rPr>
        <w:t>　　表 胶原酶主要企业在中国市场占有率（按收入，2019-2024）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2024年胶原酶主要企业在中国市场排名（按收入）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中国市场主要企业胶原酶销售收入（2019-2024）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全球主要厂商胶原酶总部及产地分布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全球主要厂商成立时间及胶原酶商业化日期</w:t>
      </w:r>
      <w:r>
        <w:rPr>
          <w:rFonts w:hint="eastAsia"/>
        </w:rPr>
        <w:br/>
      </w:r>
      <w:r>
        <w:rPr>
          <w:rFonts w:hint="eastAsia"/>
        </w:rPr>
        <w:t>　　表 全球主要厂商胶原酶产品类型及应用</w:t>
      </w:r>
      <w:r>
        <w:rPr>
          <w:rFonts w:hint="eastAsia"/>
        </w:rPr>
        <w:br/>
      </w:r>
      <w:r>
        <w:rPr>
          <w:rFonts w:hint="eastAsia"/>
        </w:rPr>
        <w:t>　　表 2024年全球胶原酶主要厂商市场地位（第一梯队、第二梯队和第三梯队）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全球胶原酶市场投资、并购等现状分析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全球主要地区胶原酶产量增速（CAGR）（2019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全球主要地区胶原酶产量（2019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全球主要地区胶原酶产量（2019-2024）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全球主要地区胶原酶产量（2025-2031）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全球主要地区胶原酶产量市场份额（2019-2024）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全球主要地区胶原酶产量（2025-2031）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全球主要地区胶原酶销售收入增速（2019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全球主要地区胶原酶销售收入（2019-2024）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全球主要地区胶原酶销售收入市场份额（2019-2024）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全球主要地区胶原酶收入（2025-2031）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全球主要地区胶原酶收入市场份额（2025-2031）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全球主要地区胶原酶销量：2019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全球主要地区胶原酶销量（2019-2024）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全球主要地区胶原酶销量市场份额（2019-2024）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全球主要地区胶原酶销量（2025-2031）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全球主要地区胶原酶销量份额（2025-2031）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胶原酶生产基地、销售区域、竞争对手及市场地位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胶原酶产品规格、参数及市场应用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胶原酶销量、收入、价格及毛利率（2019-2024）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胶原酶生产基地、销售区域、竞争对手及市场地位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胶原酶产品规格、参数及市场应用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胶原酶销量、收入、价格及毛利率（2019-2024）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胶原酶生产基地、销售区域、竞争对手及市场地位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胶原酶产品规格、参数及市场应用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胶原酶销量、收入、价格及毛利率（2019-2024）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胶原酶生产基地、销售区域、竞争对手及市场地位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胶原酶产品规格、参数及市场应用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胶原酶销量、收入、价格及毛利率（2019-2024）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胶原酶生产基地、销售区域、竞争对手及市场地位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胶原酶产品规格、参数及市场应用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胶原酶销量、收入、价格及毛利率（2019-2024）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胶原酶生产基地、销售区域、竞争对手及市场地位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胶原酶产品规格、参数及市场应用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胶原酶销量、收入、价格及毛利率（2019-2024）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胶原酶生产基地、销售区域、竞争对手及市场地位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胶原酶产品规格、参数及市场应用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胶原酶销量、收入、价格及毛利率（2019-2024）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胶原酶生产基地、销售区域、竞争对手及市场地位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胶原酶产品规格、参数及市场应用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胶原酶销量、收入、价格及毛利率（2019-2024）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胶原酶生产基地、销售区域、竞争对手及市场地位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胶原酶产品规格、参数及市场应用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胶原酶销量、收入、价格及毛利率（2019-2024）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全球不同产品类型胶原酶销量（2019-2024年）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全球不同产品类型胶原酶销量市场份额（2019-2024）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全球不同产品类型胶原酶销量预测（2025-2031）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全球市场不同产品类型胶原酶销量市场份额预测（2025-2031）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全球不同产品类型胶原酶收入（2019-2024年）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全球不同产品类型胶原酶收入市场份额（2019-2024）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全球不同产品类型胶原酶收入预测（2025-2031）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全球不同产品类型胶原酶收入市场份额预测（2025-2031）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全球不同应用胶原酶销量（2019-2024年）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全球不同应用胶原酶销量市场份额（2019-2024）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全球不同应用胶原酶销量预测（2025-2031）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全球市场不同应用胶原酶销量市场份额预测（2025-2031）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全球不同应用胶原酶收入（2019-2024年）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全球不同应用胶原酶收入市场份额（2019-2024）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全球不同应用胶原酶收入预测（2025-2031）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全球不同应用胶原酶收入市场份额预测（2025-2031）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胶原酶行业发展趋势</w:t>
      </w:r>
      <w:r>
        <w:rPr>
          <w:rFonts w:hint="eastAsia"/>
        </w:rPr>
        <w:br/>
      </w:r>
      <w:r>
        <w:rPr>
          <w:rFonts w:hint="eastAsia"/>
        </w:rPr>
        <w:t>　　表 胶原酶市场前景</w:t>
      </w:r>
      <w:r>
        <w:rPr>
          <w:rFonts w:hint="eastAsia"/>
        </w:rPr>
        <w:br/>
      </w:r>
      <w:r>
        <w:rPr>
          <w:rFonts w:hint="eastAsia"/>
        </w:rPr>
        <w:t>　　表 胶原酶行业主要驱动因素</w:t>
      </w:r>
      <w:r>
        <w:rPr>
          <w:rFonts w:hint="eastAsia"/>
        </w:rPr>
        <w:br/>
      </w:r>
      <w:r>
        <w:rPr>
          <w:rFonts w:hint="eastAsia"/>
        </w:rPr>
        <w:t>　　表 胶原酶行业供应链分析</w:t>
      </w:r>
      <w:r>
        <w:rPr>
          <w:rFonts w:hint="eastAsia"/>
        </w:rPr>
        <w:br/>
      </w:r>
      <w:r>
        <w:rPr>
          <w:rFonts w:hint="eastAsia"/>
        </w:rPr>
        <w:t>　　表 胶原酶上游原料供应商</w:t>
      </w:r>
      <w:r>
        <w:rPr>
          <w:rFonts w:hint="eastAsia"/>
        </w:rPr>
        <w:br/>
      </w:r>
      <w:r>
        <w:rPr>
          <w:rFonts w:hint="eastAsia"/>
        </w:rPr>
        <w:t>　　表 胶原酶行业主要下游客户</w:t>
      </w:r>
      <w:r>
        <w:rPr>
          <w:rFonts w:hint="eastAsia"/>
        </w:rPr>
        <w:br/>
      </w:r>
      <w:r>
        <w:rPr>
          <w:rFonts w:hint="eastAsia"/>
        </w:rPr>
        <w:t>　　表 胶原酶行业典型经销商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c040d6e7f4879" w:history="1">
        <w:r>
          <w:rPr>
            <w:rStyle w:val="Hyperlink"/>
          </w:rPr>
          <w:t>2025-2031年全球与中国胶原酶行业研究及市场前景预测报告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9c040d6e7f4879" w:history="1">
        <w:r>
          <w:rPr>
            <w:rStyle w:val="Hyperlink"/>
          </w:rPr>
          <w:t>https://www.20087.com/0/70/JiaoYuanMeiDeXianZhuangYuQianJing.html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3bfe2b67141a2" w:history="1">
      <w:r>
        <w:rPr>
          <w:rStyle w:val="Hyperlink"/>
        </w:rPr>
        <w:t>2025-2031年全球与中国胶原酶行业研究及市场前景预测报告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JiaoYuanMeiDeXianZhuangYuQianJing.html" TargetMode="External" Id="Rde9c040d6e7f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JiaoYuanMeiDeXianZhuangYuQianJing.html" TargetMode="External" Id="Rbed3bfe2b671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2025-01-16T23:24:11Z</dcterms:created>
  <dcterms:modified xsi:type="dcterms:W3CDTF">2025-01-17T00:24:11Z</dcterms:modified>
  <dc:subject>2025-2031年全球与中国胶原酶行业研究及市场前景预测报告</dc:subject>
  <dc:title>2025-2031年全球与中国胶原酶行业研究及市场前景预测报告</dc:title>
  <cp:keywords>2025-2031年全球与中国胶原酶行业研究及市场前景预测报告</cp:keywords>
  <dc:description>2025-2031年全球与中国胶原酶行业研究及市场前景预测报告</dc:description>
</cp:coreProperties>
</file>