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e31ce69b9e44f4" w:history="1">
              <w:r>
                <w:rPr>
                  <w:rStyle w:val="Hyperlink"/>
                </w:rPr>
                <w:t>中国膜及膜组件市场研究与发展趋势分析报告（2024-2030年）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e31ce69b9e44f4" w:history="1">
              <w:r>
                <w:rPr>
                  <w:rStyle w:val="Hyperlink"/>
                </w:rPr>
                <w:t>中国膜及膜组件市场研究与发展趋势分析报告（2024-2030年）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3323200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3e31ce69b9e44f4" w:history="1">
                <w:r>
                  <w:rPr>
                    <w:rStyle w:val="Hyperlink"/>
                  </w:rPr>
                  <w:t>https://www.20087.com/0/20/MoJiMoZuJianFaZhanQuShi.html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膜及膜组件是用于分离、浓缩、纯化等过程的关键部件，广泛应用于水处理、食品加工、医药化工等行业。随着膜技术的不断发展，新型膜材料不断涌现，如纳滤膜、反渗透膜等，这些新型膜材料在提高分离效率的同时，也降低了能耗。目前，膜技术的应用领域不断扩大，从传统的水处理扩展到能源回收、废物处理等多个领域。随着环保法规的日趋严格，膜技术在环境保护方面的应用日益凸显。</w:t>
      </w:r>
      <w:r>
        <w:rPr>
          <w:rFonts w:hint="eastAsia"/>
        </w:rPr>
        <w:br/>
      </w:r>
      <w:r>
        <w:rPr>
          <w:rFonts w:hint="eastAsia"/>
        </w:rPr>
        <w:t>　　未来，膜及膜组件的发展将呈现以下几个方向：一是技术创新，通过新材料的研发提高膜的分离效率和耐用性；二是应用领域的拓展，特别是在资源回收和能源利用等方面；三是膜组件的集成化，通过模块化设计实现系统的灵活配置和高效运行；四是智能化管理，借助物联网技术实现膜系统的实时监测和远程控制，提高运行效率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e31ce69b9e44f4" w:history="1">
        <w:r>
          <w:rPr>
            <w:rStyle w:val="Hyperlink"/>
          </w:rPr>
          <w:t>中国膜及膜组件市场研究与发展趋势分析报告（2024-2030年）</w:t>
        </w:r>
      </w:hyperlink>
      <w:r>
        <w:rPr>
          <w:rFonts w:hint="eastAsia"/>
        </w:rPr>
        <w:t>》在多年膜及膜组件行业研究的基础上，结合中国膜及膜组件行业市场的发展现状，通过资深研究团队对膜及膜组件市场资料进行整理，并依托国家权威数据资源和长期市场监测的数据库，对膜及膜组件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3e31ce69b9e44f4" w:history="1">
        <w:r>
          <w:rPr>
            <w:rStyle w:val="Hyperlink"/>
          </w:rPr>
          <w:t>中国膜及膜组件市场研究与发展趋势分析报告（2024-2030年）</w:t>
        </w:r>
      </w:hyperlink>
      <w:r>
        <w:rPr>
          <w:rFonts w:hint="eastAsia"/>
        </w:rPr>
        <w:t>》可以帮助投资者准确把握膜及膜组件行业的市场现状，为投资者进行投资作出膜及膜组件行业前景预判，挖掘膜及膜组件行业投资价值，同时提出膜及膜组件行业投资策略、营销策略等方面的建议。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膜及膜组件行业界定</w:t>
      </w:r>
      <w:r>
        <w:rPr>
          <w:rFonts w:hint="eastAsia"/>
        </w:rPr>
        <w:br/>
      </w:r>
      <w:r>
        <w:rPr>
          <w:rFonts w:hint="eastAsia"/>
        </w:rPr>
        <w:t>　　第一节 膜及膜组件行业定义</w:t>
      </w:r>
      <w:r>
        <w:rPr>
          <w:rFonts w:hint="eastAsia"/>
        </w:rPr>
        <w:br/>
      </w:r>
      <w:r>
        <w:rPr>
          <w:rFonts w:hint="eastAsia"/>
        </w:rPr>
        <w:t>　　第二节 膜及膜组件行业特点分析</w:t>
      </w:r>
      <w:r>
        <w:rPr>
          <w:rFonts w:hint="eastAsia"/>
        </w:rPr>
        <w:br/>
      </w:r>
      <w:r>
        <w:rPr>
          <w:rFonts w:hint="eastAsia"/>
        </w:rPr>
        <w:t>　　第三节 膜及膜组件行业发展历程</w:t>
      </w:r>
      <w:r>
        <w:rPr>
          <w:rFonts w:hint="eastAsia"/>
        </w:rPr>
        <w:br/>
      </w:r>
      <w:r>
        <w:rPr>
          <w:rFonts w:hint="eastAsia"/>
        </w:rPr>
        <w:t>　　第四节 膜及膜组件产业链分析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2023-2024年国外膜及膜组件行业发展态势分析</w:t>
      </w:r>
      <w:r>
        <w:rPr>
          <w:rFonts w:hint="eastAsia"/>
        </w:rPr>
        <w:br/>
      </w:r>
      <w:r>
        <w:rPr>
          <w:rFonts w:hint="eastAsia"/>
        </w:rPr>
        <w:t>　　第一节 国外膜及膜组件行业总体情况</w:t>
      </w:r>
      <w:r>
        <w:rPr>
          <w:rFonts w:hint="eastAsia"/>
        </w:rPr>
        <w:br/>
      </w:r>
      <w:r>
        <w:rPr>
          <w:rFonts w:hint="eastAsia"/>
        </w:rPr>
        <w:t>　　第二节 膜及膜组件行业重点国家、地区市场分析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国外膜及膜组件行业发展前景预测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2023-2024年中国膜及膜组件行业发展环境分析</w:t>
      </w:r>
      <w:r>
        <w:rPr>
          <w:rFonts w:hint="eastAsia"/>
        </w:rPr>
        <w:br/>
      </w:r>
      <w:r>
        <w:rPr>
          <w:rFonts w:hint="eastAsia"/>
        </w:rPr>
        <w:t>　　第一节 膜及膜组件行业经济环境分析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膜及膜组件行业政策环境分析</w:t>
      </w:r>
      <w:r>
        <w:rPr>
          <w:rFonts w:hint="eastAsia"/>
        </w:rPr>
        <w:br/>
      </w:r>
      <w:r>
        <w:rPr>
          <w:rFonts w:hint="eastAsia"/>
        </w:rPr>
        <w:t>　　　　一、膜及膜组件行业相关政策</w:t>
      </w:r>
      <w:r>
        <w:rPr>
          <w:rFonts w:hint="eastAsia"/>
        </w:rPr>
        <w:br/>
      </w:r>
      <w:r>
        <w:rPr>
          <w:rFonts w:hint="eastAsia"/>
        </w:rPr>
        <w:t>　　　　二、膜及膜组件行业相关标准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2023-2024年膜及膜组件行业技术发展现状及趋势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当前我国膜及膜组件技术发展现状</w:t>
      </w:r>
      <w:r>
        <w:rPr>
          <w:rFonts w:hint="eastAsia"/>
        </w:rPr>
        <w:br/>
      </w:r>
      <w:r>
        <w:rPr>
          <w:rFonts w:hint="eastAsia"/>
        </w:rPr>
        <w:t>　　第二节 中外膜及膜组件技术差距及产生差距的主要原因分析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提高我国膜及膜组件技术的对策</w:t>
      </w:r>
      <w:r>
        <w:rPr>
          <w:rFonts w:hint="eastAsia"/>
        </w:rPr>
        <w:br/>
      </w:r>
      <w:r>
        <w:rPr>
          <w:rFonts w:hint="eastAsia"/>
        </w:rPr>
        <w:t>　　第四节 我国膜及膜组件研发、设计发展趋势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中国膜及膜组件行业市场供需状况分析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中国膜及膜组件行业市场规模情况</w:t>
      </w:r>
      <w:r>
        <w:rPr>
          <w:rFonts w:hint="eastAsia"/>
        </w:rPr>
        <w:br/>
      </w:r>
      <w:r>
        <w:rPr>
          <w:rFonts w:hint="eastAsia"/>
        </w:rPr>
        <w:t>　　第二节 中国膜及膜组件行业市场需求状况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一、2019-2024年膜及膜组件行业市场需求情况</w:t>
      </w:r>
      <w:r>
        <w:rPr>
          <w:rFonts w:hint="eastAsia"/>
        </w:rPr>
        <w:br/>
      </w:r>
      <w:r>
        <w:rPr>
          <w:rFonts w:hint="eastAsia"/>
        </w:rPr>
        <w:t>　　　　二、膜及膜组件行业市场需求特点分析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三、2024-2030年膜及膜组件行业市场需求预测</w:t>
      </w:r>
      <w:r>
        <w:rPr>
          <w:rFonts w:hint="eastAsia"/>
        </w:rPr>
        <w:br/>
      </w:r>
      <w:r>
        <w:rPr>
          <w:rFonts w:hint="eastAsia"/>
        </w:rPr>
        <w:t>　　第三节 中国膜及膜组件行业市场供给状况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一、2019-2024年膜及膜组件行业市场供给情况</w:t>
      </w:r>
      <w:r>
        <w:rPr>
          <w:rFonts w:hint="eastAsia"/>
        </w:rPr>
        <w:br/>
      </w:r>
      <w:r>
        <w:rPr>
          <w:rFonts w:hint="eastAsia"/>
        </w:rPr>
        <w:t>　　　　二、膜及膜组件行业市场供给特点分析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三、2024-2030年膜及膜组件行业市场供给预测</w:t>
      </w:r>
      <w:r>
        <w:rPr>
          <w:rFonts w:hint="eastAsia"/>
        </w:rPr>
        <w:br/>
      </w:r>
      <w:r>
        <w:rPr>
          <w:rFonts w:hint="eastAsia"/>
        </w:rPr>
        <w:t>　　第四节 膜及膜组件行业市场供需平衡状况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中国膜及膜组件行业进出口情况分析</w:t>
      </w:r>
      <w:r>
        <w:rPr>
          <w:rFonts w:hint="eastAsia"/>
        </w:rPr>
        <w:br/>
      </w:r>
      <w:r>
        <w:rPr>
          <w:rFonts w:hint="eastAsia"/>
        </w:rPr>
        <w:t>　　第一节 膜及膜组件行业出口情况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一、2019-2024年膜及膜组件行业出口情况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三、2024-2030年膜及膜组件行业出口情况预测</w:t>
      </w:r>
      <w:r>
        <w:rPr>
          <w:rFonts w:hint="eastAsia"/>
        </w:rPr>
        <w:br/>
      </w:r>
      <w:r>
        <w:rPr>
          <w:rFonts w:hint="eastAsia"/>
        </w:rPr>
        <w:t>　　第二节 膜及膜组件行业进口情况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一、2019-2024年膜及膜组件行业进口情况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三、2024-2030年膜及膜组件行业进口情况预测</w:t>
      </w:r>
      <w:r>
        <w:rPr>
          <w:rFonts w:hint="eastAsia"/>
        </w:rPr>
        <w:br/>
      </w:r>
      <w:r>
        <w:rPr>
          <w:rFonts w:hint="eastAsia"/>
        </w:rPr>
        <w:t>　　第三节 膜及膜组件行业进出口面临的挑战及对策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中国膜及膜组件行业产品价格监测</w:t>
      </w:r>
      <w:r>
        <w:rPr>
          <w:rFonts w:hint="eastAsia"/>
        </w:rPr>
        <w:br/>
      </w:r>
      <w:r>
        <w:rPr>
          <w:rFonts w:hint="eastAsia"/>
        </w:rPr>
        <w:t>　　　　一、膜及膜组件市场价格特征</w:t>
      </w:r>
      <w:r>
        <w:rPr>
          <w:rFonts w:hint="eastAsia"/>
        </w:rPr>
        <w:br/>
      </w:r>
      <w:r>
        <w:rPr>
          <w:rFonts w:hint="eastAsia"/>
        </w:rPr>
        <w:t>　　　　二、当前膜及膜组件市场价格评述</w:t>
      </w:r>
      <w:r>
        <w:rPr>
          <w:rFonts w:hint="eastAsia"/>
        </w:rPr>
        <w:br/>
      </w:r>
      <w:r>
        <w:rPr>
          <w:rFonts w:hint="eastAsia"/>
        </w:rPr>
        <w:t>　　　　三、影响膜及膜组件市场价格因素分析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四、未来膜及膜组件市场价格走势预测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中国膜及膜组件行业重点区域市场分析</w:t>
      </w:r>
      <w:r>
        <w:rPr>
          <w:rFonts w:hint="eastAsia"/>
        </w:rPr>
        <w:br/>
      </w:r>
      <w:r>
        <w:rPr>
          <w:rFonts w:hint="eastAsia"/>
        </w:rPr>
        <w:t>　　第一节 膜及膜组件行业区域市场分布情况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2023-2024年膜及膜组件行业细分市场调研分析</w:t>
      </w:r>
      <w:r>
        <w:rPr>
          <w:rFonts w:hint="eastAsia"/>
        </w:rPr>
        <w:br/>
      </w:r>
      <w:r>
        <w:rPr>
          <w:rFonts w:hint="eastAsia"/>
        </w:rPr>
        <w:t>　　第一节 膜及膜组件细分产品（一）市场调研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膜及膜组件细分产品（二）市场调研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膜及膜组件行业上、下游市场分析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膜及膜组件行业上游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膜及膜组件行业下游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膜及膜组件行业重点企业发展调研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膜及膜组件重点企业（一）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膜及膜组件重点企业（二）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膜及膜组件重点企业（三）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膜及膜组件重点企业（四）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膜及膜组件重点企业（五）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膜及膜组件重点企业（六）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膜及膜组件行业风险及对策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2024-2030年膜及膜组件行业发展环境分析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2024-2030年膜及膜组件行业投资特性分析</w:t>
      </w:r>
      <w:r>
        <w:rPr>
          <w:rFonts w:hint="eastAsia"/>
        </w:rPr>
        <w:br/>
      </w:r>
      <w:r>
        <w:rPr>
          <w:rFonts w:hint="eastAsia"/>
        </w:rPr>
        <w:t>　　　　一、膜及膜组件行业进入壁垒</w:t>
      </w:r>
      <w:r>
        <w:rPr>
          <w:rFonts w:hint="eastAsia"/>
        </w:rPr>
        <w:br/>
      </w:r>
      <w:r>
        <w:rPr>
          <w:rFonts w:hint="eastAsia"/>
        </w:rPr>
        <w:t>　　　　二、膜及膜组件行业盈利模式</w:t>
      </w:r>
      <w:r>
        <w:rPr>
          <w:rFonts w:hint="eastAsia"/>
        </w:rPr>
        <w:br/>
      </w:r>
      <w:r>
        <w:rPr>
          <w:rFonts w:hint="eastAsia"/>
        </w:rPr>
        <w:t>　　　　三、膜及膜组件行业盈利因素</w:t>
      </w:r>
      <w:r>
        <w:rPr>
          <w:rFonts w:hint="eastAsia"/>
        </w:rPr>
        <w:br/>
      </w:r>
      <w:r>
        <w:rPr>
          <w:rFonts w:hint="eastAsia"/>
        </w:rPr>
        <w:t>　　第三节 膜及膜组件行业“波特五力模型”分析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2024-2030年膜及膜组件行业风险及对策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膜及膜组件企业竞争策略分析</w:t>
      </w:r>
      <w:r>
        <w:rPr>
          <w:rFonts w:hint="eastAsia"/>
        </w:rPr>
        <w:br/>
      </w:r>
      <w:r>
        <w:rPr>
          <w:rFonts w:hint="eastAsia"/>
        </w:rPr>
        <w:t>　　第一节 膜及膜组件市场竞争策略分析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一、2024-2030年中国膜及膜组件市场增长潜力分析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二、2024-2030年中国膜及膜组件主要潜力品种分析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三、现有膜及膜组件产品竞争策略分析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四、潜力膜及膜组件品种竞争策略选择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2024-2030年中国膜及膜组件企业竞争策略分析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一、2024-2030年我国膜及膜组件市场竞争趋势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二、2024-2030年膜及膜组件行业竞争格局展望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三、2024-2030年膜及膜组件行业竞争策略分析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四、2024-2030年膜及膜组件企业竞争策略分析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2024-2030年中国膜及膜组件行业发展趋势分析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一、2024-2030年膜及膜组件技术发展趋势分析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二、2024-2030年膜及膜组件产品发展趋势分析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三、2024-2030年膜及膜组件行业竞争格局展望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2024-2030年中国膜及膜组件市场趋势分析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一、2024-2030年膜及膜组件发展趋势预测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二、2024-2030年膜及膜组件市场前景分析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三、2024-2030年膜及膜组件产业政策趋向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2024-2030年膜及膜组件行业投资价值评估分析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膜及膜组件行业发展建议分析</w:t>
      </w:r>
      <w:r>
        <w:rPr>
          <w:rFonts w:hint="eastAsia"/>
        </w:rPr>
        <w:br/>
      </w:r>
      <w:r>
        <w:rPr>
          <w:rFonts w:hint="eastAsia"/>
        </w:rPr>
        <w:t>　　第一节 膜及膜组件行业研究结论及建议</w:t>
      </w:r>
      <w:r>
        <w:rPr>
          <w:rFonts w:hint="eastAsia"/>
        </w:rPr>
        <w:br/>
      </w:r>
      <w:r>
        <w:rPr>
          <w:rFonts w:hint="eastAsia"/>
        </w:rPr>
        <w:t>　　第二节 膜及膜组件细分行业研究结论及建议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(中-智林)膜及膜组件行业竞争策略总结及建议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膜及膜组件行业历程</w:t>
      </w:r>
      <w:r>
        <w:rPr>
          <w:rFonts w:hint="eastAsia"/>
        </w:rPr>
        <w:br/>
      </w:r>
      <w:r>
        <w:rPr>
          <w:rFonts w:hint="eastAsia"/>
        </w:rPr>
        <w:t>　　图表 膜及膜组件行业生命周期</w:t>
      </w:r>
      <w:r>
        <w:rPr>
          <w:rFonts w:hint="eastAsia"/>
        </w:rPr>
        <w:br/>
      </w:r>
      <w:r>
        <w:rPr>
          <w:rFonts w:hint="eastAsia"/>
        </w:rPr>
        <w:t>　　图表 膜及膜组件行业产业链分析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2019-2024年中国膜及膜组件行业市场规模及增长情况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2019-2024年膜及膜组件行业市场容量分析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2019-2024年中国膜及膜组件行业产能统计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2019-2024年中国膜及膜组件行业产量及增长趋势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2019-2024年中国膜及膜组件市场需求量及增速统计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2024年中国膜及膜组件行业需求领域分布格局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2019-2024年中国膜及膜组件行业销售收入分析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2019-2024年中国膜及膜组件行业盈利情况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2019-2024年中国膜及膜组件行业利润总额统计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2019-2024年中国膜及膜组件进口数量分析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2019-2024年中国膜及膜组件进口金额分析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2019-2024年中国膜及膜组件出口数量分析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2019-2024年中国膜及膜组件出口金额分析</w:t>
      </w:r>
      <w:r>
        <w:rPr>
          <w:rFonts w:hint="eastAsia"/>
        </w:rPr>
        <w:br/>
      </w:r>
      <w:r>
        <w:rPr>
          <w:rFonts w:hint="eastAsia"/>
        </w:rPr>
        <w:t>　　图表 2024年中国膜及膜组件进口国家及地区分析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2024年中国膜及膜组件出口国家及地区分析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2019-2024年中国膜及膜组件行业企业数量情况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2019-2024年中国膜及膜组件行业企业平均规模情况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**地区膜及膜组件市场规模及增长情况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**地区膜及膜组件行业市场需求情况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**地区膜及膜组件市场规模及增长情况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**地区膜及膜组件行业市场需求情况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**地区膜及膜组件市场规模及增长情况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**地区膜及膜组件行业市场需求情况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**地区膜及膜组件市场规模及增长情况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**地区膜及膜组件行业市场需求情况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膜及膜组件重点企业（一）基本信息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膜及膜组件重点企业（一）经营情况分析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膜及膜组件重点企业（一）主要经济指标情况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膜及膜组件重点企业（一）盈利能力情况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膜及膜组件重点企业（一）偿债能力情况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膜及膜组件重点企业（一）运营能力情况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膜及膜组件重点企业（一）成长能力情况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膜及膜组件重点企业（二）基本信息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膜及膜组件重点企业（二）经营情况分析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膜及膜组件重点企业（二）主要经济指标情况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膜及膜组件重点企业（二）盈利能力情况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膜及膜组件重点企业（二）偿债能力情况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膜及膜组件重点企业（二）运营能力情况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膜及膜组件重点企业（二）成长能力情况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膜及膜组件重点企业（三）基本信息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膜及膜组件重点企业（三）经营情况分析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膜及膜组件重点企业（三）主要经济指标情况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膜及膜组件重点企业（三）盈利能力情况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膜及膜组件重点企业（三）偿债能力情况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膜及膜组件重点企业（三）运营能力情况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膜及膜组件重点企业（三）成长能力情况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2024-2030年中国膜及膜组件行业产能预测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2024-2030年中国膜及膜组件行业产量预测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2024-2030年中国膜及膜组件市场需求量预测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2024-2030年中国膜及膜组件行业供需平衡预测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2024-2030年中国膜及膜组件市场容量预测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2024-2030年中国膜及膜组件市场规模预测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2024-2030年中国膜及膜组件市场前景分析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2024-2030年中国膜及膜组件发展趋势预测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e31ce69b9e44f4" w:history="1">
        <w:r>
          <w:rPr>
            <w:rStyle w:val="Hyperlink"/>
          </w:rPr>
          <w:t>中国膜及膜组件市场研究与发展趋势分析报告（2024-2030年）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3323200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3e31ce69b9e44f4" w:history="1">
        <w:r>
          <w:rPr>
            <w:rStyle w:val="Hyperlink"/>
          </w:rPr>
          <w:t>https://www.20087.com/0/20/MoJiMoZuJianFaZhanQuShi.html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b19c7149a5466b" w:history="1">
      <w:r>
        <w:rPr>
          <w:rStyle w:val="Hyperlink"/>
        </w:rPr>
        <w:t>中国膜及膜组件市场研究与发展趋势分析报告（2024-2030年）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0/MoJiMoZuJianFaZhanQuShi.html" TargetMode="External" Id="Rd3e31ce69b9e44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0/MoJiMoZuJianFaZhanQuShi.html" TargetMode="External" Id="R5fb19c7149a546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2024-03-04T04:59:00Z</dcterms:created>
  <dcterms:modified xsi:type="dcterms:W3CDTF">2024-03-04T05:59:00Z</dcterms:modified>
  <dc:subject>中国膜及膜组件市场研究与发展趋势分析报告（2024-2030年）</dc:subject>
  <dc:title>中国膜及膜组件市场研究与发展趋势分析报告（2024-2030年）</dc:title>
  <cp:keywords>中国膜及膜组件市场研究与发展趋势分析报告（2024-2030年）</cp:keywords>
  <dc:description>中国膜及膜组件市场研究与发展趋势分析报告（2024-2030年）</dc:description>
</cp:coreProperties>
</file>