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b38a7ab7401c" w:history="1">
              <w:r>
                <w:rPr>
                  <w:rStyle w:val="Hyperlink"/>
                </w:rPr>
                <w:t>2025-2031年中国苯乙烯-丙烯腈（SAN）树脂行业现状调研与发展前景分析报告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b38a7ab7401c" w:history="1">
              <w:r>
                <w:rPr>
                  <w:rStyle w:val="Hyperlink"/>
                </w:rPr>
                <w:t>2025-2031年中国苯乙烯-丙烯腈（SAN）树脂行业现状调研与发展前景分析报告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b38a7ab7401c" w:history="1">
                <w:r>
                  <w:rPr>
                    <w:rStyle w:val="Hyperlink"/>
                  </w:rPr>
                  <w:t>https://www.20087.com/0/20/BenYiXi-BingXiJing-SAN-ShuZhiShiChangQianJing.html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苯乙烯-丙烯腈（SAN）树脂是一种重要的工程塑料，以其优良的透明度、耐化学腐蚀性和机械强度在包装、家电、汽车等领域得到广泛应用。随着生产技术的不断进步，SAN树脂的性能和产量不断提升。</w:t>
      </w:r>
      <w:r>
        <w:rPr>
          <w:rFonts w:hint="eastAsia"/>
        </w:rPr>
        <w:br/>
      </w:r>
      <w:r>
        <w:rPr>
          <w:rFonts w:hint="eastAsia"/>
        </w:rPr>
        <w:t>　　受益于下游行业的持续增长和替代传统材料的需求，SAN树脂的市场需求有望持续增长。未来，高性能、低成本和环境友好型的SAN树脂将成为研发重点。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b38a7ab7401c" w:history="1">
        <w:r>
          <w:rPr>
            <w:rStyle w:val="Hyperlink"/>
          </w:rPr>
          <w:t>2025-2031年中国苯乙烯-丙烯腈（SAN）树脂行业现状调研与发展前景分析报告</w:t>
        </w:r>
      </w:hyperlink>
      <w:r>
        <w:rPr>
          <w:rFonts w:hint="eastAsia"/>
        </w:rPr>
        <w:t>》从市场规模、需求变化及价格动态等维度，系统解析了苯乙烯-丙烯腈（SAN）树脂行业的现状与发展趋势。报告深入分析了苯乙烯-丙烯腈（SAN）树脂产业链各环节，科学预测了市场前景与技术发展方向，同时聚焦苯乙烯-丙烯腈（SAN）树脂细分市场特点及重点企业的经营表现，揭示了苯乙烯-丙烯腈（SAN）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苯乙烯-丙烯腈（SAN）树脂行业界定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苯乙烯-丙烯腈（SAN）树脂行业定义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苯乙烯-丙烯腈（SAN）树脂行业特点分析</w:t>
      </w:r>
      <w:r>
        <w:rPr>
          <w:rFonts w:hint="eastAsia"/>
        </w:rPr>
        <w:br/>
      </w:r>
      <w:r>
        <w:rPr>
          <w:rFonts w:hint="eastAsia"/>
        </w:rPr>
        <w:t>　　第三节 苯乙烯-丙烯腈（SAN）树脂行业发展历程</w:t>
      </w:r>
      <w:r>
        <w:rPr>
          <w:rFonts w:hint="eastAsia"/>
        </w:rPr>
        <w:br/>
      </w:r>
      <w:r>
        <w:rPr>
          <w:rFonts w:hint="eastAsia"/>
        </w:rPr>
        <w:t>　　第四节 苯乙烯-丙烯腈（SAN）树脂产业链分析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2024-2025年国外苯乙烯-丙烯腈（SAN）树脂行业发展态势分析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国外苯乙烯-丙烯腈（SAN）树脂行业总体情况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国外苯乙烯-丙烯腈（SAN）树脂行业发展前景预测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2024-2025年中国苯乙烯-丙烯腈（SAN）树脂行业发展环境分析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一、苯乙烯-丙烯腈（SAN）树脂行业相关政策</w:t>
      </w:r>
      <w:r>
        <w:rPr>
          <w:rFonts w:hint="eastAsia"/>
        </w:rPr>
        <w:br/>
      </w:r>
      <w:r>
        <w:rPr>
          <w:rFonts w:hint="eastAsia"/>
        </w:rPr>
        <w:t>　　　　二、苯乙烯-丙烯腈（SAN）树脂行业相关标准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2024-2025年苯乙烯-丙烯腈（SAN）树脂行业技术发展现状及趋势分析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国内外苯乙烯-丙烯腈（SAN）树脂行业技术差异与原因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苯乙烯-丙烯腈（SAN）树脂行业技术发展方向、趋势预测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提升苯乙烯-丙烯腈（SAN）树脂行业技术能力策略建议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中国苯乙烯-丙烯腈（SAN）树脂行业市场供需状况分析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中国苯乙烯-丙烯腈（SAN）树脂行业市场规模情况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中国苯乙烯-丙烯腈（SAN）树脂行业市场需求状况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一、2019-2024年苯乙烯-丙烯腈（SAN）树脂行业市场需求情况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二、苯乙烯-丙烯腈（SAN）树脂行业市场需求特点分析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中国苯乙烯-丙烯腈（SAN）树脂行业产量情况分析与预测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一、2019-2024年苯乙烯-丙烯腈（SAN）树脂行业产量统计分析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二、2025年苯乙烯-丙烯腈（SAN）树脂行业产量特点分析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三、2025-2031年苯乙烯-丙烯腈（SAN）树脂行业产量预测分析</w:t>
      </w:r>
      <w:r>
        <w:rPr>
          <w:rFonts w:hint="eastAsia"/>
        </w:rPr>
        <w:br/>
      </w:r>
      <w:r>
        <w:rPr>
          <w:rFonts w:hint="eastAsia"/>
        </w:rPr>
        <w:t>　　第四节 苯乙烯-丙烯腈（SAN）树脂行业市场供需平衡状况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中国苯乙烯-丙烯腈（SAN）树脂行业进出口情况分析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一、2019-2024年苯乙烯-丙烯腈（SAN）树脂行业出口情况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三、2025-2031年苯乙烯-丙烯腈（SAN）树脂行业出口情况预测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一、2019-2024年苯乙烯-丙烯腈（SAN）树脂行业进口情况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三、2025-2031年苯乙烯-丙烯腈（SAN）树脂行业进口情况预测</w:t>
      </w:r>
      <w:r>
        <w:rPr>
          <w:rFonts w:hint="eastAsia"/>
        </w:rPr>
        <w:br/>
      </w:r>
      <w:r>
        <w:rPr>
          <w:rFonts w:hint="eastAsia"/>
        </w:rPr>
        <w:t>　　第三节 苯乙烯-丙烯腈（SAN）树脂行业进出口面临的挑战及对策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中国苯乙烯-丙烯腈（SAN）树脂行业产品价格监测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一、苯乙烯-丙烯腈（SAN）树脂市场价格特征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二、当前苯乙烯-丙烯腈（SAN）树脂市场价格评述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三、影响苯乙烯-丙烯腈（SAN）树脂市场价格因素分析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四、未来苯乙烯-丙烯腈（SAN）树脂市场价格走势预测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中国苯乙烯-丙烯腈（SAN）树脂行业重点区域市场分析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2024-2025年苯乙烯-丙烯腈（SAN）树脂行业细分市场调研分析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苯乙烯-丙烯腈（SAN）树脂行业上、下游市场分析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苯乙烯-丙烯腈（SAN）树脂行业重点企业发展调研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苯乙烯-丙烯腈（SAN）树脂重点企业（三）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苯乙烯-丙烯腈（SAN）树脂重点企业（四）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苯乙烯-丙烯腈（SAN）树脂重点企业（五）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苯乙烯-丙烯腈（SAN）树脂重点企业（六）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苯乙烯-丙烯腈（SAN）树脂行业风险及对策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2025-2031年苯乙烯-丙烯腈（SAN）树脂行业发展环境分析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2025-2031年苯乙烯-丙烯腈（SAN）树脂行业投资特性分析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一、苯乙烯-丙烯腈（SAN）树脂行业进入壁垒</w:t>
      </w:r>
      <w:r>
        <w:rPr>
          <w:rFonts w:hint="eastAsia"/>
        </w:rPr>
        <w:br/>
      </w:r>
      <w:r>
        <w:rPr>
          <w:rFonts w:hint="eastAsia"/>
        </w:rPr>
        <w:t>　　　　二、苯乙烯-丙烯腈（SAN）树脂行业盈利模式</w:t>
      </w:r>
      <w:r>
        <w:rPr>
          <w:rFonts w:hint="eastAsia"/>
        </w:rPr>
        <w:br/>
      </w:r>
      <w:r>
        <w:rPr>
          <w:rFonts w:hint="eastAsia"/>
        </w:rPr>
        <w:t>　　　　三、苯乙烯-丙烯腈（SAN）树脂行业盈利因素</w:t>
      </w:r>
      <w:r>
        <w:rPr>
          <w:rFonts w:hint="eastAsia"/>
        </w:rPr>
        <w:br/>
      </w:r>
      <w:r>
        <w:rPr>
          <w:rFonts w:hint="eastAsia"/>
        </w:rPr>
        <w:t>　　第三节 苯乙烯-丙烯腈（SAN）树脂行业“波特五力模型”分析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2025-2031年苯乙烯-丙烯腈（SAN）树脂行业风险及对策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苯乙烯-丙烯腈（SAN）树脂企业竞争策略分析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一、2025-2031年中国苯乙烯-丙烯腈（SAN）树脂市场增长潜力分析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二、2025-2031年中国苯乙烯-丙烯腈（SAN）树脂主要潜力品种分析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三、现有苯乙烯-丙烯腈（SAN）树脂产品竞争策略分析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四、潜力苯乙烯-丙烯腈（SAN）树脂品种竞争策略选择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2025-2031年中国苯乙烯-丙烯腈（SAN）树脂企业竞争策略分析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一、2025-2031年我国苯乙烯-丙烯腈（SAN）树脂市场竞争趋势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二、2025-2031年苯乙烯-丙烯腈（SAN）树脂行业竞争格局展望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四、2025-2031年苯乙烯-丙烯腈（SAN）树脂企业竞争策略分析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2025-2031年中国苯乙烯-丙烯腈（SAN）树脂行业发展趋势分析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一、2025-2031年苯乙烯-丙烯腈（SAN）树脂技术发展趋势分析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二、2025-2031年苯乙烯-丙烯腈（SAN）树脂产品发展趋势分析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2025-2031年中国苯乙烯-丙烯腈（SAN）树脂市场趋势分析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一、2025-2031年苯乙烯-丙烯腈（SAN）树脂发展趋势预测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二、2025-2025年苯乙烯-丙烯腈（SAN）树脂市场前景分析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三、2025-2031年苯乙烯-丙烯腈（SAN）树脂产业政策趋向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2025-2031年苯乙烯-丙烯腈（SAN）树脂行业投资价值评估分析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苯乙烯-丙烯腈（SAN）树脂行业发展建议分析</w:t>
      </w:r>
      <w:r>
        <w:rPr>
          <w:rFonts w:hint="eastAsia"/>
        </w:rPr>
        <w:br/>
      </w:r>
      <w:r>
        <w:rPr>
          <w:rFonts w:hint="eastAsia"/>
        </w:rPr>
        <w:t>　　第一节 苯乙烯-丙烯腈（SAN）树脂行业研究结论及建议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苯乙烯-丙烯腈（SAN）树脂细分行业研究结论及建议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中~智林~：苯乙烯-丙烯腈（SAN）树脂行业竞争策略总结及建议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苯乙烯-丙烯腈（SAN）树脂行业历程</w:t>
      </w:r>
      <w:r>
        <w:rPr>
          <w:rFonts w:hint="eastAsia"/>
        </w:rPr>
        <w:br/>
      </w:r>
      <w:r>
        <w:rPr>
          <w:rFonts w:hint="eastAsia"/>
        </w:rPr>
        <w:t>　　图表 苯乙烯-丙烯腈（SAN）树脂行业生命周期</w:t>
      </w:r>
      <w:r>
        <w:rPr>
          <w:rFonts w:hint="eastAsia"/>
        </w:rPr>
        <w:br/>
      </w:r>
      <w:r>
        <w:rPr>
          <w:rFonts w:hint="eastAsia"/>
        </w:rPr>
        <w:t>　　图表 苯乙烯-丙烯腈（SAN）树脂行业产业链分析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2019-2024年苯乙烯-丙烯腈（SAN）树脂行业市场容量分析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2024年中国苯乙烯-丙烯腈（SAN）树脂行业需求领域分布格局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2024年中国苯乙烯-丙烯腈（SAN）树脂进口国家及地区分析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2024年中国苯乙烯-丙烯腈（SAN）树脂出口国家及地区分析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2019-2024年中国苯乙烯-丙烯腈（SAN）树脂行业企业平均规模情况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**地区苯乙烯-丙烯腈（SAN）树脂行业市场需求情况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苯乙烯-丙烯腈（SAN）树脂重点企业（三）成长能力情况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2025-2031年中国苯乙烯-丙烯腈（SAN）树脂行业产能预测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2025-2031年中国苯乙烯-丙烯腈（SAN）树脂行业产量预测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2025-2031年中国苯乙烯-丙烯腈（SAN）树脂市场需求量预测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2025-2031年中国苯乙烯-丙烯腈（SAN）树脂行业供需平衡预测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2025-2031年中国苯乙烯-丙烯腈（SAN）树脂行业市场容量预测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2025-2031年中国苯乙烯-丙烯腈（SAN）树脂行业市场规模预测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2025年中国苯乙烯-丙烯腈（SAN）树脂市场前景分析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2025年中国苯乙烯-丙烯腈（SAN）树脂发展趋势预测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b38a7ab7401c" w:history="1">
        <w:r>
          <w:rPr>
            <w:rStyle w:val="Hyperlink"/>
          </w:rPr>
          <w:t>2025-2031年中国苯乙烯-丙烯腈（SAN）树脂行业现状调研与发展前景分析报告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b38a7ab7401c" w:history="1">
        <w:r>
          <w:rPr>
            <w:rStyle w:val="Hyperlink"/>
          </w:rPr>
          <w:t>https://www.20087.com/0/20/BenYiXi-BingXiJing-SAN-ShuZhiShiChangQianJing.html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热点：丙烯腈苯乙烯共聚物、苯乙烯丙烯酸树脂、abs丙烯腈丁二烯苯乙烯、苯乙烯-丙烯晴共聚物塑料、能融入苯乙烯的树脂、苯乙烯/丙烯酸酯类共聚物、不饱和树脂苯乙烯用量、苯乙烯-丙烯酸、苯乙烯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77ab4eac4e36" w:history="1">
      <w:r>
        <w:rPr>
          <w:rStyle w:val="Hyperlink"/>
        </w:rPr>
        <w:t>2025-2031年中国苯乙烯-丙烯腈（SAN）树脂行业现状调研与发展前景分析报告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enYiXi-BingXiJing-SAN-ShuZhiShiChangQianJing.html" TargetMode="External" Id="R412db38a7ab7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enYiXi-BingXiJing-SAN-ShuZhiShiChangQianJing.html" TargetMode="External" Id="Rb77377ab4eac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2024-11-01T23:37:00Z</dcterms:created>
  <dcterms:modified xsi:type="dcterms:W3CDTF">2024-11-02T00:37:00Z</dcterms:modified>
  <dc:subject>2025-2031年中国苯乙烯-丙烯腈（SAN）树脂行业现状调研与发展前景分析报告</dc:subject>
  <dc:title>2025-2031年中国苯乙烯-丙烯腈（SAN）树脂行业现状调研与发展前景分析报告</dc:title>
  <cp:keywords>2025-2031年中国苯乙烯-丙烯腈（SAN）树脂行业现状调研与发展前景分析报告</cp:keywords>
  <dc:description>2025-2031年中国苯乙烯-丙烯腈（SAN）树脂行业现状调研与发展前景分析报告</dc:description>
</cp:coreProperties>
</file>