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1776b9dee4c3d" w:history="1">
              <w:r>
                <w:rPr>
                  <w:rStyle w:val="Hyperlink"/>
                </w:rPr>
                <w:t>中国调剂蜡行业现状分析与前景趋势预测报告（2025-2031年）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1776b9dee4c3d" w:history="1">
              <w:r>
                <w:rPr>
                  <w:rStyle w:val="Hyperlink"/>
                </w:rPr>
                <w:t>中国调剂蜡行业现状分析与前景趋势预测报告（2025-2031年）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1776b9dee4c3d" w:history="1">
                <w:r>
                  <w:rPr>
                    <w:rStyle w:val="Hyperlink"/>
                  </w:rPr>
                  <w:t>https://www.20087.com/0/10/DiaoJiLaDeQianJingQuShi.html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剂蜡是一种用于调整药物硬度和崩解时间的辅料，广泛应用于制药行业。近年来，随着制药技术的进步和药品质量要求的提高，调剂蜡市场呈现出稳步增长的趋势。现代调剂蜡不仅能够改善药物的物理性质，还能提高药物的生物利用度，使药物在体内释放更加均匀可控。同时，随着药物制剂技术的发展，市场上出现了多种新型调剂蜡，以满足不同药物配方的需求。</w:t>
      </w:r>
      <w:r>
        <w:rPr>
          <w:rFonts w:hint="eastAsia"/>
        </w:rPr>
        <w:br/>
      </w:r>
      <w:r>
        <w:rPr>
          <w:rFonts w:hint="eastAsia"/>
        </w:rPr>
        <w:t>　　未来，调剂蜡的发展将更加注重功能性和创新性。一方面，随着药物传递系统的发展，调剂蜡将更加注重提高药物的可控释放能力，以实现更精准的治疗效果。另一方面，随着患者对药物口感和吞咽体验的要求提高，调剂蜡将更加注重改善药物的口感和易吞咽性。此外，随着可持续发展理念的普及，调剂蜡的生产将更加注重环保材料的使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1776b9dee4c3d" w:history="1">
        <w:r>
          <w:rPr>
            <w:rStyle w:val="Hyperlink"/>
          </w:rPr>
          <w:t>中国调剂蜡行业现状分析与前景趋势预测报告（2025-2031年）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调剂蜡行业的市场规模、需求变化、产业链动态及区域发展格局。报告重点解读了调剂蜡行业竞争态势与重点企业的市场表现，并通过科学研判行业趋势与前景，揭示了调剂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调剂蜡行业界定及应用领域</w:t>
      </w:r>
      <w:r>
        <w:rPr>
          <w:rFonts w:hint="eastAsia"/>
        </w:rPr>
        <w:br/>
      </w:r>
      <w:r>
        <w:rPr>
          <w:rFonts w:hint="eastAsia"/>
        </w:rPr>
        <w:t>　　第一节 调剂蜡行业定义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调剂蜡主要应用领域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2024-2025年全球调剂蜡行业市场调研分析</w:t>
      </w:r>
      <w:r>
        <w:rPr>
          <w:rFonts w:hint="eastAsia"/>
        </w:rPr>
        <w:br/>
      </w:r>
      <w:r>
        <w:rPr>
          <w:rFonts w:hint="eastAsia"/>
        </w:rPr>
        <w:t>　　第一节 全球调剂蜡行业经济环境分析</w:t>
      </w:r>
      <w:r>
        <w:rPr>
          <w:rFonts w:hint="eastAsia"/>
        </w:rPr>
        <w:br/>
      </w:r>
      <w:r>
        <w:rPr>
          <w:rFonts w:hint="eastAsia"/>
        </w:rPr>
        <w:t>　　第二节 全球调剂蜡市场总体情况分析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一、全球调剂蜡行业的发展特点</w:t>
      </w:r>
      <w:r>
        <w:rPr>
          <w:rFonts w:hint="eastAsia"/>
        </w:rPr>
        <w:br/>
      </w:r>
      <w:r>
        <w:rPr>
          <w:rFonts w:hint="eastAsia"/>
        </w:rPr>
        <w:t>　　　　二、全球调剂蜡市场结构</w:t>
      </w:r>
      <w:r>
        <w:rPr>
          <w:rFonts w:hint="eastAsia"/>
        </w:rPr>
        <w:br/>
      </w:r>
      <w:r>
        <w:rPr>
          <w:rFonts w:hint="eastAsia"/>
        </w:rPr>
        <w:t>　　　　三、全球调剂蜡行业竞争格局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全球主要国家（地区）调剂蜡市场分析</w:t>
      </w:r>
      <w:r>
        <w:rPr>
          <w:rFonts w:hint="eastAsia"/>
        </w:rPr>
        <w:br/>
      </w:r>
      <w:r>
        <w:rPr>
          <w:rFonts w:hint="eastAsia"/>
        </w:rPr>
        <w:t>　　第四节 2025-2031年全球调剂蜡行业发展趋势预测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2024-2025年调剂蜡行业发展环境分析</w:t>
      </w:r>
      <w:r>
        <w:rPr>
          <w:rFonts w:hint="eastAsia"/>
        </w:rPr>
        <w:br/>
      </w:r>
      <w:r>
        <w:rPr>
          <w:rFonts w:hint="eastAsia"/>
        </w:rPr>
        <w:t>　　第一节 调剂蜡行业环境分析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调剂蜡行业相关政策、法规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2024-2025年调剂蜡行业技术发展现状及趋势分析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调剂蜡行业技术发展现状分析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国内外调剂蜡行业技术差异与原因</w:t>
      </w:r>
      <w:r>
        <w:rPr>
          <w:rFonts w:hint="eastAsia"/>
        </w:rPr>
        <w:br/>
      </w:r>
      <w:r>
        <w:rPr>
          <w:rFonts w:hint="eastAsia"/>
        </w:rPr>
        <w:t>　　第三节 调剂蜡行业技术发展方向、趋势预测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提升调剂蜡行业技术能力策略建议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中国调剂蜡行业供给、需求分析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2024-2025年中国调剂蜡市场现状</w:t>
      </w:r>
      <w:r>
        <w:rPr>
          <w:rFonts w:hint="eastAsia"/>
        </w:rPr>
        <w:br/>
      </w:r>
      <w:r>
        <w:rPr>
          <w:rFonts w:hint="eastAsia"/>
        </w:rPr>
        <w:t>　　第二节 中国调剂蜡行业产量情况分析及预测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一、调剂蜡总体产能规模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、2019-2024年中国调剂蜡产量统计分析</w:t>
      </w:r>
      <w:r>
        <w:rPr>
          <w:rFonts w:hint="eastAsia"/>
        </w:rPr>
        <w:br/>
      </w:r>
      <w:r>
        <w:rPr>
          <w:rFonts w:hint="eastAsia"/>
        </w:rPr>
        <w:t>　　　　三、调剂蜡生产区域分布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四、2025-2031年中国调剂蜡产量预测分析</w:t>
      </w:r>
      <w:r>
        <w:rPr>
          <w:rFonts w:hint="eastAsia"/>
        </w:rPr>
        <w:br/>
      </w:r>
      <w:r>
        <w:rPr>
          <w:rFonts w:hint="eastAsia"/>
        </w:rPr>
        <w:t>　　第三节 中国调剂蜡市场需求情况分析及预测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一、中国调剂蜡市场需求特点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二、2019-2024年中国调剂蜡市场需求统计</w:t>
      </w:r>
      <w:r>
        <w:rPr>
          <w:rFonts w:hint="eastAsia"/>
        </w:rPr>
        <w:br/>
      </w:r>
      <w:r>
        <w:rPr>
          <w:rFonts w:hint="eastAsia"/>
        </w:rPr>
        <w:t>　　　　三、调剂蜡市场饱和度</w:t>
      </w:r>
      <w:r>
        <w:rPr>
          <w:rFonts w:hint="eastAsia"/>
        </w:rPr>
        <w:br/>
      </w:r>
      <w:r>
        <w:rPr>
          <w:rFonts w:hint="eastAsia"/>
        </w:rPr>
        <w:t>　　　　四、影响调剂蜡市场需求的因素</w:t>
      </w:r>
      <w:r>
        <w:rPr>
          <w:rFonts w:hint="eastAsia"/>
        </w:rPr>
        <w:br/>
      </w:r>
      <w:r>
        <w:rPr>
          <w:rFonts w:hint="eastAsia"/>
        </w:rPr>
        <w:t>　　　　五、调剂蜡市场潜力分析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六、2025-2031年中国调剂蜡市场需求预测分析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中国调剂蜡行业进出口分析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一、2019-2024年调剂蜡进口量及增速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三、2025-2031年调剂蜡进口量及增速预测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一、2019-2024年调剂蜡出口量及增速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三、2025-2031年调剂蜡出口量及增速预测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中国调剂蜡行业重点地区调研分析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一、中国调剂蜡行业区域市场分布情况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二、**地区调剂蜡行业市场需求规模情况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三、**地区调剂蜡行业市场需求规模情况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四、**地区调剂蜡行业市场需求规模情况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五、**地区调剂蜡行业市场需求规模情况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六、**地区调剂蜡行业市场需求规模情况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2024-2025年中国调剂蜡细分行业调研</w:t>
      </w:r>
      <w:r>
        <w:rPr>
          <w:rFonts w:hint="eastAsia"/>
        </w:rPr>
        <w:br/>
      </w:r>
      <w:r>
        <w:rPr>
          <w:rFonts w:hint="eastAsia"/>
        </w:rPr>
        <w:t>　　第一节 主要调剂蜡细分行业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调剂蜡行业重点企业发展调研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2025年中国调剂蜡企业营销及发展建议</w:t>
      </w:r>
      <w:r>
        <w:rPr>
          <w:rFonts w:hint="eastAsia"/>
        </w:rPr>
        <w:br/>
      </w:r>
      <w:r>
        <w:rPr>
          <w:rFonts w:hint="eastAsia"/>
        </w:rPr>
        <w:t>　　第一节 调剂蜡企业营销策略分析及建议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调剂蜡企业营销策略分析</w:t>
      </w:r>
      <w:r>
        <w:rPr>
          <w:rFonts w:hint="eastAsia"/>
        </w:rPr>
        <w:br/>
      </w:r>
      <w:r>
        <w:rPr>
          <w:rFonts w:hint="eastAsia"/>
        </w:rPr>
        <w:t>　　　　一、调剂蜡企业营销策略</w:t>
      </w:r>
      <w:r>
        <w:rPr>
          <w:rFonts w:hint="eastAsia"/>
        </w:rPr>
        <w:br/>
      </w:r>
      <w:r>
        <w:rPr>
          <w:rFonts w:hint="eastAsia"/>
        </w:rPr>
        <w:t>　　　　二、调剂蜡企业经验借鉴</w:t>
      </w:r>
      <w:r>
        <w:rPr>
          <w:rFonts w:hint="eastAsia"/>
        </w:rPr>
        <w:br/>
      </w:r>
      <w:r>
        <w:rPr>
          <w:rFonts w:hint="eastAsia"/>
        </w:rPr>
        <w:t>　　第三节 调剂蜡企业营销模式演化与创新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调剂蜡企业经营发展分析及建议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一、调剂蜡企业存在的问题</w:t>
      </w:r>
      <w:r>
        <w:rPr>
          <w:rFonts w:hint="eastAsia"/>
        </w:rPr>
        <w:br/>
      </w:r>
      <w:r>
        <w:rPr>
          <w:rFonts w:hint="eastAsia"/>
        </w:rPr>
        <w:t>　　　　二、调剂蜡企业应对的策略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调剂蜡行业发展趋势及投资风险预警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2025年调剂蜡市场前景分析</w:t>
      </w:r>
      <w:r>
        <w:rPr>
          <w:rFonts w:hint="eastAsia"/>
        </w:rPr>
        <w:br/>
      </w:r>
      <w:r>
        <w:rPr>
          <w:rFonts w:hint="eastAsia"/>
        </w:rPr>
        <w:t>　　第二节 2025年调剂蜡行业发展趋势预测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影响调剂蜡行业发展的主要因素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一、2025年影响调剂蜡行业运行的有利因素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二、2025年影响调剂蜡行业运行的稳定因素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三、2025年影响调剂蜡行业运行的不利因素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四、2025年中国调剂蜡行业发展面临的挑战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五、2025年中国调剂蜡行业发展面临的机遇</w:t>
      </w:r>
      <w:r>
        <w:rPr>
          <w:rFonts w:hint="eastAsia"/>
        </w:rPr>
        <w:br/>
      </w:r>
      <w:r>
        <w:rPr>
          <w:rFonts w:hint="eastAsia"/>
        </w:rPr>
        <w:t>　　第四节 调剂蜡行业投资风险预警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一、2025-2031年调剂蜡行业市场风险及控制策略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二、2025-2031年调剂蜡行业政策风险及控制策略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三、2025-2031年调剂蜡行业经营风险及控制策略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四、2025-2031年调剂蜡同业竞争风险及控制策略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五、2025-2031年调剂蜡行业其他风险及控制策略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调剂蜡行业投资战略研究</w:t>
      </w:r>
      <w:r>
        <w:rPr>
          <w:rFonts w:hint="eastAsia"/>
        </w:rPr>
        <w:br/>
      </w:r>
      <w:r>
        <w:rPr>
          <w:rFonts w:hint="eastAsia"/>
        </w:rPr>
        <w:t>　　第一节 调剂蜡行业发展战略研究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对我国调剂蜡品牌的战略思考</w:t>
      </w:r>
      <w:r>
        <w:rPr>
          <w:rFonts w:hint="eastAsia"/>
        </w:rPr>
        <w:br/>
      </w:r>
      <w:r>
        <w:rPr>
          <w:rFonts w:hint="eastAsia"/>
        </w:rPr>
        <w:t>　　　　一、调剂蜡品牌的重要性</w:t>
      </w:r>
      <w:r>
        <w:rPr>
          <w:rFonts w:hint="eastAsia"/>
        </w:rPr>
        <w:br/>
      </w:r>
      <w:r>
        <w:rPr>
          <w:rFonts w:hint="eastAsia"/>
        </w:rPr>
        <w:t>　　　　二、调剂蜡实施品牌战略的意义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三、调剂蜡企业品牌的现状分析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四、我国调剂蜡企业的品牌战略</w:t>
      </w:r>
      <w:r>
        <w:rPr>
          <w:rFonts w:hint="eastAsia"/>
        </w:rPr>
        <w:br/>
      </w:r>
      <w:r>
        <w:rPr>
          <w:rFonts w:hint="eastAsia"/>
        </w:rPr>
        <w:t>　　　　五、调剂蜡品牌战略管理的策略</w:t>
      </w:r>
      <w:r>
        <w:rPr>
          <w:rFonts w:hint="eastAsia"/>
        </w:rPr>
        <w:br/>
      </w:r>
      <w:r>
        <w:rPr>
          <w:rFonts w:hint="eastAsia"/>
        </w:rPr>
        <w:t>　　第三节 调剂蜡经营策略分析</w:t>
      </w:r>
      <w:r>
        <w:rPr>
          <w:rFonts w:hint="eastAsia"/>
        </w:rPr>
        <w:br/>
      </w:r>
      <w:r>
        <w:rPr>
          <w:rFonts w:hint="eastAsia"/>
        </w:rPr>
        <w:t>　　　　一、调剂蜡市场细分策略</w:t>
      </w:r>
      <w:r>
        <w:rPr>
          <w:rFonts w:hint="eastAsia"/>
        </w:rPr>
        <w:br/>
      </w:r>
      <w:r>
        <w:rPr>
          <w:rFonts w:hint="eastAsia"/>
        </w:rPr>
        <w:t>　　　　二、调剂蜡市场创新策略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四、调剂蜡新产品差异化战略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 调剂蜡行业投资战略研究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一、2025-2031年调剂蜡行业投资战略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2019-2024年中国调剂蜡市场规模及增长情况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2019-2024年中国调剂蜡行业产能及增长趋势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2025-2031年中国调剂蜡行业产能预测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2019-2024年中国调剂蜡行业产量及增长趋势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2025-2031年中国调剂蜡行业产量预测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2019-2024年中国调剂蜡行业市场需求及增长情况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2025-2031年中国调剂蜡行业市场需求预测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2019-2024年中国调剂蜡行业利润及增长情况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**地区调剂蜡行业市场需求情况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**地区调剂蜡行业市场需求情况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2019-2024年中国调剂蜡行业进口量及增速统计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2019-2024年中国调剂蜡行业出口量及增速统计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调剂蜡重点企业经营情况分析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2025年调剂蜡行业壁垒</w:t>
      </w:r>
      <w:r>
        <w:rPr>
          <w:rFonts w:hint="eastAsia"/>
        </w:rPr>
        <w:br/>
      </w:r>
      <w:r>
        <w:rPr>
          <w:rFonts w:hint="eastAsia"/>
        </w:rPr>
        <w:t>　　图表 2025年调剂蜡市场前景分析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2025-2031年中国调剂蜡市场需求预测</w:t>
      </w:r>
      <w:r>
        <w:rPr>
          <w:rFonts w:hint="eastAsia"/>
        </w:rPr>
        <w:br/>
      </w:r>
      <w:r>
        <w:rPr>
          <w:rFonts w:hint="eastAsia"/>
        </w:rPr>
        <w:t>　　图表 2025年调剂蜡发展趋势预测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1776b9dee4c3d" w:history="1">
        <w:r>
          <w:rPr>
            <w:rStyle w:val="Hyperlink"/>
          </w:rPr>
          <w:t>中国调剂蜡行业现状分析与前景趋势预测报告（2025-2031年）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1776b9dee4c3d" w:history="1">
        <w:r>
          <w:rPr>
            <w:rStyle w:val="Hyperlink"/>
          </w:rPr>
          <w:t>https://www.20087.com/0/10/DiaoJiLaDeQianJingQuShi.html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热点：除蜡水配方主要原料有哪些、除蜡水配方、除蜡剂主要成分、蜡晶改进剂、比较芳香水剂与醑剂的异同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b079d5cff4879" w:history="1">
      <w:r>
        <w:rPr>
          <w:rStyle w:val="Hyperlink"/>
        </w:rPr>
        <w:t>中国调剂蜡行业现状分析与前景趋势预测报告（2025-2031年）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DiaoJiLaDeQianJingQuShi.html" TargetMode="External" Id="R1e61776b9dee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DiaoJiLaDeQianJingQuShi.html" TargetMode="External" Id="Rc7db079d5cff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2025-01-06T05:44:00Z</dcterms:created>
  <dcterms:modified xsi:type="dcterms:W3CDTF">2025-01-06T06:44:00Z</dcterms:modified>
  <dc:subject>中国调剂蜡行业现状分析与前景趋势预测报告（2025-2031年）</dc:subject>
  <dc:title>中国调剂蜡行业现状分析与前景趋势预测报告（2025-2031年）</dc:title>
  <cp:keywords>中国调剂蜡行业现状分析与前景趋势预测报告（2025-2031年）</cp:keywords>
  <dc:description>中国调剂蜡行业现状分析与前景趋势预测报告（2025-2031年）</dc:description>
</cp:coreProperties>
</file>