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4516d16704fa0" w:history="1">
              <w:r>
                <w:rPr>
                  <w:rStyle w:val="Hyperlink"/>
                </w:rPr>
                <w:t>2025-2031年中国赖氨酸行业现状与发展前景分析报告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4516d16704fa0" w:history="1">
              <w:r>
                <w:rPr>
                  <w:rStyle w:val="Hyperlink"/>
                </w:rPr>
                <w:t>2025-2031年中国赖氨酸行业现状与发展前景分析报告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4516d16704fa0" w:history="1">
                <w:r>
                  <w:rPr>
                    <w:rStyle w:val="Hyperlink"/>
                  </w:rPr>
                  <w:t>https://www.20087.com/0/50/LaiAnSuanDeXianZhuangYuQianJing.html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是一种必需氨基酸，对于人体和动物的生长发育至关重要。在饲料添加剂、食品营养补充剂和医药行业中，赖氨酸的需求量持续增长。近年来，随着生物发酵技术的进步，赖氨酸的生产成本降低，产量增加，推动了市场的进一步扩张。然而，赖氨酸的生物利用率和安全性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赖氨酸行业将更加注重高效生产和功能拓展。一方面，通过优化微生物发酵条件和基因工程技术，提高赖氨酸的产量和纯度，降低成本，以满足大规模工业化生产的需求。另一方面，随着营养学研究的深入，赖氨酸将被开发用于更多功能性食品和保健品中，如抗疲劳、增强免疫力等，以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4516d16704fa0" w:history="1">
        <w:r>
          <w:rPr>
            <w:rStyle w:val="Hyperlink"/>
          </w:rPr>
          <w:t>2025-2031年中国赖氨酸行业现状与发展前景分析报告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赖氨酸行业的发展现状、市场规模、供需动态及进出口情况。报告详细解读了赖氨酸产业链上下游、重点区域市场、竞争格局及领先企业的表现，同时评估了赖氨酸行业风险与投资机会。通过对赖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赖氨酸行业相关概述</w:t>
      </w:r>
      <w:r>
        <w:rPr>
          <w:rFonts w:hint="eastAsia"/>
        </w:rPr>
        <w:br/>
      </w:r>
      <w:r>
        <w:rPr>
          <w:rFonts w:hint="eastAsia"/>
        </w:rPr>
        <w:t>　　　　一、赖氨酸行业定义及特点</w:t>
      </w:r>
      <w:r>
        <w:rPr>
          <w:rFonts w:hint="eastAsia"/>
        </w:rPr>
        <w:br/>
      </w:r>
      <w:r>
        <w:rPr>
          <w:rFonts w:hint="eastAsia"/>
        </w:rPr>
        <w:t>　　　　　　1、赖氨酸行业定义</w:t>
      </w:r>
      <w:r>
        <w:rPr>
          <w:rFonts w:hint="eastAsia"/>
        </w:rPr>
        <w:br/>
      </w:r>
      <w:r>
        <w:rPr>
          <w:rFonts w:hint="eastAsia"/>
        </w:rPr>
        <w:t>　　　　　　2、赖氨酸行业特点</w:t>
      </w:r>
      <w:r>
        <w:rPr>
          <w:rFonts w:hint="eastAsia"/>
        </w:rPr>
        <w:br/>
      </w:r>
      <w:r>
        <w:rPr>
          <w:rFonts w:hint="eastAsia"/>
        </w:rPr>
        <w:t>　　　　二、赖氨酸行业经营模式分析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1、赖氨酸生产模式</w:t>
      </w:r>
      <w:r>
        <w:rPr>
          <w:rFonts w:hint="eastAsia"/>
        </w:rPr>
        <w:br/>
      </w:r>
      <w:r>
        <w:rPr>
          <w:rFonts w:hint="eastAsia"/>
        </w:rPr>
        <w:t>　　　　　　2、赖氨酸采购模式</w:t>
      </w:r>
      <w:r>
        <w:rPr>
          <w:rFonts w:hint="eastAsia"/>
        </w:rPr>
        <w:br/>
      </w:r>
      <w:r>
        <w:rPr>
          <w:rFonts w:hint="eastAsia"/>
        </w:rPr>
        <w:t>　　　　　　3、赖氨酸销售模式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2024-2025年全球赖氨酸行业市场运行形势分析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2024-2025年全球赖氨酸行业发展概况</w:t>
      </w:r>
      <w:r>
        <w:rPr>
          <w:rFonts w:hint="eastAsia"/>
        </w:rPr>
        <w:br/>
      </w:r>
      <w:r>
        <w:rPr>
          <w:rFonts w:hint="eastAsia"/>
        </w:rPr>
        <w:t>　　第二节 全球赖氨酸行业发展走势</w:t>
      </w:r>
      <w:r>
        <w:rPr>
          <w:rFonts w:hint="eastAsia"/>
        </w:rPr>
        <w:br/>
      </w:r>
      <w:r>
        <w:rPr>
          <w:rFonts w:hint="eastAsia"/>
        </w:rPr>
        <w:t>　　　　一、全球赖氨酸行业市场分布情况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二、全球赖氨酸行业发展趋势分析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全球赖氨酸行业重点国家和区域分析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2024-2025年中国赖氨酸行业发展环境分析</w:t>
      </w:r>
      <w:r>
        <w:rPr>
          <w:rFonts w:hint="eastAsia"/>
        </w:rPr>
        <w:br/>
      </w:r>
      <w:r>
        <w:rPr>
          <w:rFonts w:hint="eastAsia"/>
        </w:rPr>
        <w:t>　　第一节 赖氨酸行业经济环境分析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赖氨酸行业政策环境分析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赖氨酸行业技术环境分析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2024-2025年赖氨酸行业技术发展现状及趋势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当前我国赖氨酸技术发展现状</w:t>
      </w:r>
      <w:r>
        <w:rPr>
          <w:rFonts w:hint="eastAsia"/>
        </w:rPr>
        <w:br/>
      </w:r>
      <w:r>
        <w:rPr>
          <w:rFonts w:hint="eastAsia"/>
        </w:rPr>
        <w:t>　　第二节 中外赖氨酸技术差距及产生差距的主要原因分析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提高我国赖氨酸技术的对策</w:t>
      </w:r>
      <w:r>
        <w:rPr>
          <w:rFonts w:hint="eastAsia"/>
        </w:rPr>
        <w:br/>
      </w:r>
      <w:r>
        <w:rPr>
          <w:rFonts w:hint="eastAsia"/>
        </w:rPr>
        <w:t>　　第四节 中国赖氨酸研发、设计发展趋势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中国赖氨酸行业市场供需状况分析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中国赖氨酸行业市场规模情况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中国赖氨酸行业盈利情况分析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中国赖氨酸行业市场需求状况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一、2019-2024年赖氨酸行业市场需求情况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二、赖氨酸行业市场需求特点分析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三、2025-2031年赖氨酸行业市场需求预测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中国赖氨酸行业产量情况分析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一、2019-2024年赖氨酸行业产量统计</w:t>
      </w:r>
      <w:r>
        <w:rPr>
          <w:rFonts w:hint="eastAsia"/>
        </w:rPr>
        <w:br/>
      </w:r>
      <w:r>
        <w:rPr>
          <w:rFonts w:hint="eastAsia"/>
        </w:rPr>
        <w:t>　　　　二、赖氨酸行业市场供给特点分析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三、2025-2031年赖氨酸行业产量预测</w:t>
      </w:r>
      <w:r>
        <w:rPr>
          <w:rFonts w:hint="eastAsia"/>
        </w:rPr>
        <w:br/>
      </w:r>
      <w:r>
        <w:rPr>
          <w:rFonts w:hint="eastAsia"/>
        </w:rPr>
        <w:t>　　第五节 赖氨酸行业市场供需平衡状况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中国赖氨酸行业进出口情况分析预测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2019-2024年中国赖氨酸行业进出口情况分析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一、2019-2024年中国赖氨酸行业进口分析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二、2019-2024年中国赖氨酸行业出口分析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2025-2031年中国赖氨酸行业进出口情况预测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一、2025-2031年中国赖氨酸行业进口预测分析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二、2025-2031年中国赖氨酸行业出口预测分析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影响赖氨酸行业进出口变化的主要原因分析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2019-2024年中国赖氨酸行业重点地区调研分析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一、中国赖氨酸行业重点区域市场结构调研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二、**地区赖氨酸市场调研分析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三、**地区赖氨酸市场调研分析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四、**地区赖氨酸市场调研分析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五、**地区赖氨酸市场调研分析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六、**地区赖氨酸市场调研分析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赖氨酸行业细分产品市场调研分析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中国赖氨酸行业市场行情分析预测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赖氨酸价格影响因素分析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2019-2024年中国赖氨酸市场价格趋向分析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2025-2031年中国赖氨酸市场价格趋向预测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赖氨酸行业上、下游市场分析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赖氨酸行业上游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赖氨酸行业下游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赖氨酸行业竞争格局分析</w:t>
      </w:r>
      <w:r>
        <w:rPr>
          <w:rFonts w:hint="eastAsia"/>
        </w:rPr>
        <w:br/>
      </w:r>
      <w:r>
        <w:rPr>
          <w:rFonts w:hint="eastAsia"/>
        </w:rPr>
        <w:t>　　第一节 赖氨酸行业集中度分析</w:t>
      </w:r>
      <w:r>
        <w:rPr>
          <w:rFonts w:hint="eastAsia"/>
        </w:rPr>
        <w:br/>
      </w:r>
      <w:r>
        <w:rPr>
          <w:rFonts w:hint="eastAsia"/>
        </w:rPr>
        <w:t>　　　　一、赖氨酸市场集中度分析</w:t>
      </w:r>
      <w:r>
        <w:rPr>
          <w:rFonts w:hint="eastAsia"/>
        </w:rPr>
        <w:br/>
      </w:r>
      <w:r>
        <w:rPr>
          <w:rFonts w:hint="eastAsia"/>
        </w:rPr>
        <w:t>　　　　二、赖氨酸企业集中度分析</w:t>
      </w:r>
      <w:r>
        <w:rPr>
          <w:rFonts w:hint="eastAsia"/>
        </w:rPr>
        <w:br/>
      </w:r>
      <w:r>
        <w:rPr>
          <w:rFonts w:hint="eastAsia"/>
        </w:rPr>
        <w:t>　　　　三、赖氨酸区域集中度分析</w:t>
      </w:r>
      <w:r>
        <w:rPr>
          <w:rFonts w:hint="eastAsia"/>
        </w:rPr>
        <w:br/>
      </w:r>
      <w:r>
        <w:rPr>
          <w:rFonts w:hint="eastAsia"/>
        </w:rPr>
        <w:t>　　第二节 赖氨酸行业竞争格局分析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一、2025年赖氨酸行业竞争分析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二、2025年中外赖氨酸产品竞争分析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三、2019-2024年中国赖氨酸市场竞争分析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四、2025-2031年国内主要赖氨酸企业动向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赖氨酸行业重点企业发展调研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赖氨酸重点企业（一）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赖氨酸重点企业（二）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赖氨酸重点企业（三）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赖氨酸重点企业（四）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赖氨酸重点企业（五）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赖氨酸重点企业（六）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赖氨酸企业发展策略分析</w:t>
      </w:r>
      <w:r>
        <w:rPr>
          <w:rFonts w:hint="eastAsia"/>
        </w:rPr>
        <w:br/>
      </w:r>
      <w:r>
        <w:rPr>
          <w:rFonts w:hint="eastAsia"/>
        </w:rPr>
        <w:t>　　第一节 赖氨酸市场策略分析</w:t>
      </w:r>
      <w:r>
        <w:rPr>
          <w:rFonts w:hint="eastAsia"/>
        </w:rPr>
        <w:br/>
      </w:r>
      <w:r>
        <w:rPr>
          <w:rFonts w:hint="eastAsia"/>
        </w:rPr>
        <w:t>　　　　一、赖氨酸价格策略分析</w:t>
      </w:r>
      <w:r>
        <w:rPr>
          <w:rFonts w:hint="eastAsia"/>
        </w:rPr>
        <w:br/>
      </w:r>
      <w:r>
        <w:rPr>
          <w:rFonts w:hint="eastAsia"/>
        </w:rPr>
        <w:t>　　　　二、赖氨酸渠道策略分析</w:t>
      </w:r>
      <w:r>
        <w:rPr>
          <w:rFonts w:hint="eastAsia"/>
        </w:rPr>
        <w:br/>
      </w:r>
      <w:r>
        <w:rPr>
          <w:rFonts w:hint="eastAsia"/>
        </w:rPr>
        <w:t>　　第二节 赖氨酸销售策略分析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提高赖氨酸企业竞争力的策略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一、提高中国赖氨酸企业核心竞争力的对策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二、赖氨酸企业提升竞争力的主要方向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三、影响赖氨酸企业核心竞争力的因素及提升途径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四、提高赖氨酸企业竞争力的策略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对我国赖氨酸品牌的战略思考</w:t>
      </w:r>
      <w:r>
        <w:rPr>
          <w:rFonts w:hint="eastAsia"/>
        </w:rPr>
        <w:br/>
      </w:r>
      <w:r>
        <w:rPr>
          <w:rFonts w:hint="eastAsia"/>
        </w:rPr>
        <w:t>　　　　一、赖氨酸实施品牌战略的意义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二、赖氨酸企业品牌的现状分析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三、我国赖氨酸企业的品牌战略</w:t>
      </w:r>
      <w:r>
        <w:rPr>
          <w:rFonts w:hint="eastAsia"/>
        </w:rPr>
        <w:br/>
      </w:r>
      <w:r>
        <w:rPr>
          <w:rFonts w:hint="eastAsia"/>
        </w:rPr>
        <w:t>　　　　四、赖氨酸品牌战略管理的策略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中国赖氨酸行业营销策略分析</w:t>
      </w:r>
      <w:r>
        <w:rPr>
          <w:rFonts w:hint="eastAsia"/>
        </w:rPr>
        <w:br/>
      </w:r>
      <w:r>
        <w:rPr>
          <w:rFonts w:hint="eastAsia"/>
        </w:rPr>
        <w:t>　　第一节 赖氨酸市场推广策略研究分析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一、做好赖氨酸产品导入</w:t>
      </w:r>
      <w:r>
        <w:rPr>
          <w:rFonts w:hint="eastAsia"/>
        </w:rPr>
        <w:br/>
      </w:r>
      <w:r>
        <w:rPr>
          <w:rFonts w:hint="eastAsia"/>
        </w:rPr>
        <w:t>　　　　二、做好赖氨酸产品组合和产品线决策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三、赖氨酸行业城市市场推广策略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赖氨酸行业渠道营销研究分析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一、赖氨酸行业营销环境分析</w:t>
      </w:r>
      <w:r>
        <w:rPr>
          <w:rFonts w:hint="eastAsia"/>
        </w:rPr>
        <w:br/>
      </w:r>
      <w:r>
        <w:rPr>
          <w:rFonts w:hint="eastAsia"/>
        </w:rPr>
        <w:t>　　　　二、赖氨酸行业现存的营销渠道分析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三、赖氨酸行业终端市场营销管理策略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赖氨酸行业营销战略研究分析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一、中国赖氨酸行业有效整合营销策略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二、建立赖氨酸行业厂商的双嬴模式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2025-2031年中国赖氨酸行业前景与风险预测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2025年赖氨酸市场前景分析</w:t>
      </w:r>
      <w:r>
        <w:rPr>
          <w:rFonts w:hint="eastAsia"/>
        </w:rPr>
        <w:br/>
      </w:r>
      <w:r>
        <w:rPr>
          <w:rFonts w:hint="eastAsia"/>
        </w:rPr>
        <w:t>　　第二节 2025年赖氨酸发展趋势预测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2025-2031年中国赖氨酸行业投资特性分析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一、2025-2031年中国赖氨酸行业进入壁垒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二、2025-2031年中国赖氨酸行业盈利模式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三、2025-2031年中国赖氨酸行业盈利因素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2025-2031年中国赖氨酸行业投资机会分析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一、2025-2031年中国赖氨酸细分市场投资机会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二、2025-2031年中国赖氨酸行业区域市场投资潜力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2025-2031年中国赖氨酸行业投资风险分析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一、2025-2031年中国赖氨酸行业市场竞争风险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二、2025-2031年中国赖氨酸行业技术风险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三、2025-2031年中国赖氨酸行业政策风险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四、2025-2031年中国赖氨酸行业进入退出风险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2025-2031年中国赖氨酸行业盈利模式与投资策略分析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国外赖氨酸行业投资现状及经营模式分析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一、境外赖氨酸行业成长情况调查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中国赖氨酸行业商业模式探讨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中国赖氨酸行业投资国际化发展战略分析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中国赖氨酸行业投资策略分析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中国赖氨酸行业资本运作战略选择方案研究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中国赖氨酸行业多元化经营战略的可行性分析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2019-2024年中国赖氨酸行业产能及增长趋势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2025-2031年中国赖氨酸行业产能预测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2019-2024年中国赖氨酸行业产量及增长趋势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2025-2031年中国赖氨酸行业产量预测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2025-2031年中国赖氨酸行业市场需求预测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2019-2024年中国赖氨酸行业进口量及增速统计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2019-2024年中国赖氨酸行业出口量及增速统计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2025年赖氨酸行业壁垒</w:t>
      </w:r>
      <w:r>
        <w:rPr>
          <w:rFonts w:hint="eastAsia"/>
        </w:rPr>
        <w:br/>
      </w:r>
      <w:r>
        <w:rPr>
          <w:rFonts w:hint="eastAsia"/>
        </w:rPr>
        <w:t>　　图表 2025年赖氨酸市场前景分析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2025-2031年中国赖氨酸市场需求预测</w:t>
      </w:r>
      <w:r>
        <w:rPr>
          <w:rFonts w:hint="eastAsia"/>
        </w:rPr>
        <w:br/>
      </w:r>
      <w:r>
        <w:rPr>
          <w:rFonts w:hint="eastAsia"/>
        </w:rPr>
        <w:t>　　图表 2025年赖氨酸发展趋势预测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4516d16704fa0" w:history="1">
        <w:r>
          <w:rPr>
            <w:rStyle w:val="Hyperlink"/>
          </w:rPr>
          <w:t>2025-2031年中国赖氨酸行业现状与发展前景分析报告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4516d16704fa0" w:history="1">
        <w:r>
          <w:rPr>
            <w:rStyle w:val="Hyperlink"/>
          </w:rPr>
          <w:t>https://www.20087.com/0/50/LaiAnSuanDeXianZhuangYuQianJing.html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的作用与功效、赖氨酸维b12颗粒的作用和功效、赖氨酸药店能买到吗、赖氨酸维b12颗粒、小孩吃赖氨酸最佳时间、赖氨酸磷酸氢钙颗粒能让孩子长高么、孩子不长个吃赖氨酸管用吗、赖氨酸维b12颗粒可以长期吃吗、小孩子什么情况才能吃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6cf0518ea4ec5" w:history="1">
      <w:r>
        <w:rPr>
          <w:rStyle w:val="Hyperlink"/>
        </w:rPr>
        <w:t>2025-2031年中国赖氨酸行业现状与发展前景分析报告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aiAnSuanDeXianZhuangYuQianJing.html" TargetMode="External" Id="Ra974516d1670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aiAnSuanDeXianZhuangYuQianJing.html" TargetMode="External" Id="R1c16cf0518e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2025-01-25T08:33:00Z</dcterms:created>
  <dcterms:modified xsi:type="dcterms:W3CDTF">2025-01-25T09:33:00Z</dcterms:modified>
  <dc:subject>2025-2031年中国赖氨酸行业现状与发展前景分析报告</dc:subject>
  <dc:title>2025-2031年中国赖氨酸行业现状与发展前景分析报告</dc:title>
  <cp:keywords>2025-2031年中国赖氨酸行业现状与发展前景分析报告</cp:keywords>
  <dc:description>2025-2031年中国赖氨酸行业现状与发展前景分析报告</dc:description>
</cp:coreProperties>
</file>