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729de128b47c9" w:history="1">
              <w:r>
                <w:rPr>
                  <w:rStyle w:val="Hyperlink"/>
                </w:rPr>
                <w:t>2025-2031年全球与中国邻氯甲苯行业现状调研及前景趋势报告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729de128b47c9" w:history="1">
              <w:r>
                <w:rPr>
                  <w:rStyle w:val="Hyperlink"/>
                </w:rPr>
                <w:t>2025-2031年全球与中国邻氯甲苯行业现状调研及前景趋势报告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729de128b47c9" w:history="1">
                <w:r>
                  <w:rPr>
                    <w:rStyle w:val="Hyperlink"/>
                  </w:rPr>
                  <w:t>https://www.20087.com/0/70/LinLvJiaBenHangYeFaZhanQianJing.html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甲苯是一种重要的有机化工原料，因其具有良好的反应性和稳定性而被广泛应用于农药、染料和医药中间体等多个领域。目前，邻氯甲苯的生产工艺已经相当成熟，通过采用先进的合成技术和精制工艺，提高了产品的纯度和稳定性。随着新材料技术的发展，邻氯甲苯的应用范围也在不断拓展，如在新型材料开发、催化剂改进和药物合成中发挥重要作用。此外，随着化学工业的进步，邻氯甲苯的功能也在不断优化，如通过引入功能化处理和智能释放技术，提高产品的使用效果和附加值。</w:t>
      </w:r>
      <w:r>
        <w:rPr>
          <w:rFonts w:hint="eastAsia"/>
        </w:rPr>
        <w:br/>
      </w:r>
      <w:r>
        <w:rPr>
          <w:rFonts w:hint="eastAsia"/>
        </w:rPr>
        <w:t>　　未来，邻氯甲苯的发展将更加注重高效化和多功能化。一方面，通过引入先进的材料科学和技术，未来的邻氯甲苯将具备更高的性能和更广泛的适用范围，如通过优化合成工艺和增强材料性能，提高产品的使用效果和附加值。另一方面，随着个性化需求的增长，未来的邻氯甲苯将支持更多的定制化服务，如通过数字化设计和个性化配置选项，实现对不同应用场景的快速响应。此外，随着环保要求的提高，未来的邻氯甲苯将更多地采用环保型材料和生产工艺，如通过引入绿色合成技术和废弃物资源化利用技术，减少对环境的影响。这些技术进步将推动邻氯甲苯在化工合成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729de128b47c9" w:history="1">
        <w:r>
          <w:rPr>
            <w:rStyle w:val="Hyperlink"/>
          </w:rPr>
          <w:t>2025-2031年全球与中国邻氯甲苯行业现状调研及前景趋势报告</w:t>
        </w:r>
      </w:hyperlink>
      <w:r>
        <w:rPr>
          <w:rFonts w:hint="eastAsia"/>
        </w:rPr>
        <w:t>》深入调研了全球及中国邻氯甲苯行业的产业链结构、市场规模与需求，全面分析了邻氯甲苯价格动态、行业现状及市场前景。邻氯甲苯报告科学预测了未来邻氯甲苯发展趋势，并重点关注了邻氯甲苯重点企业，深入剖析了竞争格局、市场集中度及品牌影响力。同时，邻氯甲苯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按照不同产品类型，邻氯甲苯主要可以分为如下几个类别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全球不同产品类型邻氯甲苯销售额增长趋势2020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从不同应用，邻氯甲苯主要包括如下几个方面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全球不同应用邻氯甲苯销售额增长趋势2020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化工领域</w:t>
      </w:r>
      <w:r>
        <w:rPr>
          <w:rFonts w:hint="eastAsia"/>
        </w:rPr>
        <w:br/>
      </w:r>
      <w:r>
        <w:rPr>
          <w:rFonts w:hint="eastAsia"/>
        </w:rPr>
        <w:t>　　　　1.3.4 纺织领域</w:t>
      </w:r>
      <w:r>
        <w:rPr>
          <w:rFonts w:hint="eastAsia"/>
        </w:rPr>
        <w:br/>
      </w:r>
      <w:r>
        <w:rPr>
          <w:rFonts w:hint="eastAsia"/>
        </w:rPr>
        <w:t>　　　　1.3.5 制药领域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邻氯甲苯行业背景、发展历史、现状及趋势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邻氯甲苯行业目前现状分析</w:t>
      </w:r>
      <w:r>
        <w:rPr>
          <w:rFonts w:hint="eastAsia"/>
        </w:rPr>
        <w:br/>
      </w:r>
      <w:r>
        <w:rPr>
          <w:rFonts w:hint="eastAsia"/>
        </w:rPr>
        <w:t>　　　　1.4.2 邻氯甲苯发展趋势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全球邻氯甲苯总体规模分析</w:t>
      </w:r>
      <w:r>
        <w:rPr>
          <w:rFonts w:hint="eastAsia"/>
        </w:rPr>
        <w:br/>
      </w:r>
      <w:r>
        <w:rPr>
          <w:rFonts w:hint="eastAsia"/>
        </w:rPr>
        <w:t>　　2.1 全球邻氯甲苯供需现状及预测（2020-2031）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全球邻氯甲苯产能、产量、产能利用率及发展趋势（2020-2031）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全球邻氯甲苯产量、需求量及发展趋势（2020-2031）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全球主要地区邻氯甲苯产量及发展趋势（2020-2031）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全球主要地区邻氯甲苯产量（2020-2025）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全球主要地区邻氯甲苯产量（2026-2031）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全球主要地区邻氯甲苯产量市场份额（2020-2031）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中国邻氯甲苯供需现状及预测（2020-2031）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中国邻氯甲苯产能、产量、产能利用率及发展趋势（2020-2031）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中国邻氯甲苯产量、市场需求量及发展趋势（2020-2031）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全球邻氯甲苯销量及销售额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全球市场邻氯甲苯销售额（2020-2031）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全球市场邻氯甲苯销量（2020-2031）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全球市场邻氯甲苯价格趋势（2020-2031）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全球邻氯甲苯主要地区分析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全球主要地区邻氯甲苯市场规模分析：2020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全球主要地区邻氯甲苯销售收入及市场份额（2020-2025年）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全球主要地区邻氯甲苯销售收入预测（2026-2031年）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全球主要地区邻氯甲苯销量分析：2020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全球主要地区邻氯甲苯销量及市场份额（2020-2025年）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全球主要地区邻氯甲苯销量及市场份额预测（2026-2031）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北美市场邻氯甲苯销量、收入及增长率（2020-2031）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欧洲市场邻氯甲苯销量、收入及增长率（2020-2031）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中国市场邻氯甲苯销量、收入及增长率（2020-2031）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日本市场邻氯甲苯销量、收入及增长率（2020-2031）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东南亚市场邻氯甲苯销量、收入及增长率（2020-2031）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印度市场邻氯甲苯销量、收入及增长率（2020-2031）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全球市场主要厂商邻氯甲苯产能市场份额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全球市场主要厂商邻氯甲苯销量（2020-2025）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全球市场主要厂商邻氯甲苯销量（2020-2025）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全球市场主要厂商邻氯甲苯销售收入（2020-2025）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全球市场主要厂商邻氯甲苯销售价格（2020-2025）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2024年全球主要生产商邻氯甲苯收入排名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中国市场主要厂商邻氯甲苯销量（2020-2025）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中国市场主要厂商邻氯甲苯销量（2020-2025）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中国市场主要厂商邻氯甲苯销售收入（2020-2025）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2024年中国主要生产商邻氯甲苯收入排名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中国市场主要厂商邻氯甲苯销售价格（2020-2025）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全球主要厂商邻氯甲苯总部及产地分布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全球主要厂商成立时间及邻氯甲苯商业化日期</w:t>
      </w:r>
      <w:r>
        <w:rPr>
          <w:rFonts w:hint="eastAsia"/>
        </w:rPr>
        <w:br/>
      </w:r>
      <w:r>
        <w:rPr>
          <w:rFonts w:hint="eastAsia"/>
        </w:rPr>
        <w:t>　　4.6 全球主要厂商邻氯甲苯产品类型及应用</w:t>
      </w:r>
      <w:r>
        <w:rPr>
          <w:rFonts w:hint="eastAsia"/>
        </w:rPr>
        <w:br/>
      </w:r>
      <w:r>
        <w:rPr>
          <w:rFonts w:hint="eastAsia"/>
        </w:rPr>
        <w:t>　　4.7 邻氯甲苯行业集中度、竞争程度分析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邻氯甲苯行业集中度分析：2024年全球Top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全球邻氯甲苯第一梯队、第二梯队和第三梯队生产商（品牌）及市场份额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邻氯甲苯销量、收入、价格及毛利率（2020-2025）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邻氯甲苯销量、收入、价格及毛利率（2020-2025）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邻氯甲苯销量、收入、价格及毛利率（2020-2025）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邻氯甲苯销量、收入、价格及毛利率（2020-2025）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邻氯甲苯销量、收入、价格及毛利率（2020-2025）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邻氯甲苯销量、收入、价格及毛利率（2020-2025）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邻氯甲苯销量、收入、价格及毛利率（2020-2025）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邻氯甲苯销量、收入、价格及毛利率（2020-2025）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邻氯甲苯销量、收入、价格及毛利率（2020-2025）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不同产品类型邻氯甲苯分析</w:t>
      </w:r>
      <w:r>
        <w:rPr>
          <w:rFonts w:hint="eastAsia"/>
        </w:rPr>
        <w:br/>
      </w:r>
      <w:r>
        <w:rPr>
          <w:rFonts w:hint="eastAsia"/>
        </w:rPr>
        <w:t>　　6.1 全球不同产品类型邻氯甲苯销量（2020-2031）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全球不同产品类型邻氯甲苯销量及市场份额（2020-2025）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全球不同产品类型邻氯甲苯销量预测（2026-2031）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全球不同产品类型邻氯甲苯收入（2020-2031）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全球不同产品类型邻氯甲苯收入及市场份额（2020-2025）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全球不同产品类型邻氯甲苯收入预测（2026-2031）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全球不同产品类型邻氯甲苯价格走势（2020-2031）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不同应用邻氯甲苯分析</w:t>
      </w:r>
      <w:r>
        <w:rPr>
          <w:rFonts w:hint="eastAsia"/>
        </w:rPr>
        <w:br/>
      </w:r>
      <w:r>
        <w:rPr>
          <w:rFonts w:hint="eastAsia"/>
        </w:rPr>
        <w:t>　　7.1 全球不同应用邻氯甲苯销量（2020-2031）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全球不同应用邻氯甲苯销量及市场份额（2020-2025）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全球不同应用邻氯甲苯销量预测（2026-2031）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全球不同应用邻氯甲苯收入（2020-2031）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全球不同应用邻氯甲苯收入及市场份额（2020-2025）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全球不同应用邻氯甲苯收入预测（2026-2031）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全球不同应用邻氯甲苯价格走势（2020-2031）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邻氯甲苯产业链分析</w:t>
      </w:r>
      <w:r>
        <w:rPr>
          <w:rFonts w:hint="eastAsia"/>
        </w:rPr>
        <w:br/>
      </w:r>
      <w:r>
        <w:rPr>
          <w:rFonts w:hint="eastAsia"/>
        </w:rPr>
        <w:t>　　8.2 邻氯甲苯工艺制造技术分析</w:t>
      </w:r>
      <w:r>
        <w:rPr>
          <w:rFonts w:hint="eastAsia"/>
        </w:rPr>
        <w:br/>
      </w:r>
      <w:r>
        <w:rPr>
          <w:rFonts w:hint="eastAsia"/>
        </w:rPr>
        <w:t>　　8.3 邻氯甲苯产业上游供应分析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邻氯甲苯下游客户分析</w:t>
      </w:r>
      <w:r>
        <w:rPr>
          <w:rFonts w:hint="eastAsia"/>
        </w:rPr>
        <w:br/>
      </w:r>
      <w:r>
        <w:rPr>
          <w:rFonts w:hint="eastAsia"/>
        </w:rPr>
        <w:t>　　8.5 邻氯甲苯销售渠道分析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邻氯甲苯行业发展机遇及主要驱动因素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邻氯甲苯行业发展面临的风险</w:t>
      </w:r>
      <w:r>
        <w:rPr>
          <w:rFonts w:hint="eastAsia"/>
        </w:rPr>
        <w:br/>
      </w:r>
      <w:r>
        <w:rPr>
          <w:rFonts w:hint="eastAsia"/>
        </w:rPr>
        <w:t>　　9.3 邻氯甲苯行业政策分析</w:t>
      </w:r>
      <w:r>
        <w:rPr>
          <w:rFonts w:hint="eastAsia"/>
        </w:rPr>
        <w:br/>
      </w:r>
      <w:r>
        <w:rPr>
          <w:rFonts w:hint="eastAsia"/>
        </w:rPr>
        <w:t>　　9.4 邻氯甲苯中国企业SWOT分析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全球不同产品类型邻氯甲苯销售额增长（CAGR）趋势2020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邻氯甲苯行业目前发展现状</w:t>
      </w:r>
      <w:r>
        <w:rPr>
          <w:rFonts w:hint="eastAsia"/>
        </w:rPr>
        <w:br/>
      </w:r>
      <w:r>
        <w:rPr>
          <w:rFonts w:hint="eastAsia"/>
        </w:rPr>
        <w:t>　　表 4： 邻氯甲苯发展趋势</w:t>
      </w:r>
      <w:r>
        <w:rPr>
          <w:rFonts w:hint="eastAsia"/>
        </w:rPr>
        <w:br/>
      </w:r>
      <w:r>
        <w:rPr>
          <w:rFonts w:hint="eastAsia"/>
        </w:rPr>
        <w:t>　　表 5： 全球主要地区邻氯甲苯产量增速（CAGR）：（2020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全球主要地区邻氯甲苯产量（2020-2025）&amp;（千吨）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全球主要地区邻氯甲苯产量（2026-2031）&amp;（千吨）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全球主要地区邻氯甲苯产量市场份额（2020-2025）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全球主要地区邻氯甲苯产量（2026-2031）&amp;（千吨）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全球主要地区邻氯甲苯销售收入增速：（2020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全球主要地区邻氯甲苯销售收入（2020-2025）&amp;（百万美元）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全球主要地区邻氯甲苯销售收入市场份额（2020-2025）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全球主要地区邻氯甲苯收入（2026-2031）&amp;（百万美元）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全球主要地区邻氯甲苯收入市场份额（2026-2031）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全球主要地区邻氯甲苯销量（千吨）：2020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全球主要地区邻氯甲苯销量（2020-2025）&amp;（千吨）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全球主要地区邻氯甲苯销量市场份额（2020-2025）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全球主要地区邻氯甲苯销量（2026-2031）&amp;（千吨）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全球主要地区邻氯甲苯销量份额（2026-2031）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全球市场主要厂商邻氯甲苯产能（2024-2025）&amp;（千吨）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全球市场主要厂商邻氯甲苯销量（2020-2025）&amp;（千吨）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全球市场主要厂商邻氯甲苯销量市场份额（2020-2025）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全球市场主要厂商邻氯甲苯销售收入（2020-2025）&amp;（百万美元）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全球市场主要厂商邻氯甲苯销售收入市场份额（2020-2025）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全球市场主要厂商邻氯甲苯销售价格（2020-2025）&amp;（美元/吨）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2024年全球主要生产商邻氯甲苯收入排名（百万美元）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中国市场主要厂商邻氯甲苯销量（2020-2025）&amp;（千吨）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中国市场主要厂商邻氯甲苯销量市场份额（2020-2025）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中国市场主要厂商邻氯甲苯销售收入（2020-2025）&amp;（百万美元）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中国市场主要厂商邻氯甲苯销售收入市场份额（2020-2025）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2024年中国主要生产商邻氯甲苯收入排名（百万美元）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中国市场主要厂商邻氯甲苯销售价格（2020-2025）&amp;（美元/吨）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全球主要厂商邻氯甲苯总部及产地分布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全球主要厂商成立时间及邻氯甲苯商业化日期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全球主要厂商邻氯甲苯产品类型及应用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2024年全球邻氯甲苯主要厂商市场地位（第一梯队、第二梯队和第三梯队）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全球邻氯甲苯市场投资、并购等现状分析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邻氯甲苯销量（千吨）、收入（百万美元）、价格（美元/吨）及毛利率（2020-2025）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邻氯甲苯销量（千吨）、收入（百万美元）、价格（美元/吨）及毛利率（2020-2025）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邻氯甲苯销量（千吨）、收入（百万美元）、价格（美元/吨）及毛利率（2020-2025）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邻氯甲苯销量（千吨）、收入（百万美元）、价格（美元/吨）及毛利率（2020-2025）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邻氯甲苯销量（千吨）、收入（百万美元）、价格（美元/吨）及毛利率（2020-2025）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邻氯甲苯销量（千吨）、收入（百万美元）、价格（美元/吨）及毛利率（2020-2025）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邻氯甲苯销量（千吨）、收入（百万美元）、价格（美元/吨）及毛利率（2020-2025）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邻氯甲苯销量（千吨）、收入（百万美元）、价格（美元/吨）及毛利率（2020-2025）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邻氯甲苯生产基地、销售区域、竞争对手及市场地位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邻氯甲苯产品规格、参数及市场应用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邻氯甲苯销量（千吨）、收入（百万美元）、价格（美元/吨）及毛利率（2020-2025）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全球不同产品类型邻氯甲苯销量（2020-2025年）&amp;（千吨）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全球不同产品类型邻氯甲苯销量市场份额（2020-2025）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全球不同产品类型邻氯甲苯销量预测（2026-2031）&amp;（千吨）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全球市场不同产品类型邻氯甲苯销量市场份额预测（2026-2031）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全球不同产品类型邻氯甲苯收入（2020-2025年）&amp;（百万美元）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全球不同产品类型邻氯甲苯收入市场份额（2020-2025）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全球不同产品类型邻氯甲苯收入预测（2026-2031）&amp;（百万美元）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全球不同产品类型邻氯甲苯收入市场份额预测（2026-2031）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全球不同应用邻氯甲苯销量（2020-2025年）&amp;（千吨）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全球不同应用邻氯甲苯销量市场份额（2020-2025）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全球不同应用邻氯甲苯销量预测（2026-2031）&amp;（千吨）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全球市场不同应用邻氯甲苯销量市场份额预测（2026-2031）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全球不同应用邻氯甲苯收入（2020-2025年）&amp;（百万美元）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全球不同应用邻氯甲苯收入市场份额（2020-2025）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全球不同应用邻氯甲苯收入预测（2026-2031）&amp;（百万美元）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全球不同应用邻氯甲苯收入市场份额预测（2026-2031）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邻氯甲苯上游原料供应商及联系方式列表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邻氯甲苯典型客户列表</w:t>
      </w:r>
      <w:r>
        <w:rPr>
          <w:rFonts w:hint="eastAsia"/>
        </w:rPr>
        <w:br/>
      </w:r>
      <w:r>
        <w:rPr>
          <w:rFonts w:hint="eastAsia"/>
        </w:rPr>
        <w:t>　　表 101： 邻氯甲苯主要销售模式及销售渠道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邻氯甲苯行业发展机遇及主要驱动因素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邻氯甲苯行业发展面临的风险</w:t>
      </w:r>
      <w:r>
        <w:rPr>
          <w:rFonts w:hint="eastAsia"/>
        </w:rPr>
        <w:br/>
      </w:r>
      <w:r>
        <w:rPr>
          <w:rFonts w:hint="eastAsia"/>
        </w:rPr>
        <w:t>　　表 104： 邻氯甲苯行业政策分析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邻氯甲苯产品图片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全球不同产品类型邻氯甲苯销售额2020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全球不同产品类型邻氯甲苯市场份额2024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药品级产品图片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全球不同应用邻氯甲苯市场份额2024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化工领域</w:t>
      </w:r>
      <w:r>
        <w:rPr>
          <w:rFonts w:hint="eastAsia"/>
        </w:rPr>
        <w:br/>
      </w:r>
      <w:r>
        <w:rPr>
          <w:rFonts w:hint="eastAsia"/>
        </w:rPr>
        <w:t>　　图 11： 纺织领域</w:t>
      </w:r>
      <w:r>
        <w:rPr>
          <w:rFonts w:hint="eastAsia"/>
        </w:rPr>
        <w:br/>
      </w:r>
      <w:r>
        <w:rPr>
          <w:rFonts w:hint="eastAsia"/>
        </w:rPr>
        <w:t>　　图 12： 制药领域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全球邻氯甲苯产能、产量、产能利用率及发展趋势（2020-2031）&amp;（千吨）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全球邻氯甲苯产量、需求量及发展趋势（2020-2031）&amp;（千吨）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全球主要地区邻氯甲苯产量（2020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全球主要地区邻氯甲苯产量市场份额（2020-2031）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中国邻氯甲苯产能、产量、产能利用率及发展趋势（2020-2031）&amp;（千吨）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中国邻氯甲苯产量、市场需求量及发展趋势（2020-2031）&amp;（千吨）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全球邻氯甲苯市场销售额及增长率：（2020-2031）&amp;（百万美元）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全球市场邻氯甲苯市场规模：2020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全球市场邻氯甲苯销量及增长率（2020-2031）&amp;（千吨）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全球市场邻氯甲苯价格趋势（2020-2031）&amp;（美元/吨）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全球主要地区邻氯甲苯销售收入（2020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全球主要地区邻氯甲苯销售收入市场份额（2020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北美市场邻氯甲苯销量及增长率（2020-2031）&amp;（千吨）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北美市场邻氯甲苯收入及增长率（2020-2031）&amp;（百万美元）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欧洲市场邻氯甲苯销量及增长率（2020-2031）&amp;（千吨）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欧洲市场邻氯甲苯收入及增长率（2020-2031）&amp;（百万美元）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中国市场邻氯甲苯销量及增长率（2020-2031）&amp;（千吨）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中国市场邻氯甲苯收入及增长率（2020-2031）&amp;（百万美元）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日本市场邻氯甲苯销量及增长率（2020-2031）&amp;（千吨）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日本市场邻氯甲苯收入及增长率（2020-2031）&amp;（百万美元）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东南亚市场邻氯甲苯销量及增长率（2020-2031）&amp;（千吨）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东南亚市场邻氯甲苯收入及增长率（2020-2031）&amp;（百万美元）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印度市场邻氯甲苯销量及增长率（2020-2031）&amp;（千吨）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印度市场邻氯甲苯收入及增长率（2020-2031）&amp;（百万美元）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2024年全球市场主要厂商邻氯甲苯销量市场份额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2024年全球市场主要厂商邻氯甲苯收入市场份额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2024年中国市场主要厂商邻氯甲苯销量市场份额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2024年中国市场主要厂商邻氯甲苯收入市场份额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2024年全球前五大生产商邻氯甲苯市场份额</w:t>
      </w:r>
      <w:r>
        <w:rPr>
          <w:rFonts w:hint="eastAsia"/>
        </w:rPr>
        <w:br/>
      </w:r>
      <w:r>
        <w:rPr>
          <w:rFonts w:hint="eastAsia"/>
        </w:rPr>
        <w:t>　　图 43： 2024年全球邻氯甲苯第一梯队、第二梯队和第三梯队厂商及市场份额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全球不同产品类型邻氯甲苯价格走势（2020-2031）&amp;（美元/吨）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全球不同应用邻氯甲苯价格走势（2020-2031）&amp;（美元/吨）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邻氯甲苯产业链</w:t>
      </w:r>
      <w:r>
        <w:rPr>
          <w:rFonts w:hint="eastAsia"/>
        </w:rPr>
        <w:br/>
      </w:r>
      <w:r>
        <w:rPr>
          <w:rFonts w:hint="eastAsia"/>
        </w:rPr>
        <w:t>　　图 47： 邻氯甲苯中国企业SWOT分析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729de128b47c9" w:history="1">
        <w:r>
          <w:rPr>
            <w:rStyle w:val="Hyperlink"/>
          </w:rPr>
          <w:t>2025-2031年全球与中国邻氯甲苯行业现状调研及前景趋势报告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729de128b47c9" w:history="1">
        <w:r>
          <w:rPr>
            <w:rStyle w:val="Hyperlink"/>
          </w:rPr>
          <w:t>https://www.20087.com/0/70/LinLvJiaBenHangYeFaZhanQianJing.html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8a7b12cd042f0" w:history="1">
      <w:r>
        <w:rPr>
          <w:rStyle w:val="Hyperlink"/>
        </w:rPr>
        <w:t>2025-2031年全球与中国邻氯甲苯行业现状调研及前景趋势报告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nLvJiaBenHangYeFaZhanQianJing.html" TargetMode="External" Id="R3ab729de128b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nLvJiaBenHangYeFaZhanQianJing.html" TargetMode="External" Id="R4718a7b12cd0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2025-02-18T01:54:57Z</dcterms:created>
  <dcterms:modified xsi:type="dcterms:W3CDTF">2025-02-18T02:54:57Z</dcterms:modified>
  <dc:subject>2025-2031年全球与中国邻氯甲苯行业现状调研及前景趋势报告</dc:subject>
  <dc:title>2025-2031年全球与中国邻氯甲苯行业现状调研及前景趋势报告</dc:title>
  <cp:keywords>2025-2031年全球与中国邻氯甲苯行业现状调研及前景趋势报告</cp:keywords>
  <dc:description>2025-2031年全球与中国邻氯甲苯行业现状调研及前景趋势报告</dc:description>
</cp:coreProperties>
</file>