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fe957dc1a347b4" w:history="1">
              <w:r>
                <w:rPr>
                  <w:rStyle w:val="Hyperlink"/>
                </w:rPr>
                <w:t>中国醚化物行业研究分析与发展前景预测报告（2024-2030年）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fe957dc1a347b4" w:history="1">
              <w:r>
                <w:rPr>
                  <w:rStyle w:val="Hyperlink"/>
                </w:rPr>
                <w:t>中国醚化物行业研究分析与发展前景预测报告（2024-2030年）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fe957dc1a347b4" w:history="1">
                <w:r>
                  <w:rPr>
                    <w:rStyle w:val="Hyperlink"/>
                  </w:rPr>
                  <w:t>https://www.20087.com/0/30/MiHuaWuHangYeXianZhuangJiQianJing.html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化物是一类含有醚键（-O-）的有机化合物，广泛应用于医药、农药、溶剂等领域。近年来，随着化学合成技术的进步和应用领域的拓展，醚化物的市场需求持续增长。目前，醚化物不仅种类繁多，能够满足不同行业的需求，还具有良好的化学稳定性和生物活性。此外，随着新材料技术的发展，一些新型醚化物还具有特殊的物理或化学性质，如高沸点、低毒性等特性。</w:t>
      </w:r>
      <w:r>
        <w:rPr>
          <w:rFonts w:hint="eastAsia"/>
        </w:rPr>
        <w:br/>
      </w:r>
      <w:r>
        <w:rPr>
          <w:rFonts w:hint="eastAsia"/>
        </w:rPr>
        <w:t>　　未来，醚化物将朝着更加高效、多功能化和环保的方向发展。一方面，通过技术创新，未来的醚化物将具有更高的纯度和稳定性，满足高端应用领域的需求。另一方面，随着可持续发展理念的推广，采用更加环保的合成方法和原料来源，减少对环境的影响，将成为行业趋势。此外，随着生物医药技术的进步，开发具有特殊生物活性的醚化物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fe957dc1a347b4" w:history="1">
        <w:r>
          <w:rPr>
            <w:rStyle w:val="Hyperlink"/>
          </w:rPr>
          <w:t>中国醚化物行业研究分析与发展前景预测报告（2024-2030年）</w:t>
        </w:r>
      </w:hyperlink>
      <w:r>
        <w:rPr>
          <w:rFonts w:hint="eastAsia"/>
        </w:rPr>
        <w:t>》依据国家统计局、发改委及醚化物相关协会等的数据资料，深入研究了醚化物行业的现状，包括醚化物市场需求、市场规模及产业链状况。醚化物报告分析了醚化物的价格波动、各细分市场的动态，以及重点企业的经营状况。同时，报告对醚化物市场前景及发展趋势进行了科学预测，揭示了潜在的市场需求和投资机会，也指出了醚化物行业内可能的风险。此外，醚化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醚化物行业界定及应用</w:t>
      </w:r>
      <w:r>
        <w:rPr>
          <w:rFonts w:hint="eastAsia"/>
        </w:rPr>
        <w:br/>
      </w:r>
      <w:r>
        <w:rPr>
          <w:rFonts w:hint="eastAsia"/>
        </w:rPr>
        <w:t>　　第一节 醚化物行业定义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醚化物主要应用领域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全球醚化物行业发展状况分析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2019-2024年全球醚化物行业运行概况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2019-2024年全球醚化物行业市场规模分析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全球主要地区醚化物行业运行情况分析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2024-2030年全球醚化物行业发展趋势预测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中国醚化物发展环境分析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醚化物行业相关政策、标准</w:t>
      </w:r>
      <w:r>
        <w:rPr>
          <w:rFonts w:hint="eastAsia"/>
        </w:rPr>
        <w:br/>
      </w:r>
      <w:r>
        <w:rPr>
          <w:rFonts w:hint="eastAsia"/>
        </w:rPr>
        <w:t>　　第三节 醚化物行业相关发展规划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中国醚化物行业现状调研分析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中国醚化物行业发展现状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一、2023-2024年醚化物行业品牌发展现状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二、2023-2024年醚化物行业需求市场现状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三、2023-2024年醚化物市场需求层次分析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四、2023-2024年中国醚化物市场走向分析</w:t>
      </w:r>
      <w:r>
        <w:rPr>
          <w:rFonts w:hint="eastAsia"/>
        </w:rPr>
        <w:br/>
      </w:r>
      <w:r>
        <w:rPr>
          <w:rFonts w:hint="eastAsia"/>
        </w:rPr>
        <w:t>　　第二节 中国醚化物产品技术分析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一、2023-2024年醚化物产品技术变化特点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二、2023-2024年醚化物产品市场的新技术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三、2023-2024年醚化物产品市场现状分析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中国醚化物行业存在的问题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一、2023-2024年醚化物产品市场存在的主要问题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二、2023-2024年国内醚化物产品市场的三大瓶颈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三、2023-2024年醚化物产品市场遭遇的规模难题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对中国醚化物市场的分析及思考</w:t>
      </w:r>
      <w:r>
        <w:rPr>
          <w:rFonts w:hint="eastAsia"/>
        </w:rPr>
        <w:br/>
      </w:r>
      <w:r>
        <w:rPr>
          <w:rFonts w:hint="eastAsia"/>
        </w:rPr>
        <w:t>　　　　一、醚化物市场特点</w:t>
      </w:r>
      <w:r>
        <w:rPr>
          <w:rFonts w:hint="eastAsia"/>
        </w:rPr>
        <w:br/>
      </w:r>
      <w:r>
        <w:rPr>
          <w:rFonts w:hint="eastAsia"/>
        </w:rPr>
        <w:t>　　　　二、醚化物市场分析</w:t>
      </w:r>
      <w:r>
        <w:rPr>
          <w:rFonts w:hint="eastAsia"/>
        </w:rPr>
        <w:br/>
      </w:r>
      <w:r>
        <w:rPr>
          <w:rFonts w:hint="eastAsia"/>
        </w:rPr>
        <w:t>　　　　三、醚化物市场变化的方向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四、中国醚化物行业发展的新思路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五、对中国醚化物行业发展的思考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中国醚化物行业市场供需现状调研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中国醚化物市场现状分析</w:t>
      </w:r>
      <w:r>
        <w:rPr>
          <w:rFonts w:hint="eastAsia"/>
        </w:rPr>
        <w:br/>
      </w:r>
      <w:r>
        <w:rPr>
          <w:rFonts w:hint="eastAsia"/>
        </w:rPr>
        <w:t>　　第二节 中国醚化物产量分析及预测</w:t>
      </w:r>
      <w:r>
        <w:rPr>
          <w:rFonts w:hint="eastAsia"/>
        </w:rPr>
        <w:br/>
      </w:r>
      <w:r>
        <w:rPr>
          <w:rFonts w:hint="eastAsia"/>
        </w:rPr>
        <w:t>　　　　一、醚化物总体产能规模</w:t>
      </w:r>
      <w:r>
        <w:rPr>
          <w:rFonts w:hint="eastAsia"/>
        </w:rPr>
        <w:br/>
      </w:r>
      <w:r>
        <w:rPr>
          <w:rFonts w:hint="eastAsia"/>
        </w:rPr>
        <w:t>　　　　二、醚化物生产区域分布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三、2019-2024年中国醚化物产量统计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四、2024-2030年中国醚化物产量预测</w:t>
      </w:r>
      <w:r>
        <w:rPr>
          <w:rFonts w:hint="eastAsia"/>
        </w:rPr>
        <w:br/>
      </w:r>
      <w:r>
        <w:rPr>
          <w:rFonts w:hint="eastAsia"/>
        </w:rPr>
        <w:t>　　第三节 中国醚化物市场需求分析及预测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一、中国醚化物市场需求特点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二、2019-2024年中国醚化物市场需求量统计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三、2024-2030年中国醚化物市场需求量预测</w:t>
      </w:r>
      <w:r>
        <w:rPr>
          <w:rFonts w:hint="eastAsia"/>
        </w:rPr>
        <w:br/>
      </w:r>
      <w:r>
        <w:rPr>
          <w:rFonts w:hint="eastAsia"/>
        </w:rPr>
        <w:t>　　第四节 中国醚化物价格趋势分析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一、2019-2024年中国醚化物市场价格趋势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二、2024-2030年中国醚化物市场价格走势预测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中国醚化物进出口分析</w:t>
      </w:r>
      <w:r>
        <w:rPr>
          <w:rFonts w:hint="eastAsia"/>
        </w:rPr>
        <w:br/>
      </w:r>
      <w:r>
        <w:rPr>
          <w:rFonts w:hint="eastAsia"/>
        </w:rPr>
        <w:t>　　第一节 醚化物进口情况分析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醚化物出口情况分析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影响醚化物进出口因素分析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中国醚化物行业主要指标监测分析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2019-2024年中国醚化物行业规模情况分析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2019-2024年中国醚化物行业财务能力分析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醚化物行业细分产品调研</w:t>
      </w:r>
      <w:r>
        <w:rPr>
          <w:rFonts w:hint="eastAsia"/>
        </w:rPr>
        <w:br/>
      </w:r>
      <w:r>
        <w:rPr>
          <w:rFonts w:hint="eastAsia"/>
        </w:rPr>
        <w:t>　　第一节 醚化物细分产品结构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醚化物行业上下游发展情况分析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醚化物行业上游产业发展分析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醚化物行业下游产业发展分析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中国醚化物行业重点地区发展分析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醚化物行业重点区域市场结构调研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第三节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第四节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第五节 **地区醚化物市场容量分析</w:t>
      </w:r>
      <w:r>
        <w:rPr>
          <w:rFonts w:hint="eastAsia"/>
        </w:rPr>
        <w:br/>
      </w:r>
      <w:r>
        <w:rPr>
          <w:rFonts w:hint="eastAsia"/>
        </w:rPr>
        <w:t>　　第六节 **地区醚化物市场容量分析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醚化物行业重点企业竞争力分析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三、企业醚化物经营状况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醚化物企业多样化经营策略分析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一、醚化物企业多样化经营情况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二、现行醚化物行业多样化经营的方向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大型醚化物企业集团未来发展策略分析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对中小醚化物企业生产经营的建议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醚化物行业前景及投资风险预警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2024年醚化物市场前景分析</w:t>
      </w:r>
      <w:r>
        <w:rPr>
          <w:rFonts w:hint="eastAsia"/>
        </w:rPr>
        <w:br/>
      </w:r>
      <w:r>
        <w:rPr>
          <w:rFonts w:hint="eastAsia"/>
        </w:rPr>
        <w:t>　　第二节 2024年醚化物行业发展趋势预测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影响醚化物行业发展的主要因素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一、2024年影响醚化物行业运行的有利因素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二、2024年影响醚化物行业运行的稳定因素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三、2024年影响醚化物行业运行的不利因素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四、2024年中国醚化物行业发展面临的挑战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五、2024年中国醚化物行业发展面临的机遇</w:t>
      </w:r>
      <w:r>
        <w:rPr>
          <w:rFonts w:hint="eastAsia"/>
        </w:rPr>
        <w:br/>
      </w:r>
      <w:r>
        <w:rPr>
          <w:rFonts w:hint="eastAsia"/>
        </w:rPr>
        <w:t>　　第四节 醚化物行业投资风险预警</w:t>
      </w:r>
      <w:r>
        <w:rPr>
          <w:rFonts w:hint="eastAsia"/>
        </w:rPr>
        <w:br/>
      </w:r>
      <w:r>
        <w:rPr>
          <w:rFonts w:hint="eastAsia"/>
        </w:rPr>
        <w:t>　　　　一、醚化物行业市场风险预测</w:t>
      </w:r>
      <w:r>
        <w:rPr>
          <w:rFonts w:hint="eastAsia"/>
        </w:rPr>
        <w:br/>
      </w:r>
      <w:r>
        <w:rPr>
          <w:rFonts w:hint="eastAsia"/>
        </w:rPr>
        <w:t>　　　　二、醚化物行业政策风险预测</w:t>
      </w:r>
      <w:r>
        <w:rPr>
          <w:rFonts w:hint="eastAsia"/>
        </w:rPr>
        <w:br/>
      </w:r>
      <w:r>
        <w:rPr>
          <w:rFonts w:hint="eastAsia"/>
        </w:rPr>
        <w:t>　　　　三、醚化物行业经营风险预测</w:t>
      </w:r>
      <w:r>
        <w:rPr>
          <w:rFonts w:hint="eastAsia"/>
        </w:rPr>
        <w:br/>
      </w:r>
      <w:r>
        <w:rPr>
          <w:rFonts w:hint="eastAsia"/>
        </w:rPr>
        <w:t>　　　　四、醚化物行业技术风险预测</w:t>
      </w:r>
      <w:r>
        <w:rPr>
          <w:rFonts w:hint="eastAsia"/>
        </w:rPr>
        <w:br/>
      </w:r>
      <w:r>
        <w:rPr>
          <w:rFonts w:hint="eastAsia"/>
        </w:rPr>
        <w:t>　　　　五、醚化物行业竞争风险预测</w:t>
      </w:r>
      <w:r>
        <w:rPr>
          <w:rFonts w:hint="eastAsia"/>
        </w:rPr>
        <w:br/>
      </w:r>
      <w:r>
        <w:rPr>
          <w:rFonts w:hint="eastAsia"/>
        </w:rPr>
        <w:t>　　　　六、醚化物行业其他风险预测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醚化物投资建议</w:t>
      </w:r>
      <w:r>
        <w:rPr>
          <w:rFonts w:hint="eastAsia"/>
        </w:rPr>
        <w:br/>
      </w:r>
      <w:r>
        <w:rPr>
          <w:rFonts w:hint="eastAsia"/>
        </w:rPr>
        <w:t>　　第一节 醚化物行业投资环境分析</w:t>
      </w:r>
      <w:r>
        <w:rPr>
          <w:rFonts w:hint="eastAsia"/>
        </w:rPr>
        <w:br/>
      </w:r>
      <w:r>
        <w:rPr>
          <w:rFonts w:hint="eastAsia"/>
        </w:rPr>
        <w:t>　　第二节 醚化物行业投资进入壁垒分析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醚化物行业历程</w:t>
      </w:r>
      <w:r>
        <w:rPr>
          <w:rFonts w:hint="eastAsia"/>
        </w:rPr>
        <w:br/>
      </w:r>
      <w:r>
        <w:rPr>
          <w:rFonts w:hint="eastAsia"/>
        </w:rPr>
        <w:t>　　图表 醚化物行业生命周期</w:t>
      </w:r>
      <w:r>
        <w:rPr>
          <w:rFonts w:hint="eastAsia"/>
        </w:rPr>
        <w:br/>
      </w:r>
      <w:r>
        <w:rPr>
          <w:rFonts w:hint="eastAsia"/>
        </w:rPr>
        <w:t>　　图表 醚化物行业产业链分析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2019-2024年醚化物行业市场容量分析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2019-2024年中国醚化物行业产量及增长趋势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2019-2024年中国醚化物市场需求量及增速统计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2024年中国醚化物行业需求领域分布格局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2019-2024年中国醚化物行业利润总额统计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2019-2024年中国醚化物出口数量分析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2019-2024年中国醚化物出口金额分析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2024年中国醚化物进口国家及地区分析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2024年中国醚化物出口国家及地区分析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2019-2024年中国醚化物行业企业数量情况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2019-2024年中国醚化物行业企业平均规模情况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**地区醚化物市场规模及增长情况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**地区醚化物行业市场需求情况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醚化物重点企业（一）经营情况分析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醚化物重点企业（一）主要经济指标情况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醚化物重点企业（一）盈利能力情况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醚化物重点企业（二）经营情况分析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醚化物重点企业（二）主要经济指标情况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醚化物重点企业（二）盈利能力情况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醚化物重点企业（三）经营情况分析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醚化物重点企业（三）主要经济指标情况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醚化物重点企业（三）盈利能力情况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醚化物重点企业（三）成长能力情况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2024-2030年中国醚化物行业产量预测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2024-2030年中国醚化物市场需求量预测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2024-2030年中国醚化物行业供需平衡预测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2024-2030年中国醚化物行业市场容量预测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2024-2030年中国醚化物行业市场规模预测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2024年中国醚化物市场前景分析</w:t>
      </w:r>
      <w:r>
        <w:rPr>
          <w:rFonts w:hint="eastAsia"/>
        </w:rPr>
        <w:br/>
      </w:r>
      <w:r>
        <w:rPr>
          <w:rFonts w:hint="eastAsia"/>
        </w:rPr>
        <w:t>　　图表 2024年中国醚化物发展趋势预测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fe957dc1a347b4" w:history="1">
        <w:r>
          <w:rPr>
            <w:rStyle w:val="Hyperlink"/>
          </w:rPr>
          <w:t>中国醚化物行业研究分析与发展前景预测报告（2024-2030年）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fe957dc1a347b4" w:history="1">
        <w:r>
          <w:rPr>
            <w:rStyle w:val="Hyperlink"/>
          </w:rPr>
          <w:t>https://www.20087.com/0/30/MiHuaWuHangYeXianZhuangJiQianJing.html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d49c8baf747c4" w:history="1">
      <w:r>
        <w:rPr>
          <w:rStyle w:val="Hyperlink"/>
        </w:rPr>
        <w:t>中国醚化物行业研究分析与发展前景预测报告（2024-2030年）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MiHuaWuHangYeXianZhuangJiQianJing.html" TargetMode="External" Id="Rb3fe957dc1a3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MiHuaWuHangYeXianZhuangJiQianJing.html" TargetMode="External" Id="R435d49c8baf7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2024-02-06T00:46:00Z</dcterms:created>
  <dcterms:modified xsi:type="dcterms:W3CDTF">2024-02-06T01:46:00Z</dcterms:modified>
  <dc:subject>中国醚化物行业研究分析与发展前景预测报告（2024-2030年）</dc:subject>
  <dc:title>中国醚化物行业研究分析与发展前景预测报告（2024-2030年）</dc:title>
  <cp:keywords>中国醚化物行业研究分析与发展前景预测报告（2024-2030年）</cp:keywords>
  <dc:description>中国醚化物行业研究分析与发展前景预测报告（2024-2030年）</dc:description>
</cp:coreProperties>
</file>