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9fedae6e94ef8" w:history="1">
              <w:r>
                <w:rPr>
                  <w:rStyle w:val="Hyperlink"/>
                </w:rPr>
                <w:t>2025-2031年全球与中国铝合金芯铝绞线行业研究及发展趋势报告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9fedae6e94ef8" w:history="1">
              <w:r>
                <w:rPr>
                  <w:rStyle w:val="Hyperlink"/>
                </w:rPr>
                <w:t>2025-2031年全球与中国铝合金芯铝绞线行业研究及发展趋势报告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9fedae6e94ef8" w:history="1">
                <w:r>
                  <w:rPr>
                    <w:rStyle w:val="Hyperlink"/>
                  </w:rPr>
                  <w:t>https://www.20087.com/0/20/LvHeJinXinLvJiaoXianDeFaZhanQuShi.html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芯铝绞线是一种新型的电力传输导线，因其重量轻、强度高和良好的导电性能，在电力传输领域逐渐替代传统的钢芯铝绞线。近年来，随着电网建设对高效能材料的需求增加，铝合金芯铝绞线在制造工艺、抗拉强度及耐腐蚀性方面取得了长足进步。现代铝合金芯铝绞线不仅采用了先进的铝合金配方和精密拉丝技术，提高了导线的机械性能和导电效率，还通过优化设计增强了其耐候性和使用寿命。一些高端产品还具备自清洁表面处理，减少了维护成本。</w:t>
      </w:r>
      <w:r>
        <w:rPr>
          <w:rFonts w:hint="eastAsia"/>
        </w:rPr>
        <w:br/>
      </w:r>
      <w:r>
        <w:rPr>
          <w:rFonts w:hint="eastAsia"/>
        </w:rPr>
        <w:t>　　未来，铝合金芯铝绞线将更加注重高性能与环保化发展。一方面，通过采用更先进的铝合金配方和制造工艺，进一步提高产品的机械性能和导电效率，满足高标准的质量控制需求；另一方面，结合新材料科学研究和环境友好型设计理念，开发具有更高附加值和更好防护功能的新一代铝合金芯铝绞线产品，拓宽应用领域。例如，利用纳米技术增强其抗老化性能和机械强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9fedae6e94ef8" w:history="1">
        <w:r>
          <w:rPr>
            <w:rStyle w:val="Hyperlink"/>
          </w:rPr>
          <w:t>2025-2031年全球与中国铝合金芯铝绞线行业研究及发展趋势报告</w:t>
        </w:r>
      </w:hyperlink>
      <w:r>
        <w:rPr>
          <w:rFonts w:hint="eastAsia"/>
        </w:rPr>
        <w:t>》基于国家统计局及相关行业协会的详实数据，结合国内外铝合金芯铝绞线行业研究资料及深入市场调研，系统分析了铝合金芯铝绞线行业的市场规模、市场需求及产业链现状。报告重点探讨了铝合金芯铝绞线行业整体运行情况及细分领域特点，科学预测了铝合金芯铝绞线市场前景与发展趋势，揭示了铝合金芯铝绞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89fedae6e94ef8" w:history="1">
        <w:r>
          <w:rPr>
            <w:rStyle w:val="Hyperlink"/>
          </w:rPr>
          <w:t>2025-2031年全球与中国铝合金芯铝绞线行业研究及发展趋势报告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铝合金芯铝绞线市场概述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按照不同产品类型，铝合金芯铝绞线主要可以分为如下几个类别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不同产品类型铝合金芯铝绞线销售额增长趋势2020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高强度铝合金芯</w:t>
      </w:r>
      <w:r>
        <w:rPr>
          <w:rFonts w:hint="eastAsia"/>
        </w:rPr>
        <w:br/>
      </w:r>
      <w:r>
        <w:rPr>
          <w:rFonts w:hint="eastAsia"/>
        </w:rPr>
        <w:t>　　　　1.2.3 普通铝合金芯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从不同应用，铝合金芯铝绞线主要包括如下几个方面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不同应用铝合金芯铝绞线销售额增长趋势2020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架空线路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铝合金芯铝绞线行业背景、发展历史、现状及趋势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铝合金芯铝绞线行业目前现状分析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铝合金芯铝绞线发展趋势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全球铝合金芯铝绞线总体规模分析</w:t>
      </w:r>
      <w:r>
        <w:rPr>
          <w:rFonts w:hint="eastAsia"/>
        </w:rPr>
        <w:br/>
      </w:r>
      <w:r>
        <w:rPr>
          <w:rFonts w:hint="eastAsia"/>
        </w:rPr>
        <w:t>　　2.1 全球铝合金芯铝绞线供需现状及预测（2020-2031）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全球铝合金芯铝绞线产能、产量、产能利用率及发展趋势（2020-2031）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全球铝合金芯铝绞线产量、需求量及发展趋势（2020-2031）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全球主要地区铝合金芯铝绞线产量及发展趋势（2020-2031）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中国铝合金芯铝绞线供需现状及预测（2020-2031）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中国铝合金芯铝绞线产能、产量、产能利用率及发展趋势（2020-2031）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中国铝合金芯铝绞线产量、市场需求量及发展趋势（2020-2031）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全球铝合金芯铝绞线销量及销售额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全球市场铝合金芯铝绞线销售额（2020-2031）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全球市场铝合金芯铝绞线销量（2020-2031）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全球市场铝合金芯铝绞线价格趋势（2020-2031）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全球市场主要厂商铝合金芯铝绞线产能市场份额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全球市场主要厂商铝合金芯铝绞线销量（2020-2025）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全球市场主要厂商铝合金芯铝绞线销量（2020-2025）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全球市场主要厂商铝合金芯铝绞线销售收入（2020-2025）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全球市场主要厂商铝合金芯铝绞线销售价格（2020-2025）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2025年全球主要生产商铝合金芯铝绞线收入排名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中国市场主要厂商铝合金芯铝绞线销量（2020-2025）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中国市场主要厂商铝合金芯铝绞线销量（2020-2025）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中国市场主要厂商铝合金芯铝绞线销售收入（2020-2025）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中国市场主要厂商铝合金芯铝绞线销售价格（2020-2025）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2025年中国主要生产商铝合金芯铝绞线收入排名</w:t>
      </w:r>
      <w:r>
        <w:rPr>
          <w:rFonts w:hint="eastAsia"/>
        </w:rPr>
        <w:br/>
      </w:r>
      <w:r>
        <w:rPr>
          <w:rFonts w:hint="eastAsia"/>
        </w:rPr>
        <w:t>　　3.4 全球主要厂商铝合金芯铝绞线产地分布及商业化日期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全球主要厂商铝合金芯铝绞线产品类型列表</w:t>
      </w:r>
      <w:r>
        <w:rPr>
          <w:rFonts w:hint="eastAsia"/>
        </w:rPr>
        <w:br/>
      </w:r>
      <w:r>
        <w:rPr>
          <w:rFonts w:hint="eastAsia"/>
        </w:rPr>
        <w:t>　　3.6 铝合金芯铝绞线行业集中度、竞争程度分析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铝合金芯铝绞线行业集中度分析：2025全球Top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全球铝合金芯铝绞线第一梯队、第二梯队和第三梯队生产商（品牌）及市场份额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全球铝合金芯铝绞线主要地区分析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全球主要地区铝合金芯铝绞线市场规模分析：2020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全球主要地区铝合金芯铝绞线销售收入及市场份额（2020-2025年）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全球主要地区铝合金芯铝绞线销售收入预测（2025-2031年）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全球主要地区铝合金芯铝绞线销量分析：2020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全球主要地区铝合金芯铝绞线销量及市场份额（2020-2025年）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全球主要地区铝合金芯铝绞线销量及市场份额预测（2025-2031）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北美市场铝合金芯铝绞线销量、收入及增长率（2020-2031）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欧洲市场铝合金芯铝绞线销量、收入及增长率（2020-2031）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中国市场铝合金芯铝绞线销量、收入及增长率（2020-2031）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全球铝合金芯铝绞线主要生产商分析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重点企业（9）铝合金芯铝绞线销量、收入、价格及毛利率（2020-2025）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不同产品类型铝合金芯铝绞线分析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全球不同产品类型铝合金芯铝绞线销量（2020-2031）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全球不同产品类型铝合金芯铝绞线销量及市场份额（2020-2025）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全球不同产品类型铝合金芯铝绞线销量预测（2025-2031）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全球不同产品类型铝合金芯铝绞线收入（2020-2031）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全球不同产品类型铝合金芯铝绞线收入及市场份额（2020-2025）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全球不同产品类型铝合金芯铝绞线收入预测（2025-2031）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全球不同产品类型铝合金芯铝绞线价格走势（2020-2031）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不同应用铝合金芯铝绞线分析</w:t>
      </w:r>
      <w:r>
        <w:rPr>
          <w:rFonts w:hint="eastAsia"/>
        </w:rPr>
        <w:br/>
      </w:r>
      <w:r>
        <w:rPr>
          <w:rFonts w:hint="eastAsia"/>
        </w:rPr>
        <w:t>　　7.1 全球不同应用铝合金芯铝绞线销量（2020-2031）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全球不同应用铝合金芯铝绞线销量及市场份额（2020-2025）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全球不同应用铝合金芯铝绞线销量预测（2025-2031）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全球不同应用铝合金芯铝绞线收入（2020-2031）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全球不同应用铝合金芯铝绞线收入及市场份额（2020-2025）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全球不同应用铝合金芯铝绞线收入预测（2025-2031）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全球不同应用铝合金芯铝绞线价格走势（2020-2031）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铝合金芯铝绞线产业链分析</w:t>
      </w:r>
      <w:r>
        <w:rPr>
          <w:rFonts w:hint="eastAsia"/>
        </w:rPr>
        <w:br/>
      </w:r>
      <w:r>
        <w:rPr>
          <w:rFonts w:hint="eastAsia"/>
        </w:rPr>
        <w:t>　　8.2 铝合金芯铝绞线产业上游供应分析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铝合金芯铝绞线下游典型客户</w:t>
      </w:r>
      <w:r>
        <w:rPr>
          <w:rFonts w:hint="eastAsia"/>
        </w:rPr>
        <w:br/>
      </w:r>
      <w:r>
        <w:rPr>
          <w:rFonts w:hint="eastAsia"/>
        </w:rPr>
        <w:t>　　8.4 铝合金芯铝绞线销售渠道分析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铝合金芯铝绞线行业发展机遇及主要驱动因素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铝合金芯铝绞线行业发展面临的风险</w:t>
      </w:r>
      <w:r>
        <w:rPr>
          <w:rFonts w:hint="eastAsia"/>
        </w:rPr>
        <w:br/>
      </w:r>
      <w:r>
        <w:rPr>
          <w:rFonts w:hint="eastAsia"/>
        </w:rPr>
        <w:t>　　9.3 铝合金芯铝绞线行业政策分析</w:t>
      </w:r>
      <w:r>
        <w:rPr>
          <w:rFonts w:hint="eastAsia"/>
        </w:rPr>
        <w:br/>
      </w:r>
      <w:r>
        <w:rPr>
          <w:rFonts w:hint="eastAsia"/>
        </w:rPr>
        <w:t>　　9.4 铝合金芯铝绞线中国企业SWOT分析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不同产品类型铝合金芯铝绞线增长趋势2020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铝合金芯铝绞线行业目前发展现状</w:t>
      </w:r>
      <w:r>
        <w:rPr>
          <w:rFonts w:hint="eastAsia"/>
        </w:rPr>
        <w:br/>
      </w:r>
      <w:r>
        <w:rPr>
          <w:rFonts w:hint="eastAsia"/>
        </w:rPr>
        <w:t>　　表4 铝合金芯铝绞线发展趋势</w:t>
      </w:r>
      <w:r>
        <w:rPr>
          <w:rFonts w:hint="eastAsia"/>
        </w:rPr>
        <w:br/>
      </w:r>
      <w:r>
        <w:rPr>
          <w:rFonts w:hint="eastAsia"/>
        </w:rPr>
        <w:t>　　表5 全球主要地区铝合金芯铝绞线产量（吨）：2020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全球主要地区铝合金芯铝绞线产量（2020-2025）&amp;（吨）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全球主要地区铝合金芯铝绞线产量市场份额（2020-2025）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全球主要地区铝合金芯铝绞线产量（2025-2031）&amp;（吨）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全球市场主要厂商铝合金芯铝绞线产能（2024-2025）&amp;（吨）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全球市场主要厂商铝合金芯铝绞线销量（2020-2025）&amp;（吨）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全球市场主要厂商铝合金芯铝绞线销量市场份额（2020-2025）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全球市场主要厂商铝合金芯铝绞线销售收入（2020-2025）&amp;（百万美元）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全球市场主要厂商铝合金芯铝绞线销售收入市场份额（2020-2025）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全球市场主要厂商铝合金芯铝绞线销售价格（2020-2025）&amp;（美元\u002F吨）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2025年全球主要生产商铝合金芯铝绞线收入排名（百万美元）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中国市场主要厂商铝合金芯铝绞线销量（2020-2025）&amp;（吨）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中国市场主要厂商铝合金芯铝绞线销量市场份额（2020-2025）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中国市场主要厂商铝合金芯铝绞线销售收入（2020-2025）&amp;（百万美元）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中国市场主要厂商铝合金芯铝绞线销售收入市场份额（2020-2025）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中国市场主要厂商铝合金芯铝绞线销售价格（2020-2025）&amp;（美元\u002F吨）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2025年中国主要生产商铝合金芯铝绞线收入排名（百万美元）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全球主要厂商铝合金芯铝绞线产地分布及商业化日期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全球主要厂商铝合金芯铝绞线产品类型列表</w:t>
      </w:r>
      <w:r>
        <w:rPr>
          <w:rFonts w:hint="eastAsia"/>
        </w:rPr>
        <w:br/>
      </w:r>
      <w:r>
        <w:rPr>
          <w:rFonts w:hint="eastAsia"/>
        </w:rPr>
        <w:t>　　表24 2025全球铝合金芯铝绞线主要厂商市场地位（第一梯队、第二梯队和第三梯队）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全球铝合金芯铝绞线市场投资、并购等现状分析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全球主要地区铝合金芯铝绞线销售收入（百万美元）：2020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全球主要地区铝合金芯铝绞线销售收入（2020-2025）&amp;（百万美元）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全球主要地区铝合金芯铝绞线销售收入市场份额（2020-2025）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全球主要地区铝合金芯铝绞线收入（2025-2031）&amp;（百万美元）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全球主要地区铝合金芯铝绞线收入市场份额（2025-2031）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全球主要地区铝合金芯铝绞线销量（吨）：2020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全球主要地区铝合金芯铝绞线销量（2020-2025）&amp;（吨）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全球主要地区铝合金芯铝绞线销量市场份额（2020-2025）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全球主要地区铝合金芯铝绞线销量（2025-2031）&amp;（吨）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全球主要地区铝合金芯铝绞线销量份额（2025-2031）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重点企业（9）铝合金芯铝绞线生产基地、销售区域、竞争对手及市场地位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重点企业（9）铝合金芯铝绞线产品规格、参数及市场应用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重点企业（9）铝合金芯铝绞线销量（吨）、收入（百万美元）、价格（美元\u002F吨）及毛利率（2020-2025）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全球不同产品类型铝合金芯铝绞线销量（2020-2025）&amp;（吨）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全球不同产品类型铝合金芯铝绞线销量市场份额（2020-2025）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全球不同产品类型铝合金芯铝绞线销量预测（2025-2031）&amp;（吨）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全球不同产品类型铝合金芯铝绞线销量市场份额预测（2025-2031）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全球不同产品类型铝合金芯铝绞线收入（百万美元）&amp;（2020-2025）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表86 全球不同产品类型铝合金芯铝绞线收入市场份额（2020-2025）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全球不同产品类型铝合金芯铝绞线收入预测（百万美元）&amp;（2025-2031）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表88 全球不同类型铝合金芯铝绞线收入市场份额预测（2025-2031）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全球不同产品类型铝合金芯铝绞线价格走势（2020-2031）</w:t>
      </w:r>
      <w:r>
        <w:rPr>
          <w:rFonts w:hint="eastAsia"/>
        </w:rPr>
        <w:br/>
      </w:r>
      <w:r>
        <w:rPr>
          <w:rFonts w:hint="eastAsia"/>
        </w:rPr>
        <w:t>　　表90 全球不同应用铝合金芯铝绞线销量（2020-2025年）&amp;（吨）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全球不同应用铝合金芯铝绞线销量市场份额（2020-2025）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全球不同应用铝合金芯铝绞线销量预测（2025-2031）&amp;（吨）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表93 全球不同应用铝合金芯铝绞线销量市场份额预测（2025-2031）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全球不同应用铝合金芯铝绞线收入（2020-2025年）&amp;（百万美元）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全球不同应用铝合金芯铝绞线收入市场份额（2020-2025）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全球不同应用铝合金芯铝绞线收入预测（2025-2031）&amp;（百万美元）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全球不同应用铝合金芯铝绞线收入市场份额预测（2025-2031）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全球不同应用铝合金芯铝绞线价格走势（2020-2031）</w:t>
      </w:r>
      <w:r>
        <w:rPr>
          <w:rFonts w:hint="eastAsia"/>
        </w:rPr>
        <w:br/>
      </w:r>
      <w:r>
        <w:rPr>
          <w:rFonts w:hint="eastAsia"/>
        </w:rPr>
        <w:t>　　表99 铝合金芯铝绞线上游原料供应商及联系方式列表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铝合金芯铝绞线典型客户列表</w:t>
      </w:r>
      <w:r>
        <w:rPr>
          <w:rFonts w:hint="eastAsia"/>
        </w:rPr>
        <w:br/>
      </w:r>
      <w:r>
        <w:rPr>
          <w:rFonts w:hint="eastAsia"/>
        </w:rPr>
        <w:t>　　表101 铝合金芯铝绞线主要销售模式及销售渠道</w:t>
      </w:r>
      <w:r>
        <w:rPr>
          <w:rFonts w:hint="eastAsia"/>
        </w:rPr>
        <w:br/>
      </w:r>
      <w:r>
        <w:rPr>
          <w:rFonts w:hint="eastAsia"/>
        </w:rPr>
        <w:t>　　表102 铝合金芯铝绞线行业发展机遇及主要驱动因素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铝合金芯铝绞线行业发展面临的风险</w:t>
      </w:r>
      <w:r>
        <w:rPr>
          <w:rFonts w:hint="eastAsia"/>
        </w:rPr>
        <w:br/>
      </w:r>
      <w:r>
        <w:rPr>
          <w:rFonts w:hint="eastAsia"/>
        </w:rPr>
        <w:t>　　表104 铝合金芯铝绞线行业政策分析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铝合金芯铝绞线产品图片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全球不同产品类型铝合金芯铝绞线产量市场份额 2024 VS 2025</w:t>
      </w:r>
      <w:r>
        <w:rPr>
          <w:rFonts w:hint="eastAsia"/>
        </w:rPr>
        <w:br/>
      </w:r>
      <w:r>
        <w:rPr>
          <w:rFonts w:hint="eastAsia"/>
        </w:rPr>
        <w:t>　　图3 高强度铝合金芯产品图片</w:t>
      </w:r>
      <w:r>
        <w:rPr>
          <w:rFonts w:hint="eastAsia"/>
        </w:rPr>
        <w:br/>
      </w:r>
      <w:r>
        <w:rPr>
          <w:rFonts w:hint="eastAsia"/>
        </w:rPr>
        <w:t>　　图4 普通铝合金芯产品图片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全球不同应用铝合金芯铝绞线消费量市场份额2024 VS 2025</w:t>
      </w:r>
      <w:r>
        <w:rPr>
          <w:rFonts w:hint="eastAsia"/>
        </w:rPr>
        <w:br/>
      </w:r>
      <w:r>
        <w:rPr>
          <w:rFonts w:hint="eastAsia"/>
        </w:rPr>
        <w:t>　　图7 架空线路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全球铝合金芯铝绞线产能、产量、产能利用率及发展趋势（2020-2031）&amp;（吨）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全球铝合金芯铝绞线产量、需求量及发展趋势（2020-2031）&amp;（吨）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全球主要地区铝合金芯铝绞线产量市场份额（2020-2031）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中国铝合金芯铝绞线产能、产量、产能利用率及发展趋势（2020-2031）&amp;（吨）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中国铝合金芯铝绞线产量、市场需求量及发展趋势（2020-2031）&amp;（吨）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全球铝合金芯铝绞线市场销售额及增长率：（2020-2031）&amp;（百万美元）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全球市场铝合金芯铝绞线市场规模：2020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全球市场铝合金芯铝绞线销量及增长率（2020-2031）&amp;（吨）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全球市场铝合金芯铝绞线价格趋势（2020-2031）&amp;（吨）&amp;（美元\u002F吨）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2025年全球市场主要厂商铝合金芯铝绞线销量市场份额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2025年全球市场主要厂商铝合金芯铝绞线收入市场份额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2025年中国市场主要厂商铝合金芯铝绞线销量市场份额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2025年中国市场主要厂商铝合金芯铝绞线收入市场份额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2025年全球前五大生产商铝合金芯铝绞线市场份额</w:t>
      </w:r>
      <w:r>
        <w:rPr>
          <w:rFonts w:hint="eastAsia"/>
        </w:rPr>
        <w:br/>
      </w:r>
      <w:r>
        <w:rPr>
          <w:rFonts w:hint="eastAsia"/>
        </w:rPr>
        <w:t>　　图23 2025全球铝合金芯铝绞线第一梯队、第二梯队和第三梯队生产商（品牌）及市场份额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全球主要地区铝合金芯铝绞线销售收入市场份额（2024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北美市场铝合金芯铝绞线销量及增长率（2020-2031）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图26 北美市场铝合金芯铝绞线收入及增长率（2020-2031）&amp;（百万美元）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欧洲市场铝合金芯铝绞线销量及增长率（2020-2031）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图28 欧洲市场铝合金芯铝绞线收入及增长率（2020-2031）&amp;（百万美元）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中国市场铝合金芯铝绞线销量及增长率（2020-2031）&amp;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图30 中国市场铝合金芯铝绞线收入及增长率（2020-2031）&amp;（百万美元）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全球不同产品类型铝合金芯铝绞线价格走势（2020-2031）&amp;（美元\u002F吨）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图32 全球不同应用铝合金芯铝绞线价格走势（2020-2031）&amp;（美元\u002F吨）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图33 铝合金芯铝绞线产业链</w:t>
      </w:r>
      <w:r>
        <w:rPr>
          <w:rFonts w:hint="eastAsia"/>
        </w:rPr>
        <w:br/>
      </w:r>
      <w:r>
        <w:rPr>
          <w:rFonts w:hint="eastAsia"/>
        </w:rPr>
        <w:t>　　图34 铝合金芯铝绞线中国企业SWOT分析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9fedae6e94ef8" w:history="1">
        <w:r>
          <w:rPr>
            <w:rStyle w:val="Hyperlink"/>
          </w:rPr>
          <w:t>2025-2031年全球与中国铝合金芯铝绞线行业研究及发展趋势报告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9fedae6e94ef8" w:history="1">
        <w:r>
          <w:rPr>
            <w:rStyle w:val="Hyperlink"/>
          </w:rPr>
          <w:t>https://www.20087.com/0/20/LvHeJinXinLvJiaoXianDeFaZhanQuShi.html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热点：钢芯铝绞线重量表、铝合金芯铝绞线型号、铝合金电缆和铝芯电缆的区别、铝合金芯铝绞线载流量、架空铝绞线、铝合金芯铝绞线降温多少度、铝合金推拉门、铝合金芯铝绞线标准、500kv钢芯铝绞线截面积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0657efc247e9" w:history="1">
      <w:r>
        <w:rPr>
          <w:rStyle w:val="Hyperlink"/>
        </w:rPr>
        <w:t>2025-2031年全球与中国铝合金芯铝绞线行业研究及发展趋势报告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vHeJinXinLvJiaoXianDeFaZhanQuShi.html" TargetMode="External" Id="R4689fedae6e9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vHeJinXinLvJiaoXianDeFaZhanQuShi.html" TargetMode="External" Id="R2e870657efc2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2025-05-22T02:15:00Z</dcterms:created>
  <dcterms:modified xsi:type="dcterms:W3CDTF">2025-05-22T03:15:00Z</dcterms:modified>
  <dc:subject>2025-2031年全球与中国铝合金芯铝绞线行业研究及发展趋势报告</dc:subject>
  <dc:title>2025-2031年全球与中国铝合金芯铝绞线行业研究及发展趋势报告</dc:title>
  <cp:keywords>2025-2031年全球与中国铝合金芯铝绞线行业研究及发展趋势报告</cp:keywords>
  <dc:description>2025-2031年全球与中国铝合金芯铝绞线行业研究及发展趋势报告</dc:description>
</cp:coreProperties>
</file>