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090eb2cd4828" w:history="1">
              <w:r>
                <w:rPr>
                  <w:rStyle w:val="Hyperlink"/>
                </w:rPr>
                <w:t>2023-2029年中国铬制肠线市场调查研究与趋势分析报告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090eb2cd4828" w:history="1">
              <w:r>
                <w:rPr>
                  <w:rStyle w:val="Hyperlink"/>
                </w:rPr>
                <w:t>2023-2029年中国铬制肠线市场调查研究与趋势分析报告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090eb2cd4828" w:history="1">
                <w:r>
                  <w:rPr>
                    <w:rStyle w:val="Hyperlink"/>
                  </w:rPr>
                  <w:t>https://www.20087.com/0/10/GeZhiChangXianFaZhanQuShi.html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制肠线是一种用于外科手术缝合的高性能缝线，具有良好的生物相容性和强度。随着医疗技术的进步和外科手术的复杂化，铬制肠线的市场需求也在持续增长。目前，市场上的铬制肠线产品种类丰富，规格各异，能够满足不同手术需求。</w:t>
      </w:r>
      <w:r>
        <w:rPr>
          <w:rFonts w:hint="eastAsia"/>
        </w:rPr>
        <w:br/>
      </w:r>
      <w:r>
        <w:rPr>
          <w:rFonts w:hint="eastAsia"/>
        </w:rPr>
        <w:t>　　未来，铬制肠线行业将朝着更高生物相容性、更安全性和更智能化的方向发展。更高生物相容性是指提升肠线的生物相容性和抗感染能力，确保手术的安全和成功。更安全性则是加强产品的质量控制和安全评估，减少手术风险。更智能化则是引入先进的传感器和控制系统，实现肠线的智能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090eb2cd4828" w:history="1">
        <w:r>
          <w:rPr>
            <w:rStyle w:val="Hyperlink"/>
          </w:rPr>
          <w:t>2023-2029年中国铬制肠线市场调查研究与趋势分析报告</w:t>
        </w:r>
      </w:hyperlink>
      <w:r>
        <w:rPr>
          <w:rFonts w:hint="eastAsia"/>
        </w:rPr>
        <w:t>》系统分析了我国铬制肠线行业的市场规模、市场需求及价格动态，深入探讨了铬制肠线产业链结构与发展特点。报告对铬制肠线细分市场进行了详细剖析，基于科学数据预测了市场前景及未来发展趋势，同时聚焦铬制肠线重点企业，评估了品牌影响力、市场竞争力及行业集中度变化。通过专业分析与客观洞察，报告为投资者、产业链相关企业及政府决策部门提供了重要参考，是把握铬制肠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铬制肠线行业界定及应用</w:t>
      </w:r>
      <w:r>
        <w:rPr>
          <w:rFonts w:hint="eastAsia"/>
        </w:rPr>
        <w:br/>
      </w:r>
      <w:r>
        <w:rPr>
          <w:rFonts w:hint="eastAsia"/>
        </w:rPr>
        <w:t>　　第一节 铬制肠线行业定义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铬制肠线主要应用领域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全球铬制肠线行业发展状况分析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2017-2022年全球铬制肠线行业运行概况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2017-2022年全球铬制肠线行业市场规模分析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全球主要地区铬制肠线行业运行情况分析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2023-2029年全球铬制肠线行业发展趋势预测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中国铬制肠线发展环境分析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铬制肠线行业相关政策、标准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铬制肠线行业相关发展规划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中国铬制肠线行业现状调研分析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中国铬制肠线行业发展现状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一、2021-2022年铬制肠线行业品牌发展现状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二、2021-2022年铬制肠线行业需求市场现状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三、2021-2022年铬制肠线市场需求层次分析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四、2021-2022年中国铬制肠线市场走向分析</w:t>
      </w:r>
      <w:r>
        <w:rPr>
          <w:rFonts w:hint="eastAsia"/>
        </w:rPr>
        <w:br/>
      </w:r>
      <w:r>
        <w:rPr>
          <w:rFonts w:hint="eastAsia"/>
        </w:rPr>
        <w:t>　　第二节 中国铬制肠线产品技术分析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一、2021-2022年铬制肠线产品技术变化特点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二、2021-2022年铬制肠线产品市场的新技术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三、2021-2022年铬制肠线产品市场现状分析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中国铬制肠线行业存在的问题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一、2021-2022年铬制肠线产品市场存在的主要问题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二、2021-2022年国内铬制肠线产品市场的三大瓶颈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三、2021-2022年铬制肠线产品市场遭遇的规模难题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对中国铬制肠线市场的分析及思考</w:t>
      </w:r>
      <w:r>
        <w:rPr>
          <w:rFonts w:hint="eastAsia"/>
        </w:rPr>
        <w:br/>
      </w:r>
      <w:r>
        <w:rPr>
          <w:rFonts w:hint="eastAsia"/>
        </w:rPr>
        <w:t>　　　　一、铬制肠线市场特点</w:t>
      </w:r>
      <w:r>
        <w:rPr>
          <w:rFonts w:hint="eastAsia"/>
        </w:rPr>
        <w:br/>
      </w:r>
      <w:r>
        <w:rPr>
          <w:rFonts w:hint="eastAsia"/>
        </w:rPr>
        <w:t>　　　　二、铬制肠线市场分析</w:t>
      </w:r>
      <w:r>
        <w:rPr>
          <w:rFonts w:hint="eastAsia"/>
        </w:rPr>
        <w:br/>
      </w:r>
      <w:r>
        <w:rPr>
          <w:rFonts w:hint="eastAsia"/>
        </w:rPr>
        <w:t>　　　　三、铬制肠线市场变化的方向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四、中国铬制肠线行业发展的新思路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五、对中国铬制肠线行业发展的思考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中国铬制肠线行业市场供需现状调研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中国铬制肠线市场现状分析</w:t>
      </w:r>
      <w:r>
        <w:rPr>
          <w:rFonts w:hint="eastAsia"/>
        </w:rPr>
        <w:br/>
      </w:r>
      <w:r>
        <w:rPr>
          <w:rFonts w:hint="eastAsia"/>
        </w:rPr>
        <w:t>　　第二节 中国铬制肠线行业产量情况分析及预测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一、铬制肠线总体产能规模</w:t>
      </w:r>
      <w:r>
        <w:rPr>
          <w:rFonts w:hint="eastAsia"/>
        </w:rPr>
        <w:br/>
      </w:r>
      <w:r>
        <w:rPr>
          <w:rFonts w:hint="eastAsia"/>
        </w:rPr>
        <w:t>　　　　二、铬制肠线生产区域分布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三、2017-2022年中国铬制肠线产量统计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四、2023-2029年中国铬制肠线产量预测</w:t>
      </w:r>
      <w:r>
        <w:rPr>
          <w:rFonts w:hint="eastAsia"/>
        </w:rPr>
        <w:br/>
      </w:r>
      <w:r>
        <w:rPr>
          <w:rFonts w:hint="eastAsia"/>
        </w:rPr>
        <w:t>　　第三节 中国铬制肠线市场需求分析及预测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一、中国铬制肠线市场需求特点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二、2017-2022年中国铬制肠线市场需求量统计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三、2023-2029年中国铬制肠线市场需求量预测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中国铬制肠线价格趋势分析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一、2017-2022年中国铬制肠线市场价格趋势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二、2023-2029年中国铬制肠线市场价格走势预测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中国铬制肠线进出口分析</w:t>
      </w:r>
      <w:r>
        <w:rPr>
          <w:rFonts w:hint="eastAsia"/>
        </w:rPr>
        <w:br/>
      </w:r>
      <w:r>
        <w:rPr>
          <w:rFonts w:hint="eastAsia"/>
        </w:rPr>
        <w:t>　　第一节 铬制肠线进口情况分析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铬制肠线出口情况分析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影响铬制肠线进出口因素分析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中国铬制肠线行业主要指标监测分析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2017-2022年中国铬制肠线行业规模情况分析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2017-2022年中国铬制肠线行业财务能力分析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铬制肠线行业细分产品调研</w:t>
      </w:r>
      <w:r>
        <w:rPr>
          <w:rFonts w:hint="eastAsia"/>
        </w:rPr>
        <w:br/>
      </w:r>
      <w:r>
        <w:rPr>
          <w:rFonts w:hint="eastAsia"/>
        </w:rPr>
        <w:t>　　第一节 铬制肠线细分产品结构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铬制肠线行业上下游发展情况分析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铬制肠线行业上游产业发展分析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铬制肠线行业下游产业发展分析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中国铬制肠线行业重点地区发展分析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铬制肠线行业重点区域市场结构调研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**地区铬制肠线市场容量分析</w:t>
      </w:r>
      <w:r>
        <w:rPr>
          <w:rFonts w:hint="eastAsia"/>
        </w:rPr>
        <w:br/>
      </w:r>
      <w:r>
        <w:rPr>
          <w:rFonts w:hint="eastAsia"/>
        </w:rPr>
        <w:t>　　第三节 **地区铬制肠线市场容量分析</w:t>
      </w:r>
      <w:r>
        <w:rPr>
          <w:rFonts w:hint="eastAsia"/>
        </w:rPr>
        <w:br/>
      </w:r>
      <w:r>
        <w:rPr>
          <w:rFonts w:hint="eastAsia"/>
        </w:rPr>
        <w:t>　　第四节 **地区铬制肠线市场容量分析</w:t>
      </w:r>
      <w:r>
        <w:rPr>
          <w:rFonts w:hint="eastAsia"/>
        </w:rPr>
        <w:br/>
      </w:r>
      <w:r>
        <w:rPr>
          <w:rFonts w:hint="eastAsia"/>
        </w:rPr>
        <w:t>　　第五节 **地区铬制肠线市场容量分析</w:t>
      </w:r>
      <w:r>
        <w:rPr>
          <w:rFonts w:hint="eastAsia"/>
        </w:rPr>
        <w:br/>
      </w:r>
      <w:r>
        <w:rPr>
          <w:rFonts w:hint="eastAsia"/>
        </w:rPr>
        <w:t>　　第六节 **地区铬制肠线市场容量分析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铬制肠线行业重点企业竞争力分析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三、企业铬制肠线经营状况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铬制肠线行业企业经营策略研究分析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铬制肠线企业多样化经营策略分析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一、铬制肠线企业多样化经营情况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二、现行铬制肠线行业多样化经营的方向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大型铬制肠线企业集团未来发展策略分析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对中小铬制肠线企业生产经营的建议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铬制肠线行业前景及投资风险预警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2023年铬制肠线市场前景分析</w:t>
      </w:r>
      <w:r>
        <w:rPr>
          <w:rFonts w:hint="eastAsia"/>
        </w:rPr>
        <w:br/>
      </w:r>
      <w:r>
        <w:rPr>
          <w:rFonts w:hint="eastAsia"/>
        </w:rPr>
        <w:t>　　第二节 2023年铬制肠线行业发展趋势预测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影响铬制肠线行业发展的主要因素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一、2022影响铬制肠线行业运行的有利因素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二、2022影响铬制肠线行业运行的稳定因素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三、2022影响铬制肠线行业运行的不利因素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四、2022中国铬制肠线行业发展面临的挑战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五、2022中国铬制肠线行业发展面临的机遇</w:t>
      </w:r>
      <w:r>
        <w:rPr>
          <w:rFonts w:hint="eastAsia"/>
        </w:rPr>
        <w:br/>
      </w:r>
      <w:r>
        <w:rPr>
          <w:rFonts w:hint="eastAsia"/>
        </w:rPr>
        <w:t>　　第四节 铬制肠线行业投资风险预警</w:t>
      </w:r>
      <w:r>
        <w:rPr>
          <w:rFonts w:hint="eastAsia"/>
        </w:rPr>
        <w:br/>
      </w:r>
      <w:r>
        <w:rPr>
          <w:rFonts w:hint="eastAsia"/>
        </w:rPr>
        <w:t>　　　　一、铬制肠线行业市场风险预测</w:t>
      </w:r>
      <w:r>
        <w:rPr>
          <w:rFonts w:hint="eastAsia"/>
        </w:rPr>
        <w:br/>
      </w:r>
      <w:r>
        <w:rPr>
          <w:rFonts w:hint="eastAsia"/>
        </w:rPr>
        <w:t>　　　　二、铬制肠线行业政策风险预测</w:t>
      </w:r>
      <w:r>
        <w:rPr>
          <w:rFonts w:hint="eastAsia"/>
        </w:rPr>
        <w:br/>
      </w:r>
      <w:r>
        <w:rPr>
          <w:rFonts w:hint="eastAsia"/>
        </w:rPr>
        <w:t>　　　　三、铬制肠线行业经营风险预测</w:t>
      </w:r>
      <w:r>
        <w:rPr>
          <w:rFonts w:hint="eastAsia"/>
        </w:rPr>
        <w:br/>
      </w:r>
      <w:r>
        <w:rPr>
          <w:rFonts w:hint="eastAsia"/>
        </w:rPr>
        <w:t>　　　　四、铬制肠线行业技术风险预测</w:t>
      </w:r>
      <w:r>
        <w:rPr>
          <w:rFonts w:hint="eastAsia"/>
        </w:rPr>
        <w:br/>
      </w:r>
      <w:r>
        <w:rPr>
          <w:rFonts w:hint="eastAsia"/>
        </w:rPr>
        <w:t>　　　　五、铬制肠线行业竞争风险预测</w:t>
      </w:r>
      <w:r>
        <w:rPr>
          <w:rFonts w:hint="eastAsia"/>
        </w:rPr>
        <w:br/>
      </w:r>
      <w:r>
        <w:rPr>
          <w:rFonts w:hint="eastAsia"/>
        </w:rPr>
        <w:t>　　　　六、铬制肠线行业其他风险预测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铬制肠线投资建议</w:t>
      </w:r>
      <w:r>
        <w:rPr>
          <w:rFonts w:hint="eastAsia"/>
        </w:rPr>
        <w:br/>
      </w:r>
      <w:r>
        <w:rPr>
          <w:rFonts w:hint="eastAsia"/>
        </w:rPr>
        <w:t>　　第一节 铬制肠线行业投资环境分析</w:t>
      </w:r>
      <w:r>
        <w:rPr>
          <w:rFonts w:hint="eastAsia"/>
        </w:rPr>
        <w:br/>
      </w:r>
      <w:r>
        <w:rPr>
          <w:rFonts w:hint="eastAsia"/>
        </w:rPr>
        <w:t>　　第二节 铬制肠线行业投资进入壁垒分析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铬制肠线行业历程</w:t>
      </w:r>
      <w:r>
        <w:rPr>
          <w:rFonts w:hint="eastAsia"/>
        </w:rPr>
        <w:br/>
      </w:r>
      <w:r>
        <w:rPr>
          <w:rFonts w:hint="eastAsia"/>
        </w:rPr>
        <w:t>　　图表 铬制肠线行业生命周期</w:t>
      </w:r>
      <w:r>
        <w:rPr>
          <w:rFonts w:hint="eastAsia"/>
        </w:rPr>
        <w:br/>
      </w:r>
      <w:r>
        <w:rPr>
          <w:rFonts w:hint="eastAsia"/>
        </w:rPr>
        <w:t>　　图表 铬制肠线行业产业链分析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2017-2022年铬制肠线行业市场容量分析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2017-2022年中国铬制肠线市场需求量及增速统计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2022年中国铬制肠线行业需求领域分布格局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2017-2022年中国铬制肠线进口数量分析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2017-2022年中国铬制肠线进口金额分析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2017-2022年中国铬制肠线出口数量分析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2017-2022年中国铬制肠线出口金额分析</w:t>
      </w:r>
      <w:r>
        <w:rPr>
          <w:rFonts w:hint="eastAsia"/>
        </w:rPr>
        <w:br/>
      </w:r>
      <w:r>
        <w:rPr>
          <w:rFonts w:hint="eastAsia"/>
        </w:rPr>
        <w:t>　　图表 2022年中国铬制肠线进口国家及地区分析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2022年中国铬制肠线出口国家及地区分析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2017-2022年中国铬制肠线行业企业平均规模情况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**地区铬制肠线市场规模及增长情况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**地区铬制肠线行业市场需求情况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**地区铬制肠线市场规模及增长情况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**地区铬制肠线行业市场需求情况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**地区铬制肠线市场规模及增长情况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**地区铬制肠线行业市场需求情况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**地区铬制肠线市场规模及增长情况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**地区铬制肠线行业市场需求情况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铬制肠线重点企业（一）基本信息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铬制肠线重点企业（一）经营情况分析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铬制肠线重点企业（一）主要经济指标情况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铬制肠线重点企业（二）经营情况分析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铬制肠线重点企业（二）主要经济指标情况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铬制肠线重点企业（二）盈利能力情况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铬制肠线重点企业（三）经营情况分析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铬制肠线重点企业（三）主要经济指标情况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铬制肠线重点企业（三）成长能力情况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2023-2029年中国铬制肠线行业产能预测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2023-2029年中国铬制肠线行业产量预测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2023-2029年中国铬制肠线市场需求量预测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2023-2029年中国铬制肠线行业供需平衡预测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2023-2029年中国铬制肠线行业市场容量预测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2023-2029年中国铬制肠线行业市场规模预测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2023年中国铬制肠线市场前景分析</w:t>
      </w:r>
      <w:r>
        <w:rPr>
          <w:rFonts w:hint="eastAsia"/>
        </w:rPr>
        <w:br/>
      </w:r>
      <w:r>
        <w:rPr>
          <w:rFonts w:hint="eastAsia"/>
        </w:rPr>
        <w:t>　　图表 2023年中国铬制肠线发展趋势预测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090eb2cd4828" w:history="1">
        <w:r>
          <w:rPr>
            <w:rStyle w:val="Hyperlink"/>
          </w:rPr>
          <w:t>2023-2029年中国铬制肠线市场调查研究与趋势分析报告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090eb2cd4828" w:history="1">
        <w:r>
          <w:rPr>
            <w:rStyle w:val="Hyperlink"/>
          </w:rPr>
          <w:t>https://www.20087.com/0/10/GeZhiChangXianFaZhanQuShi.html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热点：铬制肠线怎么读、铬制肠线什么颜色、铬制肠线怎么做的、铬制肠线图片、医用羊肠线加工工艺、铬制肠线生产厂家石家庄有哪些、公路车线刹和油刹的区别、铬制肠线型号、铬元素会加速癌细胞扩散吗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45c6813204a77" w:history="1">
      <w:r>
        <w:rPr>
          <w:rStyle w:val="Hyperlink"/>
        </w:rPr>
        <w:t>2023-2029年中国铬制肠线市场调查研究与趋势分析报告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eZhiChangXianFaZhanQuShi.html" TargetMode="External" Id="R448f090eb2cd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eZhiChangXianFaZhanQuShi.html" TargetMode="External" Id="R9bb45c681320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2023-02-02T23:02:11Z</dcterms:created>
  <dcterms:modified xsi:type="dcterms:W3CDTF">2023-02-03T00:02:11Z</dcterms:modified>
  <dc:subject>2023-2029年中国铬制肠线市场调查研究与趋势分析报告</dc:subject>
  <dc:title>2023-2029年中国铬制肠线市场调查研究与趋势分析报告</dc:title>
  <cp:keywords>2023-2029年中国铬制肠线市场调查研究与趋势分析报告</cp:keywords>
  <dc:description>2023-2029年中国铬制肠线市场调查研究与趋势分析报告</dc:description>
</cp:coreProperties>
</file>